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74" w:rsidRPr="00241574" w:rsidRDefault="00241574" w:rsidP="00241574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 w:rsidRPr="00241574">
        <w:rPr>
          <w:rFonts w:ascii="Times New Roman" w:hAnsi="Times New Roman"/>
          <w:sz w:val="24"/>
          <w:szCs w:val="24"/>
        </w:rPr>
        <w:t>МИНИСТЕРСТВО СЕЛЬСКОГО ХОЗЯЙСТВА РОССИЙСКОЙ ФЕДЕРАЦИИ</w:t>
      </w:r>
    </w:p>
    <w:p w:rsidR="00241574" w:rsidRPr="00241574" w:rsidRDefault="00241574" w:rsidP="00241574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 w:rsidRPr="00241574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241574" w:rsidRPr="00241574" w:rsidRDefault="00241574" w:rsidP="00241574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241574">
        <w:rPr>
          <w:rFonts w:ascii="Times New Roman" w:hAnsi="Times New Roman"/>
          <w:b/>
          <w:sz w:val="24"/>
          <w:szCs w:val="24"/>
        </w:rPr>
        <w:t>«НИЖЕГОРОДСКАЯ ГОСУДАРСТВЕННАЯ СЕЛЬСКОХОЗЯЙСТВЕННАЯ АКАДЕМИЯ»</w:t>
      </w:r>
    </w:p>
    <w:p w:rsidR="00241574" w:rsidRPr="00241574" w:rsidRDefault="00241574" w:rsidP="00241574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241574">
        <w:rPr>
          <w:rFonts w:ascii="Times New Roman" w:hAnsi="Times New Roman"/>
          <w:b/>
          <w:sz w:val="24"/>
          <w:szCs w:val="24"/>
        </w:rPr>
        <w:t>(ФГБОУ ВО Нижегородская ГСХА)</w:t>
      </w:r>
    </w:p>
    <w:p w:rsidR="00241574" w:rsidRPr="00241574" w:rsidRDefault="00241574" w:rsidP="00241574">
      <w:pPr>
        <w:spacing w:after="0" w:line="240" w:lineRule="auto"/>
        <w:ind w:left="-851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ind w:left="-851"/>
        <w:jc w:val="center"/>
        <w:rPr>
          <w:rFonts w:ascii="Times New Roman" w:hAnsi="Times New Roman"/>
          <w:i/>
          <w:iCs/>
          <w:sz w:val="24"/>
          <w:szCs w:val="24"/>
        </w:rPr>
      </w:pPr>
      <w:r w:rsidRPr="00241574">
        <w:rPr>
          <w:rFonts w:ascii="Times New Roman" w:hAnsi="Times New Roman"/>
          <w:i/>
          <w:iCs/>
          <w:sz w:val="24"/>
          <w:szCs w:val="24"/>
        </w:rPr>
        <w:t>Кафедра «</w:t>
      </w:r>
      <w:r w:rsidRPr="00241574">
        <w:rPr>
          <w:rFonts w:ascii="Times New Roman" w:hAnsi="Times New Roman"/>
          <w:sz w:val="24"/>
          <w:szCs w:val="24"/>
        </w:rPr>
        <w:t>Менеджмент</w:t>
      </w:r>
      <w:r w:rsidRPr="00241574">
        <w:rPr>
          <w:rFonts w:ascii="Times New Roman" w:hAnsi="Times New Roman"/>
          <w:i/>
          <w:iCs/>
          <w:sz w:val="24"/>
          <w:szCs w:val="24"/>
        </w:rPr>
        <w:t>»</w:t>
      </w: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i/>
          <w:iCs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</w:rPr>
      </w:pPr>
    </w:p>
    <w:p w:rsidR="00241574" w:rsidRPr="00241574" w:rsidRDefault="00241574" w:rsidP="00241574">
      <w:pPr>
        <w:suppressLineNumbers/>
        <w:spacing w:after="0" w:line="240" w:lineRule="auto"/>
        <w:ind w:firstLine="851"/>
        <w:jc w:val="center"/>
        <w:rPr>
          <w:rFonts w:ascii="Times New Roman" w:hAnsi="Times New Roman"/>
          <w:sz w:val="16"/>
          <w:szCs w:val="16"/>
        </w:rPr>
      </w:pPr>
    </w:p>
    <w:p w:rsidR="00241574" w:rsidRPr="00241574" w:rsidRDefault="00241574" w:rsidP="0024157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241574">
        <w:rPr>
          <w:rFonts w:ascii="Times New Roman" w:hAnsi="Times New Roman"/>
          <w:noProof/>
          <w:sz w:val="2"/>
          <w:szCs w:val="2"/>
          <w:lang w:eastAsia="ru-RU"/>
        </w:rPr>
        <w:drawing>
          <wp:inline distT="0" distB="0" distL="0" distR="0">
            <wp:extent cx="3474720" cy="1431290"/>
            <wp:effectExtent l="19050" t="0" r="0" b="0"/>
            <wp:docPr id="4" name="Рисунок 4" descr="Новый рисунок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рисунок (13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1574"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241574" w:rsidRPr="00241574" w:rsidRDefault="00241574" w:rsidP="00241574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241574">
        <w:rPr>
          <w:rFonts w:ascii="Times New Roman" w:hAnsi="Times New Roman"/>
          <w:b/>
          <w:bCs/>
          <w:sz w:val="28"/>
          <w:szCs w:val="28"/>
        </w:rPr>
        <w:t>ПО УЧЕБНОЙ ДИСЦИПЛИНЕ</w:t>
      </w:r>
    </w:p>
    <w:p w:rsidR="00241574" w:rsidRPr="00241574" w:rsidRDefault="00241574" w:rsidP="00241574">
      <w:pPr>
        <w:spacing w:after="0" w:line="240" w:lineRule="auto"/>
        <w:rPr>
          <w:rFonts w:ascii="Times New Roman" w:hAnsi="Times New Roman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20392754"/>
      <w:r w:rsidRPr="00241574">
        <w:rPr>
          <w:rFonts w:ascii="Times New Roman" w:hAnsi="Times New Roman"/>
          <w:b/>
          <w:sz w:val="28"/>
          <w:szCs w:val="28"/>
        </w:rPr>
        <w:t>Б1.В.0</w:t>
      </w:r>
      <w:r>
        <w:rPr>
          <w:rFonts w:ascii="Times New Roman" w:hAnsi="Times New Roman"/>
          <w:b/>
          <w:sz w:val="28"/>
          <w:szCs w:val="28"/>
        </w:rPr>
        <w:t>8</w:t>
      </w:r>
      <w:r w:rsidRPr="00241574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Pr="00241574">
        <w:rPr>
          <w:rFonts w:ascii="Times New Roman" w:hAnsi="Times New Roman"/>
          <w:b/>
          <w:sz w:val="28"/>
          <w:szCs w:val="28"/>
          <w:lang w:eastAsia="ru-RU"/>
        </w:rPr>
        <w:t>У</w:t>
      </w:r>
      <w:r>
        <w:rPr>
          <w:rFonts w:ascii="Times New Roman" w:hAnsi="Times New Roman"/>
          <w:b/>
          <w:sz w:val="28"/>
          <w:szCs w:val="28"/>
          <w:lang w:eastAsia="ru-RU"/>
        </w:rPr>
        <w:t>ПРАВЛЕНИЕ ПРЕДПРИНИМАТЕЛЬСКИМИ СТРУКТУРАМИ НА МИКРОУРОВНЕ</w:t>
      </w: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</w:rPr>
      </w:pPr>
    </w:p>
    <w:p w:rsidR="00241574" w:rsidRPr="00241574" w:rsidRDefault="00241574" w:rsidP="00241574">
      <w:pPr>
        <w:spacing w:after="0" w:line="240" w:lineRule="auto"/>
        <w:ind w:right="-185"/>
        <w:jc w:val="center"/>
        <w:rPr>
          <w:rFonts w:ascii="Times New Roman" w:hAnsi="Times New Roman"/>
          <w:sz w:val="28"/>
          <w:szCs w:val="28"/>
        </w:rPr>
      </w:pPr>
    </w:p>
    <w:p w:rsidR="00241574" w:rsidRPr="00241574" w:rsidRDefault="00241574" w:rsidP="00B6528B">
      <w:pPr>
        <w:spacing w:after="0" w:line="240" w:lineRule="auto"/>
        <w:jc w:val="center"/>
        <w:rPr>
          <w:rFonts w:ascii="Times New Roman" w:hAnsi="Times New Roman"/>
          <w:sz w:val="40"/>
          <w:szCs w:val="44"/>
          <w:u w:val="single"/>
        </w:rPr>
      </w:pPr>
      <w:bookmarkStart w:id="1" w:name="_Hlk120392773"/>
      <w:r w:rsidRPr="00241574">
        <w:rPr>
          <w:rFonts w:ascii="Times New Roman" w:hAnsi="Times New Roman"/>
          <w:sz w:val="28"/>
          <w:szCs w:val="28"/>
          <w:u w:val="single"/>
        </w:rPr>
        <w:t>38.04.01 Экономика</w:t>
      </w:r>
      <w:bookmarkEnd w:id="1"/>
    </w:p>
    <w:p w:rsidR="00241574" w:rsidRPr="00241574" w:rsidRDefault="00241574" w:rsidP="00B6528B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41574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:rsidR="00241574" w:rsidRPr="00241574" w:rsidRDefault="00241574" w:rsidP="00B6528B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241574" w:rsidRPr="00241574" w:rsidRDefault="00241574" w:rsidP="00B6528B">
      <w:pPr>
        <w:spacing w:after="0" w:line="240" w:lineRule="auto"/>
        <w:jc w:val="center"/>
        <w:rPr>
          <w:rFonts w:ascii="Times New Roman" w:hAnsi="Times New Roman"/>
          <w:sz w:val="44"/>
          <w:szCs w:val="48"/>
          <w:u w:val="single"/>
        </w:rPr>
      </w:pPr>
      <w:r w:rsidRPr="00241574">
        <w:rPr>
          <w:rFonts w:ascii="Times New Roman" w:hAnsi="Times New Roman"/>
          <w:sz w:val="24"/>
          <w:szCs w:val="24"/>
        </w:rPr>
        <w:t>Направленность (профиль) программы</w:t>
      </w:r>
      <w:r w:rsidRPr="00241574">
        <w:rPr>
          <w:rFonts w:ascii="Times New Roman" w:hAnsi="Times New Roman"/>
        </w:rPr>
        <w:t xml:space="preserve"> </w:t>
      </w:r>
      <w:bookmarkStart w:id="2" w:name="_Hlk120392785"/>
      <w:r w:rsidRPr="00241574">
        <w:rPr>
          <w:rFonts w:ascii="Times New Roman" w:hAnsi="Times New Roman"/>
          <w:sz w:val="28"/>
          <w:szCs w:val="28"/>
          <w:u w:val="single"/>
        </w:rPr>
        <w:t>Экономика предприятия</w:t>
      </w:r>
      <w:r w:rsidRPr="00241574">
        <w:rPr>
          <w:rFonts w:ascii="Times New Roman" w:hAnsi="Times New Roman"/>
          <w:sz w:val="44"/>
          <w:szCs w:val="48"/>
          <w:u w:val="single"/>
        </w:rPr>
        <w:t xml:space="preserve"> </w:t>
      </w:r>
      <w:bookmarkEnd w:id="2"/>
    </w:p>
    <w:p w:rsidR="00241574" w:rsidRPr="00241574" w:rsidRDefault="00241574" w:rsidP="00B6528B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41574">
        <w:rPr>
          <w:rFonts w:ascii="Times New Roman" w:hAnsi="Times New Roman"/>
          <w:sz w:val="24"/>
          <w:szCs w:val="24"/>
          <w:vertAlign w:val="superscript"/>
        </w:rPr>
        <w:t>(наименование профиля подготовки)</w:t>
      </w:r>
    </w:p>
    <w:p w:rsidR="00241574" w:rsidRPr="00241574" w:rsidRDefault="00241574" w:rsidP="00B6528B">
      <w:pPr>
        <w:spacing w:after="0" w:line="360" w:lineRule="auto"/>
        <w:jc w:val="center"/>
        <w:rPr>
          <w:rFonts w:ascii="Times New Roman" w:hAnsi="Times New Roman"/>
          <w:szCs w:val="28"/>
        </w:rPr>
      </w:pPr>
    </w:p>
    <w:p w:rsidR="00241574" w:rsidRPr="00241574" w:rsidRDefault="00241574" w:rsidP="00B6528B">
      <w:pPr>
        <w:spacing w:after="0" w:line="360" w:lineRule="auto"/>
        <w:ind w:right="-185"/>
        <w:jc w:val="center"/>
        <w:rPr>
          <w:rFonts w:ascii="Times New Roman" w:hAnsi="Times New Roman"/>
          <w:sz w:val="28"/>
          <w:szCs w:val="28"/>
        </w:rPr>
      </w:pPr>
      <w:r w:rsidRPr="00241574">
        <w:rPr>
          <w:rFonts w:ascii="Times New Roman" w:hAnsi="Times New Roman"/>
          <w:sz w:val="28"/>
          <w:szCs w:val="28"/>
        </w:rPr>
        <w:t xml:space="preserve">Квалификация выпускника – </w:t>
      </w:r>
      <w:bookmarkStart w:id="3" w:name="_Hlk120392820"/>
      <w:r w:rsidRPr="00241574">
        <w:rPr>
          <w:rFonts w:ascii="Times New Roman" w:hAnsi="Times New Roman"/>
          <w:sz w:val="28"/>
          <w:szCs w:val="28"/>
        </w:rPr>
        <w:t>Магистр</w:t>
      </w:r>
      <w:bookmarkEnd w:id="3"/>
    </w:p>
    <w:p w:rsidR="00241574" w:rsidRPr="00241574" w:rsidRDefault="00241574" w:rsidP="00B6528B">
      <w:pPr>
        <w:spacing w:after="0" w:line="360" w:lineRule="auto"/>
        <w:ind w:right="-185"/>
        <w:jc w:val="center"/>
        <w:rPr>
          <w:rFonts w:ascii="Times New Roman" w:hAnsi="Times New Roman"/>
          <w:sz w:val="24"/>
          <w:szCs w:val="24"/>
        </w:rPr>
      </w:pPr>
      <w:r w:rsidRPr="00241574">
        <w:rPr>
          <w:rFonts w:ascii="Times New Roman" w:hAnsi="Times New Roman"/>
          <w:sz w:val="24"/>
          <w:szCs w:val="24"/>
        </w:rPr>
        <w:t>Форма обучения</w:t>
      </w:r>
    </w:p>
    <w:p w:rsidR="00241574" w:rsidRPr="00241574" w:rsidRDefault="00241574" w:rsidP="00B6528B">
      <w:pPr>
        <w:spacing w:after="0" w:line="360" w:lineRule="auto"/>
        <w:ind w:right="-185"/>
        <w:jc w:val="center"/>
        <w:rPr>
          <w:rFonts w:ascii="Times New Roman" w:hAnsi="Times New Roman"/>
          <w:sz w:val="24"/>
          <w:szCs w:val="24"/>
        </w:rPr>
      </w:pPr>
      <w:r w:rsidRPr="00241574">
        <w:rPr>
          <w:rFonts w:ascii="Times New Roman" w:hAnsi="Times New Roman"/>
          <w:sz w:val="24"/>
          <w:szCs w:val="24"/>
        </w:rPr>
        <w:t>(заочная)</w:t>
      </w: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45FE" w:rsidRDefault="008C45FE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45FE" w:rsidRDefault="008C45FE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45FE" w:rsidRDefault="008C45FE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45FE" w:rsidRDefault="008C45FE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1574" w:rsidRPr="00241574" w:rsidRDefault="00241574" w:rsidP="00241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1574">
        <w:rPr>
          <w:rFonts w:ascii="Times New Roman" w:hAnsi="Times New Roman"/>
          <w:sz w:val="24"/>
          <w:szCs w:val="24"/>
        </w:rPr>
        <w:t>Нижний Новгород 2022 г.</w:t>
      </w:r>
    </w:p>
    <w:p w:rsidR="00B9156A" w:rsidRPr="00241574" w:rsidRDefault="00B9156A" w:rsidP="00B9156A">
      <w:pPr>
        <w:spacing w:after="0" w:line="240" w:lineRule="auto"/>
        <w:ind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bookmarkStart w:id="4" w:name="sub_5118"/>
      <w:bookmarkStart w:id="5" w:name="sub_5117"/>
      <w:bookmarkStart w:id="6" w:name="sub_5115"/>
      <w:bookmarkStart w:id="7" w:name="sub_518"/>
      <w:bookmarkStart w:id="8" w:name="sub_519"/>
      <w:r w:rsidRPr="00241574">
        <w:rPr>
          <w:rFonts w:ascii="Times New Roman" w:hAnsi="Times New Roman"/>
          <w:b/>
          <w:sz w:val="24"/>
          <w:szCs w:val="24"/>
          <w:lang w:eastAsia="ru-RU"/>
        </w:rPr>
        <w:lastRenderedPageBreak/>
        <w:t>1. ПАСПОРТ ФОНДА ОЦЕНОЧНЫХ СРЕДСТВ, ВКЛЮЧАЯ П</w:t>
      </w:r>
      <w:r w:rsidRPr="00241574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ЕРЕЧЕНЬ</w:t>
      </w:r>
    </w:p>
    <w:p w:rsidR="00B9156A" w:rsidRPr="00241574" w:rsidRDefault="00B9156A" w:rsidP="00B9156A">
      <w:pPr>
        <w:spacing w:after="0" w:line="240" w:lineRule="auto"/>
        <w:ind w:hanging="22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241574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КОМПЕТЕНЦИЙ </w:t>
      </w:r>
      <w:r w:rsidR="005C7CF9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(</w:t>
      </w:r>
      <w:r w:rsidRPr="00241574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С УКАЗАНИЕМ ЭТАПОВ ИХ ФОРМИРОВАНИЯ</w:t>
      </w:r>
    </w:p>
    <w:p w:rsidR="00B9156A" w:rsidRPr="00241574" w:rsidRDefault="00B9156A" w:rsidP="00B91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41574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 ПРОЦЕССЕ ОСВОЕНИЯ ОБРАЗОВАТЕЛЬНОЙ ПРОГРАММЫ</w:t>
      </w:r>
      <w:r w:rsidR="005C7CF9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)</w:t>
      </w:r>
    </w:p>
    <w:p w:rsidR="00B9156A" w:rsidRPr="00241574" w:rsidRDefault="00B9156A" w:rsidP="00B9156A">
      <w:pPr>
        <w:spacing w:after="0" w:line="360" w:lineRule="auto"/>
        <w:ind w:right="-1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B9156A" w:rsidRPr="00241574" w:rsidRDefault="00B9156A" w:rsidP="00B9156A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41574">
        <w:rPr>
          <w:rFonts w:ascii="Times New Roman" w:hAnsi="Times New Roman"/>
          <w:b/>
          <w:sz w:val="24"/>
          <w:szCs w:val="24"/>
        </w:rPr>
        <w:t xml:space="preserve">по дисциплине </w:t>
      </w:r>
      <w:r w:rsidRPr="00241574">
        <w:rPr>
          <w:rFonts w:ascii="Times New Roman" w:hAnsi="Times New Roman"/>
          <w:b/>
          <w:sz w:val="24"/>
          <w:szCs w:val="24"/>
          <w:u w:val="single"/>
        </w:rPr>
        <w:t>Управление предпринимательскими структурами на микроуровне</w:t>
      </w:r>
    </w:p>
    <w:p w:rsidR="00B9156A" w:rsidRPr="00241574" w:rsidRDefault="00B9156A" w:rsidP="00B9156A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</w:p>
    <w:p w:rsidR="00C30AE3" w:rsidRPr="00C30AE3" w:rsidRDefault="00C30AE3" w:rsidP="00C30A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0AE3">
        <w:rPr>
          <w:rFonts w:ascii="Times New Roman" w:hAnsi="Times New Roman"/>
          <w:b/>
          <w:sz w:val="24"/>
          <w:szCs w:val="24"/>
        </w:rPr>
        <w:t>Цель изучения дисциплины</w:t>
      </w:r>
      <w:r w:rsidRPr="00C30AE3">
        <w:rPr>
          <w:rFonts w:ascii="Times New Roman" w:hAnsi="Times New Roman"/>
          <w:sz w:val="24"/>
          <w:szCs w:val="24"/>
        </w:rPr>
        <w:t>: овладение магистрами теоретическими и прикладными знаниями и умениями в области теории и практики организации предпринимательской деятельности на предприятиях малых форм агропромышленного комплекса для повышения эффективности использования различных видов ресурсов современных организаций в конкурентной среде.</w:t>
      </w:r>
    </w:p>
    <w:p w:rsidR="00C30AE3" w:rsidRPr="00C30AE3" w:rsidRDefault="00C30AE3" w:rsidP="00C30AE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30AE3">
        <w:rPr>
          <w:rFonts w:ascii="Times New Roman" w:hAnsi="Times New Roman"/>
          <w:b/>
          <w:bCs/>
          <w:sz w:val="24"/>
          <w:szCs w:val="24"/>
        </w:rPr>
        <w:t>К основным задачам изучения дисциплины</w:t>
      </w:r>
      <w:r w:rsidRPr="00C30AE3">
        <w:rPr>
          <w:rFonts w:ascii="Times New Roman" w:hAnsi="Times New Roman"/>
          <w:sz w:val="24"/>
          <w:szCs w:val="24"/>
        </w:rPr>
        <w:t xml:space="preserve"> относятся</w:t>
      </w:r>
      <w:r w:rsidRPr="00C30AE3">
        <w:rPr>
          <w:rFonts w:ascii="Times New Roman" w:hAnsi="Times New Roman"/>
          <w:color w:val="000000"/>
          <w:sz w:val="24"/>
          <w:szCs w:val="24"/>
        </w:rPr>
        <w:t>:</w:t>
      </w:r>
    </w:p>
    <w:p w:rsidR="00C30AE3" w:rsidRPr="00C30AE3" w:rsidRDefault="00C30AE3" w:rsidP="00C30AE3">
      <w:pPr>
        <w:spacing w:after="0" w:line="240" w:lineRule="auto"/>
        <w:ind w:firstLine="709"/>
        <w:jc w:val="both"/>
        <w:rPr>
          <w:rStyle w:val="FontStyle220"/>
          <w:sz w:val="24"/>
          <w:szCs w:val="24"/>
        </w:rPr>
      </w:pPr>
      <w:r>
        <w:rPr>
          <w:rStyle w:val="FontStyle220"/>
          <w:sz w:val="24"/>
          <w:szCs w:val="24"/>
        </w:rPr>
        <w:t xml:space="preserve">- </w:t>
      </w:r>
      <w:r w:rsidRPr="00C30AE3">
        <w:rPr>
          <w:rStyle w:val="FontStyle220"/>
          <w:sz w:val="24"/>
          <w:szCs w:val="24"/>
        </w:rPr>
        <w:t>изучение теоретических основ управления и организации предпринимательской деятельности в АПК;</w:t>
      </w:r>
    </w:p>
    <w:p w:rsidR="00C30AE3" w:rsidRPr="00C30AE3" w:rsidRDefault="00C30AE3" w:rsidP="00C30AE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ntStyle220"/>
          <w:sz w:val="24"/>
          <w:szCs w:val="24"/>
        </w:rPr>
        <w:t xml:space="preserve">- </w:t>
      </w:r>
      <w:r w:rsidRPr="00C30AE3">
        <w:rPr>
          <w:rStyle w:val="FontStyle220"/>
          <w:sz w:val="24"/>
          <w:szCs w:val="24"/>
        </w:rPr>
        <w:t>разработка и экономическое обоснование проектных решений при реализации стратегических изменений,</w:t>
      </w:r>
    </w:p>
    <w:p w:rsidR="00C30AE3" w:rsidRPr="00C30AE3" w:rsidRDefault="00C30AE3" w:rsidP="00C30AE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ntStyle220"/>
          <w:sz w:val="24"/>
          <w:szCs w:val="24"/>
        </w:rPr>
        <w:t xml:space="preserve">- </w:t>
      </w:r>
      <w:r w:rsidRPr="00C30AE3">
        <w:rPr>
          <w:rStyle w:val="FontStyle220"/>
          <w:sz w:val="24"/>
          <w:szCs w:val="24"/>
        </w:rPr>
        <w:t>освоение основных принципов и функций управления, методов управления, форм участия персонала в управлении;</w:t>
      </w:r>
    </w:p>
    <w:p w:rsidR="00C30AE3" w:rsidRDefault="00C30AE3" w:rsidP="00C30AE3">
      <w:pPr>
        <w:spacing w:after="0" w:line="240" w:lineRule="auto"/>
        <w:ind w:firstLine="709"/>
        <w:jc w:val="both"/>
        <w:rPr>
          <w:rStyle w:val="FontStyle220"/>
          <w:sz w:val="24"/>
          <w:szCs w:val="24"/>
        </w:rPr>
      </w:pPr>
      <w:r>
        <w:rPr>
          <w:rStyle w:val="FontStyle220"/>
          <w:sz w:val="24"/>
          <w:szCs w:val="24"/>
        </w:rPr>
        <w:t xml:space="preserve">- привитие навыков </w:t>
      </w:r>
      <w:r w:rsidRPr="00C30AE3">
        <w:rPr>
          <w:rStyle w:val="FontStyle220"/>
          <w:sz w:val="24"/>
          <w:szCs w:val="24"/>
        </w:rPr>
        <w:t>управл</w:t>
      </w:r>
      <w:r>
        <w:rPr>
          <w:rStyle w:val="FontStyle220"/>
          <w:sz w:val="24"/>
          <w:szCs w:val="24"/>
        </w:rPr>
        <w:t>ения</w:t>
      </w:r>
      <w:r w:rsidRPr="00C30AE3">
        <w:rPr>
          <w:rStyle w:val="FontStyle220"/>
          <w:sz w:val="24"/>
          <w:szCs w:val="24"/>
        </w:rPr>
        <w:t xml:space="preserve"> бизнес-анализом; </w:t>
      </w:r>
    </w:p>
    <w:p w:rsidR="00C30AE3" w:rsidRPr="00C30AE3" w:rsidRDefault="00C30AE3" w:rsidP="00C30AE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ntStyle220"/>
          <w:sz w:val="24"/>
          <w:szCs w:val="24"/>
        </w:rPr>
        <w:t xml:space="preserve">- развитие способностей </w:t>
      </w:r>
      <w:r w:rsidRPr="00C30AE3">
        <w:rPr>
          <w:rStyle w:val="FontStyle220"/>
          <w:sz w:val="24"/>
          <w:szCs w:val="24"/>
        </w:rPr>
        <w:t>анализировать, регулировать и управлять бизнес-процессами, с учетом рисков на уровне организаций отраслевого масштаба</w:t>
      </w:r>
      <w:r>
        <w:rPr>
          <w:rStyle w:val="FontStyle220"/>
          <w:sz w:val="24"/>
          <w:szCs w:val="24"/>
        </w:rPr>
        <w:t>.</w:t>
      </w:r>
    </w:p>
    <w:p w:rsidR="00C30AE3" w:rsidRPr="00047815" w:rsidRDefault="00C30AE3" w:rsidP="008C45FE">
      <w:pPr>
        <w:keepNext/>
        <w:spacing w:before="240" w:after="120"/>
        <w:ind w:left="720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047815">
        <w:rPr>
          <w:rFonts w:ascii="Times New Roman" w:hAnsi="Times New Roman"/>
          <w:b/>
          <w:bCs/>
          <w:kern w:val="32"/>
          <w:sz w:val="24"/>
          <w:szCs w:val="24"/>
        </w:rPr>
        <w:t>Требования к результатам освоения дисциплины</w:t>
      </w:r>
    </w:p>
    <w:p w:rsidR="00B9156A" w:rsidRPr="00241574" w:rsidRDefault="00B9156A" w:rsidP="00B9156A">
      <w:pPr>
        <w:keepNext/>
        <w:suppressAutoHyphens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4"/>
          <w:szCs w:val="24"/>
          <w:lang w:eastAsia="ar-SA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Дисциплина «Управление предпринимательскими структурами на микроуровне» входит в Блок 1 «Дисциплины (модули), формируемые участниками образовательных отношений», (</w:t>
      </w:r>
      <w:r w:rsidRPr="00241574">
        <w:rPr>
          <w:rFonts w:ascii="Times New Roman" w:hAnsi="Times New Roman"/>
          <w:bCs/>
          <w:sz w:val="24"/>
          <w:szCs w:val="24"/>
          <w:lang w:eastAsia="ar-SA"/>
        </w:rPr>
        <w:t>Б1.В.08)».</w:t>
      </w:r>
    </w:p>
    <w:p w:rsidR="00B9156A" w:rsidRPr="00047815" w:rsidRDefault="00B9156A" w:rsidP="00047815">
      <w:pPr>
        <w:keepNext/>
        <w:spacing w:after="0" w:line="240" w:lineRule="auto"/>
        <w:ind w:firstLine="720"/>
        <w:jc w:val="both"/>
        <w:outlineLvl w:val="0"/>
        <w:rPr>
          <w:rFonts w:ascii="Times New Roman" w:hAnsi="Times New Roman"/>
          <w:bCs/>
          <w:iCs/>
          <w:sz w:val="24"/>
          <w:szCs w:val="24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Процесс изучения дисциплины направлен на формирование элементов следующих</w:t>
      </w:r>
      <w:r w:rsidR="0004781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47815">
        <w:rPr>
          <w:rFonts w:ascii="Times New Roman" w:hAnsi="Times New Roman"/>
          <w:bCs/>
          <w:iCs/>
          <w:sz w:val="24"/>
          <w:szCs w:val="24"/>
        </w:rPr>
        <w:t xml:space="preserve">профессиональных </w:t>
      </w:r>
      <w:r w:rsidR="00047815" w:rsidRPr="00241574">
        <w:rPr>
          <w:rFonts w:ascii="Times New Roman" w:hAnsi="Times New Roman"/>
          <w:sz w:val="24"/>
          <w:szCs w:val="24"/>
          <w:lang w:eastAsia="ru-RU"/>
        </w:rPr>
        <w:t>компетенций</w:t>
      </w:r>
      <w:r w:rsidR="00047815" w:rsidRPr="0004781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47815">
        <w:rPr>
          <w:rFonts w:ascii="Times New Roman" w:hAnsi="Times New Roman"/>
          <w:bCs/>
          <w:iCs/>
          <w:sz w:val="24"/>
          <w:szCs w:val="24"/>
        </w:rPr>
        <w:t>(ПК):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087">
        <w:rPr>
          <w:rFonts w:ascii="Times New Roman" w:hAnsi="Times New Roman"/>
          <w:b/>
          <w:sz w:val="24"/>
          <w:szCs w:val="24"/>
          <w:lang w:eastAsia="ru-RU"/>
        </w:rPr>
        <w:t>ПК-3 Способен разрабатывать и экономически обосновывать проектные решения при реализации стратегических изменений</w:t>
      </w:r>
      <w:r w:rsidRPr="00241574">
        <w:rPr>
          <w:rFonts w:ascii="Times New Roman" w:hAnsi="Times New Roman"/>
          <w:sz w:val="24"/>
          <w:szCs w:val="24"/>
          <w:lang w:eastAsia="ru-RU"/>
        </w:rPr>
        <w:t>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ПК-3.1 Знает способы и подходы к оценке эффективности проектных решений, с точки зрения выбранных критериев.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ПК-3.2 Умеет разрабатывать и оценивать эффективность проектных решений при реализации стратегических изменений.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ПК-3.3 Владеет различными способами и подходами к оценке эффективности проектных решений; навыками разработки сценариев проектных решений.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087">
        <w:rPr>
          <w:rFonts w:ascii="Times New Roman" w:hAnsi="Times New Roman"/>
          <w:b/>
          <w:sz w:val="24"/>
          <w:szCs w:val="24"/>
          <w:lang w:eastAsia="ru-RU"/>
        </w:rPr>
        <w:t>ПК-4 Способен анализировать, регулировать и управлять бизнес-процессами, с учетом рисков на уровне крупных организаций регионального, национального и отраслевого масштаба</w:t>
      </w:r>
      <w:r w:rsidRPr="00241574">
        <w:rPr>
          <w:rFonts w:ascii="Times New Roman" w:hAnsi="Times New Roman"/>
          <w:sz w:val="24"/>
          <w:szCs w:val="24"/>
          <w:lang w:eastAsia="ru-RU"/>
        </w:rPr>
        <w:t>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ПК-4.1 Знает методики анализа и управления бизнес-процессами, с учетом рисков организации; инструменты и механизмы управления рисками.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ПК-4.2 Умеет анализировать и управлять бизнес-процессами при разработке обоснованных проектных решений по управлению бизнес-процессами, с учетом рисков организаций.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ПК-4.3 Владеет навыками и методами регулирования и управления бизнес-процессами, с учетом различных видов рисков.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7087">
        <w:rPr>
          <w:rFonts w:ascii="Times New Roman" w:hAnsi="Times New Roman"/>
          <w:b/>
          <w:sz w:val="24"/>
          <w:szCs w:val="24"/>
          <w:lang w:eastAsia="ru-RU"/>
        </w:rPr>
        <w:t>ПК-8 Способен управлять бизнес-анализом</w:t>
      </w:r>
      <w:r w:rsidRPr="00241574">
        <w:rPr>
          <w:rFonts w:ascii="Times New Roman" w:hAnsi="Times New Roman"/>
          <w:sz w:val="24"/>
          <w:szCs w:val="24"/>
          <w:lang w:eastAsia="ru-RU"/>
        </w:rPr>
        <w:t>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ПК-8.1 Знает предметную область и специфика деятельности организации в объеме, достаточном для решения задач бизнес-анализа.</w:t>
      </w:r>
    </w:p>
    <w:p w:rsidR="00B9156A" w:rsidRPr="00241574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ПК-8.2 Умеет оформлять результаты бизнес-анализа в соответствии с выбранными подходами.</w:t>
      </w:r>
    </w:p>
    <w:p w:rsidR="00B9156A" w:rsidRPr="00A614A2" w:rsidRDefault="00B9156A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ПК-8.3: Владеет навыками определения подхода к оценке эффективности работы по </w:t>
      </w:r>
      <w:r w:rsidRPr="00A614A2">
        <w:rPr>
          <w:rFonts w:ascii="Times New Roman" w:hAnsi="Times New Roman"/>
          <w:sz w:val="24"/>
          <w:szCs w:val="24"/>
          <w:lang w:eastAsia="ru-RU"/>
        </w:rPr>
        <w:t>бизнес-анализу.</w:t>
      </w:r>
    </w:p>
    <w:p w:rsidR="00557087" w:rsidRPr="00A614A2" w:rsidRDefault="00557087" w:rsidP="0055708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7087" w:rsidRPr="00A614A2" w:rsidRDefault="00557087" w:rsidP="00A614A2">
      <w:pPr>
        <w:widowControl w:val="0"/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614A2">
        <w:rPr>
          <w:rFonts w:ascii="Times New Roman" w:hAnsi="Times New Roman"/>
          <w:sz w:val="24"/>
          <w:szCs w:val="24"/>
        </w:rPr>
        <w:t xml:space="preserve">В результате </w:t>
      </w:r>
      <w:r w:rsidR="00A614A2" w:rsidRPr="00A614A2">
        <w:rPr>
          <w:rFonts w:ascii="Times New Roman" w:hAnsi="Times New Roman"/>
          <w:sz w:val="24"/>
          <w:szCs w:val="24"/>
        </w:rPr>
        <w:t xml:space="preserve">изучения дисциплины </w:t>
      </w:r>
      <w:r w:rsidRPr="00A614A2">
        <w:rPr>
          <w:rFonts w:ascii="Times New Roman" w:hAnsi="Times New Roman"/>
          <w:sz w:val="24"/>
          <w:szCs w:val="24"/>
        </w:rPr>
        <w:t>«Управление предпринимательскими структурами на микроуровне» студент должен:</w:t>
      </w:r>
    </w:p>
    <w:p w:rsidR="00557087" w:rsidRPr="00A614A2" w:rsidRDefault="00557087" w:rsidP="00A614A2">
      <w:pPr>
        <w:pStyle w:val="7"/>
        <w:rPr>
          <w:b/>
          <w:i/>
          <w:sz w:val="24"/>
          <w:szCs w:val="24"/>
          <w:u w:val="single"/>
          <w:lang w:eastAsia="ru-RU"/>
        </w:rPr>
      </w:pPr>
      <w:r w:rsidRPr="00A614A2">
        <w:rPr>
          <w:b/>
          <w:i/>
          <w:sz w:val="24"/>
          <w:szCs w:val="24"/>
          <w:u w:val="single"/>
          <w:lang w:eastAsia="ru-RU"/>
        </w:rPr>
        <w:t xml:space="preserve">Знать: 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 w:rsidRPr="00A614A2">
        <w:rPr>
          <w:sz w:val="24"/>
          <w:szCs w:val="24"/>
        </w:rPr>
        <w:t>- способы и подходы к оценке эффективности проектных решений, с точки зрения выбранных критериев технологию</w:t>
      </w:r>
      <w:r w:rsidRPr="00DD0C90">
        <w:rPr>
          <w:sz w:val="24"/>
          <w:szCs w:val="24"/>
        </w:rPr>
        <w:t xml:space="preserve"> производства; особенности управления в разных стратегических условиях;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C90">
        <w:rPr>
          <w:sz w:val="24"/>
          <w:szCs w:val="24"/>
        </w:rPr>
        <w:t>особенности экономики малых предприятий; особенности управления предпринимательскими структурами;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C90">
        <w:rPr>
          <w:sz w:val="24"/>
          <w:szCs w:val="24"/>
        </w:rPr>
        <w:t>теоретические основы управления производственно-сбытовой деятельностью в предпринимательских структурах;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C90">
        <w:rPr>
          <w:sz w:val="24"/>
          <w:szCs w:val="24"/>
        </w:rPr>
        <w:t>риски и угрозы управления деятельностью организации; структуру предпринимательской среды;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C90">
        <w:rPr>
          <w:sz w:val="24"/>
          <w:szCs w:val="24"/>
        </w:rPr>
        <w:t>роль хозяйственных связей в обеспечении  деятельности, сущность, порядок регулирования;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C90">
        <w:rPr>
          <w:sz w:val="24"/>
          <w:szCs w:val="24"/>
        </w:rPr>
        <w:t>особенности и структуру анализа результатов деятельности предприятий на микроуровне; особенности управления разными видами ресурсов предприятия;</w:t>
      </w:r>
    </w:p>
    <w:p w:rsidR="00557087" w:rsidRPr="00557087" w:rsidRDefault="00557087" w:rsidP="00557087">
      <w:pPr>
        <w:pStyle w:val="7"/>
        <w:rPr>
          <w:b/>
          <w:i/>
          <w:sz w:val="24"/>
          <w:szCs w:val="24"/>
        </w:rPr>
      </w:pPr>
      <w:r w:rsidRPr="00557087">
        <w:rPr>
          <w:b/>
          <w:i/>
          <w:sz w:val="24"/>
          <w:szCs w:val="24"/>
          <w:u w:val="single"/>
          <w:lang w:eastAsia="ru-RU"/>
        </w:rPr>
        <w:t>Уметь:</w:t>
      </w:r>
      <w:r w:rsidRPr="00557087">
        <w:rPr>
          <w:b/>
          <w:i/>
          <w:sz w:val="24"/>
          <w:szCs w:val="24"/>
        </w:rPr>
        <w:t xml:space="preserve"> 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C90">
        <w:rPr>
          <w:sz w:val="24"/>
          <w:szCs w:val="24"/>
        </w:rPr>
        <w:t>разрабатывать и оценивать эффективность проектных решений при реализации стратегических изменений; видеть и учитывать стратегические изменения, избегать рисков и угроз;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C90">
        <w:rPr>
          <w:sz w:val="24"/>
          <w:szCs w:val="24"/>
        </w:rPr>
        <w:t>использовать типовые методы и способы выполнения профессиональных задач в области планирования производства, оценивать их эффективность и качество, применять на практике основные методы управления деятельностью;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C90">
        <w:rPr>
          <w:sz w:val="24"/>
          <w:szCs w:val="24"/>
        </w:rPr>
        <w:t>управлять бизнес-процессами при разработке обоснованных проектных решений по управлению бизнес-процессами, с учетом рисков организаций;</w:t>
      </w:r>
    </w:p>
    <w:p w:rsidR="00557087" w:rsidRPr="00DD0C90" w:rsidRDefault="00557087" w:rsidP="00557087">
      <w:pPr>
        <w:pStyle w:val="7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D0C90">
        <w:rPr>
          <w:sz w:val="24"/>
          <w:szCs w:val="24"/>
        </w:rPr>
        <w:t>организовывать управление формированием, использованием и развитием разных видов ресурсов предпринимательских структур; оформлять результаты бизнес-анализа предприятия с учетом динамики среды;</w:t>
      </w:r>
    </w:p>
    <w:p w:rsidR="00557087" w:rsidRPr="00557087" w:rsidRDefault="00557087" w:rsidP="00557087">
      <w:pPr>
        <w:pStyle w:val="7"/>
        <w:rPr>
          <w:b/>
          <w:i/>
          <w:sz w:val="24"/>
          <w:szCs w:val="24"/>
          <w:u w:val="single"/>
          <w:lang w:eastAsia="ru-RU"/>
        </w:rPr>
      </w:pPr>
      <w:r w:rsidRPr="00557087">
        <w:rPr>
          <w:b/>
          <w:i/>
          <w:sz w:val="24"/>
          <w:szCs w:val="24"/>
          <w:u w:val="single"/>
          <w:lang w:eastAsia="ru-RU"/>
        </w:rPr>
        <w:t>Владеть:</w:t>
      </w:r>
    </w:p>
    <w:p w:rsidR="00557087" w:rsidRPr="00557087" w:rsidRDefault="00557087" w:rsidP="00557087">
      <w:pPr>
        <w:pStyle w:val="Style97"/>
        <w:jc w:val="both"/>
        <w:rPr>
          <w:rStyle w:val="FontStyle181"/>
          <w:b w:val="0"/>
          <w:i w:val="0"/>
          <w:sz w:val="24"/>
          <w:szCs w:val="24"/>
        </w:rPr>
      </w:pPr>
      <w:r w:rsidRPr="00557087">
        <w:rPr>
          <w:rStyle w:val="FontStyle181"/>
          <w:b w:val="0"/>
          <w:i w:val="0"/>
          <w:sz w:val="24"/>
          <w:szCs w:val="24"/>
        </w:rPr>
        <w:tab/>
        <w:t>- подходами к оценке эффективности работы предпринимательской структуры;</w:t>
      </w:r>
    </w:p>
    <w:p w:rsidR="00557087" w:rsidRPr="00557087" w:rsidRDefault="00557087" w:rsidP="00557087">
      <w:pPr>
        <w:pStyle w:val="Style97"/>
        <w:jc w:val="both"/>
        <w:rPr>
          <w:rStyle w:val="FontStyle181"/>
          <w:b w:val="0"/>
          <w:i w:val="0"/>
          <w:sz w:val="24"/>
          <w:szCs w:val="24"/>
        </w:rPr>
      </w:pPr>
      <w:r w:rsidRPr="00557087">
        <w:rPr>
          <w:rStyle w:val="FontStyle181"/>
          <w:b w:val="0"/>
          <w:i w:val="0"/>
          <w:sz w:val="24"/>
          <w:szCs w:val="24"/>
        </w:rPr>
        <w:tab/>
        <w:t xml:space="preserve">- навыками установления хозяйственных связей, заключения коммерческих договоров; </w:t>
      </w:r>
    </w:p>
    <w:p w:rsidR="00557087" w:rsidRPr="00066F41" w:rsidRDefault="00557087" w:rsidP="00557087">
      <w:pPr>
        <w:pStyle w:val="Style97"/>
        <w:jc w:val="both"/>
        <w:rPr>
          <w:rStyle w:val="FontStyle181"/>
          <w:b w:val="0"/>
          <w:i w:val="0"/>
          <w:sz w:val="24"/>
          <w:szCs w:val="24"/>
        </w:rPr>
      </w:pPr>
      <w:r w:rsidRPr="00557087">
        <w:rPr>
          <w:rStyle w:val="FontStyle181"/>
          <w:b w:val="0"/>
          <w:i w:val="0"/>
          <w:sz w:val="24"/>
          <w:szCs w:val="24"/>
        </w:rPr>
        <w:tab/>
        <w:t>- навыками оценки бизнес возможностей предприятия с учетом различных видов рисков;</w:t>
      </w:r>
    </w:p>
    <w:p w:rsidR="00557087" w:rsidRPr="00066F41" w:rsidRDefault="00557087" w:rsidP="00557087">
      <w:pPr>
        <w:pStyle w:val="Style97"/>
        <w:jc w:val="both"/>
        <w:rPr>
          <w:rStyle w:val="FontStyle181"/>
          <w:b w:val="0"/>
          <w:i w:val="0"/>
          <w:sz w:val="24"/>
          <w:szCs w:val="24"/>
        </w:rPr>
      </w:pPr>
      <w:r w:rsidRPr="00066F41">
        <w:rPr>
          <w:rStyle w:val="FontStyle181"/>
          <w:b w:val="0"/>
          <w:i w:val="0"/>
          <w:sz w:val="24"/>
          <w:szCs w:val="24"/>
        </w:rPr>
        <w:tab/>
        <w:t>- технологией управления деятельностью предпринимательских структур.</w:t>
      </w:r>
    </w:p>
    <w:p w:rsidR="005D3347" w:rsidRDefault="005D3347" w:rsidP="00066F41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066F41" w:rsidRDefault="00066F41" w:rsidP="00066F41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66F41">
        <w:rPr>
          <w:rFonts w:ascii="Times New Roman" w:eastAsia="Calibri" w:hAnsi="Times New Roman"/>
          <w:b/>
          <w:sz w:val="24"/>
          <w:szCs w:val="24"/>
        </w:rPr>
        <w:t>Модели контролируемых компетенций:</w:t>
      </w:r>
    </w:p>
    <w:p w:rsidR="00066F41" w:rsidRPr="00066F41" w:rsidRDefault="00066F41" w:rsidP="00066F41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066F41">
        <w:rPr>
          <w:rFonts w:ascii="Times New Roman" w:eastAsia="Calibri" w:hAnsi="Times New Roman"/>
          <w:sz w:val="24"/>
          <w:szCs w:val="24"/>
        </w:rPr>
        <w:t>- компетенции, формируемые в процессе изучения дисциплины (части компетенций);</w:t>
      </w:r>
    </w:p>
    <w:p w:rsidR="00066F41" w:rsidRPr="00066F41" w:rsidRDefault="00066F41" w:rsidP="00066F4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066F41">
        <w:rPr>
          <w:rFonts w:ascii="Times New Roman" w:eastAsia="Calibri" w:hAnsi="Times New Roman"/>
          <w:sz w:val="24"/>
          <w:szCs w:val="24"/>
        </w:rPr>
        <w:t>- место дисциплины в процессе формирования каждой компетенции</w:t>
      </w:r>
      <w:r w:rsidRPr="00066F41">
        <w:rPr>
          <w:rFonts w:ascii="Times New Roman" w:hAnsi="Times New Roman"/>
          <w:sz w:val="24"/>
          <w:szCs w:val="24"/>
        </w:rPr>
        <w:t>.</w:t>
      </w:r>
    </w:p>
    <w:p w:rsidR="005D3347" w:rsidRDefault="005D3347" w:rsidP="00B9156A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B9156A" w:rsidRPr="00D16AD6" w:rsidRDefault="00B9156A" w:rsidP="00B915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16AD6">
        <w:rPr>
          <w:rFonts w:ascii="Times New Roman" w:hAnsi="Times New Roman"/>
          <w:sz w:val="24"/>
          <w:szCs w:val="24"/>
          <w:lang w:eastAsia="ru-RU"/>
        </w:rPr>
        <w:t xml:space="preserve">Таблица </w:t>
      </w:r>
      <w:r w:rsidR="001A4D16" w:rsidRPr="00D16AD6">
        <w:rPr>
          <w:rFonts w:ascii="Times New Roman" w:hAnsi="Times New Roman"/>
          <w:sz w:val="24"/>
          <w:szCs w:val="24"/>
          <w:lang w:eastAsia="ru-RU"/>
        </w:rPr>
        <w:t>1</w:t>
      </w:r>
    </w:p>
    <w:p w:rsidR="00B9156A" w:rsidRPr="00D16AD6" w:rsidRDefault="00B9156A" w:rsidP="00B9156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AD6">
        <w:rPr>
          <w:rFonts w:ascii="Times New Roman" w:hAnsi="Times New Roman"/>
          <w:sz w:val="24"/>
          <w:szCs w:val="24"/>
          <w:lang w:eastAsia="ru-RU"/>
        </w:rPr>
        <w:t>Модели контролируемых компетенций</w:t>
      </w:r>
    </w:p>
    <w:p w:rsidR="00B9156A" w:rsidRPr="001A4D16" w:rsidRDefault="00B9156A" w:rsidP="00B9156A">
      <w:pPr>
        <w:spacing w:after="0" w:line="240" w:lineRule="auto"/>
        <w:ind w:firstLine="720"/>
        <w:jc w:val="center"/>
        <w:rPr>
          <w:rFonts w:ascii="Times New Roman" w:eastAsia="Calibri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695"/>
        <w:gridCol w:w="1984"/>
        <w:gridCol w:w="2126"/>
        <w:gridCol w:w="1843"/>
        <w:gridCol w:w="1640"/>
      </w:tblGrid>
      <w:tr w:rsidR="00241574" w:rsidRPr="001A4D16" w:rsidTr="00AE2FD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eastAsia="Calibri" w:hAnsi="Times New Roman"/>
                <w:sz w:val="20"/>
                <w:szCs w:val="20"/>
              </w:rPr>
              <w:t>№ п/п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eastAsia="Calibri" w:hAnsi="Times New Roman"/>
                <w:sz w:val="20"/>
                <w:szCs w:val="20"/>
              </w:rPr>
              <w:t>Код компетенции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eastAsia="Calibri" w:hAnsi="Times New Roman"/>
                <w:sz w:val="20"/>
                <w:szCs w:val="20"/>
              </w:rPr>
              <w:t>Индикаторы достижения</w:t>
            </w:r>
          </w:p>
          <w:p w:rsidR="00B9156A" w:rsidRPr="001A4D16" w:rsidRDefault="00B9156A" w:rsidP="00AE2F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eastAsia="Calibri" w:hAnsi="Times New Roman"/>
                <w:sz w:val="20"/>
                <w:szCs w:val="20"/>
              </w:rPr>
              <w:t>компетенций</w:t>
            </w: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eastAsia="Calibri" w:hAnsi="Times New Roman"/>
                <w:sz w:val="20"/>
                <w:szCs w:val="20"/>
              </w:rPr>
              <w:t>В результате изучения учебной дисциплины обучающиеся должны:</w:t>
            </w:r>
          </w:p>
        </w:tc>
      </w:tr>
      <w:tr w:rsidR="00241574" w:rsidRPr="001A4D16" w:rsidTr="00AE2FD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Знать: </w:t>
            </w:r>
          </w:p>
          <w:p w:rsidR="00B9156A" w:rsidRPr="001A4D16" w:rsidRDefault="00B9156A" w:rsidP="00AE2F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Уметь:</w:t>
            </w:r>
          </w:p>
          <w:p w:rsidR="00B9156A" w:rsidRPr="001A4D16" w:rsidRDefault="00B9156A" w:rsidP="00AE2F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Владеть:</w:t>
            </w:r>
          </w:p>
        </w:tc>
      </w:tr>
      <w:tr w:rsidR="00241574" w:rsidRPr="001A4D16" w:rsidTr="00AE2FD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firstLine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ПК-3: Способен </w:t>
            </w: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разрабатывать и экономически обосновывать проектные решения при реализации стратегических изменений.</w:t>
            </w:r>
          </w:p>
          <w:p w:rsidR="00B9156A" w:rsidRPr="001A4D1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ПК-3.1: Знает способы и подходы </w:t>
            </w: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 оценке эффективности проектных решений, с точки зрения выбранных критериев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способы и подходы к оценке </w:t>
            </w: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эффективности проектных решений, с точки зрения выбранных критериев</w:t>
            </w:r>
            <w:r w:rsidRPr="001A4D16">
              <w:rPr>
                <w:rFonts w:ascii="Times New Roman" w:hAnsi="Times New Roman"/>
                <w:sz w:val="20"/>
                <w:szCs w:val="20"/>
              </w:rPr>
              <w:t xml:space="preserve"> технологию производства</w:t>
            </w: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; особенности экономики малых предприятий;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разрабатывать и оценивать </w:t>
            </w: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эффективность проектных решений при реализации стратегических изменений;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left="-8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стратегическим мышлением, </w:t>
            </w: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методами управления в разных условиях; навыками анализа уровня управления деятельностью предприятия; </w:t>
            </w:r>
          </w:p>
        </w:tc>
      </w:tr>
      <w:tr w:rsidR="00241574" w:rsidRPr="001A4D16" w:rsidTr="00AE2FD2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righ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ПК-3.2: Умеет разрабатывать и оценивать эффективность проектных решений при реализации стратегических изменений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особенности управления предпринимательскими структурами; особенности управления в разных стратегических условиях, операционный и проектный менеджмент;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находить и принимать управленческие решения в области организации труда в разных экономических и хозяйственных условиях; видеть и учитывать стратегические изменения, избегать рисков и угроз;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навыками разработки сценариев проектных решений;</w:t>
            </w:r>
            <w:r w:rsidRPr="001A4D16">
              <w:rPr>
                <w:sz w:val="20"/>
                <w:szCs w:val="20"/>
              </w:rPr>
              <w:t xml:space="preserve"> </w:t>
            </w:r>
            <w:r w:rsidRPr="001A4D16">
              <w:rPr>
                <w:rFonts w:ascii="Times New Roman" w:hAnsi="Times New Roman"/>
                <w:sz w:val="20"/>
                <w:szCs w:val="20"/>
              </w:rPr>
              <w:t>навыками нормирования запасов, определения их оптимального размера;</w:t>
            </w:r>
          </w:p>
        </w:tc>
      </w:tr>
      <w:tr w:rsidR="00241574" w:rsidRPr="001A4D16" w:rsidTr="00AE2FD2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righ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ПК-3.3: Владеет различными способами и подходами к оценке эффективности проектных решений; навыками разработки сценариев проектных решений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способы и подходы к оценке эффективности проектных решений;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разрабатывать сценарии проектных решений для разных условий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навыками разработки сценариев проектных решений</w:t>
            </w:r>
          </w:p>
        </w:tc>
      </w:tr>
      <w:tr w:rsidR="00241574" w:rsidRPr="001A4D16" w:rsidTr="00AE2FD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ПК-4 Способен анализировать, регулировать и управлять бизнес-процессами, с учетом рисков на уровне крупных организаций регионального, национального и отраслевого масштаба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ПК-4.1 Знает методики анализа и управления бизнес-процессами, с учетом рисков организации; инструменты и механизмы управления рисками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1A4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 xml:space="preserve">теоретические основы управления производственно-сбытовой деятельностью в предпринимательских структурах;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использовать типовые методы и способы выполнения профессиональных задач в области планирования производства, оценивать их эффективность и качество,</w:t>
            </w:r>
            <w:r w:rsidRPr="001A4D16">
              <w:rPr>
                <w:sz w:val="20"/>
                <w:szCs w:val="20"/>
              </w:rPr>
              <w:t xml:space="preserve"> </w:t>
            </w: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применять на практике основные методы управления деятельностью;</w:t>
            </w:r>
            <w:r w:rsidRPr="001A4D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навыками установления хозяйственных связей, заключения коммерческих договоров;</w:t>
            </w:r>
            <w:r w:rsidRPr="001A4D16">
              <w:rPr>
                <w:sz w:val="20"/>
                <w:szCs w:val="20"/>
              </w:rPr>
              <w:t xml:space="preserve"> </w:t>
            </w:r>
          </w:p>
        </w:tc>
      </w:tr>
      <w:tr w:rsidR="00241574" w:rsidRPr="001A4D16" w:rsidTr="00AE2FD2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ПК-4.2 Умеет анализировать и управлять бизнес-процессами при разработке обоснованных проектных решений по управлению бизнес-процессами, с учетом рисков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1A4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риски и угрозы управления деятельностью организации; роль хозяйственных связей в обеспечении деятельности, сущность, порядок регулирования;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right="-5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управлять бизнес-процессами при разработке обоснованных проектных решений по управлению бизнес-процессами, с учетом рисков организаций;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навыками оценки бизнес возможностей предприятия</w:t>
            </w:r>
            <w:r w:rsidRPr="001A4D16">
              <w:rPr>
                <w:sz w:val="20"/>
                <w:szCs w:val="20"/>
              </w:rPr>
              <w:t xml:space="preserve"> </w:t>
            </w: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с учетом различных видов рисков;</w:t>
            </w:r>
          </w:p>
        </w:tc>
      </w:tr>
      <w:tr w:rsidR="00241574" w:rsidRPr="001A4D16" w:rsidTr="00AE2FD2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 xml:space="preserve">ПК-4.3 Владеет навыками и методами </w:t>
            </w: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>регулирования и управления бизнес-процессами, с учетом различных видов рисков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>методы регулирования и управления бизнес-</w:t>
            </w: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процессами, </w:t>
            </w: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риски и угрозы управления деятельностью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управлять бизнес-процессами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навыками</w:t>
            </w:r>
            <w:r w:rsidRPr="001A4D16">
              <w:rPr>
                <w:rFonts w:ascii="Times New Roman" w:hAnsi="Times New Roman"/>
                <w:sz w:val="20"/>
                <w:szCs w:val="20"/>
              </w:rPr>
              <w:t xml:space="preserve"> регулирования и управления </w:t>
            </w: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>бизнес-процессами</w:t>
            </w:r>
          </w:p>
        </w:tc>
      </w:tr>
      <w:tr w:rsidR="00241574" w:rsidRPr="001A4D16" w:rsidTr="00AE2FD2"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6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ПК-8 Способен управлять бизнес-анализом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ПК-8.1 Знает предметную область и специфика деятельности организации в объеме, достаточном для решения задач бизнес-анализа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 xml:space="preserve">особенности и структуру анализа результатов деятельности предприятий на микроуровне;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организовывать управление формированием, использованием и развитием разных видов ресурсов предпринимательских структур;</w:t>
            </w:r>
            <w:r w:rsidRPr="001A4D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подходами к оценке эффективности работы предпринимательской структуры;</w:t>
            </w:r>
          </w:p>
        </w:tc>
      </w:tr>
      <w:tr w:rsidR="00241574" w:rsidRPr="001A4D16" w:rsidTr="00AE2FD2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ПК-8.2 Умеет оформлять результаты бизнес-анализа в соответствии с выбранными подходами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 xml:space="preserve">особенности управления разными видами ресурсов предприятия;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оформлять результаты бизнес-анализа предприятия с учетом динамики среды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1A4D1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технологией управления деятельностью предпринимательских структур</w:t>
            </w:r>
          </w:p>
        </w:tc>
      </w:tr>
      <w:tr w:rsidR="00241574" w:rsidRPr="001A4D16" w:rsidTr="00AE2FD2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6A" w:rsidRPr="001A4D16" w:rsidRDefault="00B9156A" w:rsidP="00AE2FD2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ПК-8.3 Владеет навыками определения подхода к оценке эффективности работы по бизнес-анализу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bCs/>
                <w:sz w:val="20"/>
                <w:szCs w:val="20"/>
              </w:rPr>
              <w:t>структуру предпринимательской среды; структуру бизнес-анализа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проводить оценку эффективности работы по бизнес-анализу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1A4D16" w:rsidRDefault="00B9156A" w:rsidP="00AE2FD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нав</w:t>
            </w:r>
            <w:r w:rsidR="001A4D16" w:rsidRPr="001A4D16">
              <w:rPr>
                <w:rFonts w:ascii="Times New Roman" w:hAnsi="Times New Roman"/>
                <w:sz w:val="20"/>
                <w:szCs w:val="20"/>
              </w:rPr>
              <w:t>ы</w:t>
            </w:r>
            <w:r w:rsidRPr="001A4D16">
              <w:rPr>
                <w:rFonts w:ascii="Times New Roman" w:hAnsi="Times New Roman"/>
                <w:sz w:val="20"/>
                <w:szCs w:val="20"/>
              </w:rPr>
              <w:t>ками оценки эффективности работы по бизнес-анализу</w:t>
            </w:r>
          </w:p>
        </w:tc>
      </w:tr>
    </w:tbl>
    <w:p w:rsidR="00B9156A" w:rsidRPr="001A4D16" w:rsidRDefault="00B9156A" w:rsidP="00B9156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5D3347" w:rsidRDefault="005D3347" w:rsidP="001A4D16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1A4D16" w:rsidRPr="00D16AD6" w:rsidRDefault="001A4D16" w:rsidP="001A4D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16AD6">
        <w:rPr>
          <w:rFonts w:ascii="Times New Roman" w:hAnsi="Times New Roman"/>
          <w:sz w:val="24"/>
          <w:szCs w:val="24"/>
          <w:lang w:eastAsia="ru-RU"/>
        </w:rPr>
        <w:t>Таблица 2</w:t>
      </w:r>
    </w:p>
    <w:p w:rsidR="001A4D16" w:rsidRPr="00D16AD6" w:rsidRDefault="001A4D16" w:rsidP="001A4D16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D16AD6">
        <w:rPr>
          <w:rFonts w:ascii="Times New Roman" w:hAnsi="Times New Roman"/>
          <w:sz w:val="24"/>
          <w:szCs w:val="24"/>
          <w:lang w:eastAsia="ru-RU"/>
        </w:rPr>
        <w:t xml:space="preserve">Место дисциплины в процессе формирования каждой компетенции </w:t>
      </w:r>
      <w:r w:rsidRPr="00D16AD6">
        <w:rPr>
          <w:rFonts w:ascii="Times New Roman" w:hAnsi="Times New Roman"/>
          <w:sz w:val="24"/>
          <w:szCs w:val="24"/>
        </w:rPr>
        <w:t>(ее части)</w:t>
      </w:r>
    </w:p>
    <w:p w:rsidR="001A4D16" w:rsidRPr="001A4D16" w:rsidRDefault="001A4D16" w:rsidP="001A4D16">
      <w:pPr>
        <w:spacing w:after="0" w:line="240" w:lineRule="auto"/>
        <w:ind w:right="-185" w:firstLine="720"/>
        <w:jc w:val="right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2160"/>
        <w:gridCol w:w="2520"/>
        <w:gridCol w:w="2160"/>
      </w:tblGrid>
      <w:tr w:rsidR="001A4D16" w:rsidRPr="001A4D16" w:rsidTr="00AE2FD2">
        <w:tc>
          <w:tcPr>
            <w:tcW w:w="2988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Компетенции</w:t>
            </w:r>
          </w:p>
        </w:tc>
        <w:tc>
          <w:tcPr>
            <w:tcW w:w="216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Дисциплины, участвующие в начальном этапе формирования компетенции </w:t>
            </w:r>
          </w:p>
          <w:p w:rsidR="001A4D16" w:rsidRPr="001A4D16" w:rsidRDefault="001A4D16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(базовый уровень)</w:t>
            </w:r>
          </w:p>
        </w:tc>
        <w:tc>
          <w:tcPr>
            <w:tcW w:w="252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Дисциплины, участвующие в основном этапе формирования компетенции </w:t>
            </w:r>
          </w:p>
          <w:p w:rsidR="001A4D16" w:rsidRPr="001A4D16" w:rsidRDefault="001A4D16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(средний уровень)</w:t>
            </w:r>
          </w:p>
        </w:tc>
        <w:tc>
          <w:tcPr>
            <w:tcW w:w="216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Дисциплины, участвующие в завершающем этапе формирования компетенции </w:t>
            </w:r>
          </w:p>
          <w:p w:rsidR="001A4D16" w:rsidRPr="001A4D16" w:rsidRDefault="001A4D16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(высокий уровень)</w:t>
            </w:r>
          </w:p>
        </w:tc>
      </w:tr>
      <w:tr w:rsidR="001A4D16" w:rsidRPr="001A4D16" w:rsidTr="00AE2FD2">
        <w:trPr>
          <w:trHeight w:val="1911"/>
        </w:trPr>
        <w:tc>
          <w:tcPr>
            <w:tcW w:w="2988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ПК-3:</w:t>
            </w: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A4D16" w:rsidRPr="001A4D16" w:rsidRDefault="001A4D16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Способен разрабатывать и экономически обосновывать проектные решения при реализации стратегических изменений</w:t>
            </w:r>
          </w:p>
        </w:tc>
        <w:tc>
          <w:tcPr>
            <w:tcW w:w="216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Информационные системы для прикладных и научных исследований в экономике</w:t>
            </w:r>
          </w:p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Научно-исследовательская работа</w:t>
            </w:r>
          </w:p>
        </w:tc>
        <w:tc>
          <w:tcPr>
            <w:tcW w:w="252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4D16">
              <w:rPr>
                <w:rFonts w:ascii="Times New Roman" w:hAnsi="Times New Roman"/>
                <w:b/>
                <w:sz w:val="20"/>
                <w:szCs w:val="20"/>
              </w:rPr>
              <w:t>Управление предпринимательскими структурами на микроуровне</w:t>
            </w:r>
          </w:p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Инвестиционный анализ</w:t>
            </w:r>
          </w:p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Преддипломная практика</w:t>
            </w:r>
          </w:p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  <w:tr w:rsidR="001A4D16" w:rsidRPr="001A4D16" w:rsidTr="00AE2FD2">
        <w:trPr>
          <w:trHeight w:val="273"/>
        </w:trPr>
        <w:tc>
          <w:tcPr>
            <w:tcW w:w="2988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ПК-4</w:t>
            </w: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: Способен анализировать, регулировать и управлять бизнес-процессами, с учетом рисков на уровне крупных организаций регионального, национального и отраслевого масштаба</w:t>
            </w:r>
          </w:p>
        </w:tc>
        <w:tc>
          <w:tcPr>
            <w:tcW w:w="216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Современная макроэкономическая политика</w:t>
            </w:r>
          </w:p>
        </w:tc>
        <w:tc>
          <w:tcPr>
            <w:tcW w:w="252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4D16">
              <w:rPr>
                <w:rFonts w:ascii="Times New Roman" w:hAnsi="Times New Roman"/>
                <w:b/>
                <w:sz w:val="20"/>
                <w:szCs w:val="20"/>
              </w:rPr>
              <w:t>Управление предпринимательскими структурами на микроуровне</w:t>
            </w:r>
          </w:p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Разработка и принятие бизнес-решений</w:t>
            </w:r>
          </w:p>
        </w:tc>
        <w:tc>
          <w:tcPr>
            <w:tcW w:w="216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Преддипломная практика</w:t>
            </w:r>
          </w:p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  <w:tr w:rsidR="001A4D16" w:rsidRPr="001A4D16" w:rsidTr="00AE2FD2">
        <w:trPr>
          <w:trHeight w:val="273"/>
        </w:trPr>
        <w:tc>
          <w:tcPr>
            <w:tcW w:w="2988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4D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ПК-8</w:t>
            </w:r>
            <w:r w:rsidRPr="001A4D16">
              <w:rPr>
                <w:rFonts w:ascii="Times New Roman" w:hAnsi="Times New Roman"/>
                <w:sz w:val="20"/>
                <w:szCs w:val="20"/>
                <w:lang w:eastAsia="ru-RU"/>
              </w:rPr>
              <w:t>: Способен управлять бизнес-анализом</w:t>
            </w:r>
          </w:p>
        </w:tc>
        <w:tc>
          <w:tcPr>
            <w:tcW w:w="216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Цифровизация и инновации в аграрном производстве</w:t>
            </w:r>
          </w:p>
        </w:tc>
        <w:tc>
          <w:tcPr>
            <w:tcW w:w="252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4D16">
              <w:rPr>
                <w:rFonts w:ascii="Times New Roman" w:hAnsi="Times New Roman"/>
                <w:b/>
                <w:sz w:val="20"/>
                <w:szCs w:val="20"/>
              </w:rPr>
              <w:t>Управление предпринимательскими структурами на микроуровне</w:t>
            </w:r>
          </w:p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 xml:space="preserve">Планирование и прогнозирование экономических </w:t>
            </w: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>результатов деятельности организаций</w:t>
            </w:r>
          </w:p>
        </w:tc>
        <w:tc>
          <w:tcPr>
            <w:tcW w:w="2160" w:type="dxa"/>
            <w:shd w:val="clear" w:color="auto" w:fill="auto"/>
          </w:tcPr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lastRenderedPageBreak/>
              <w:t>Преддипломная практика</w:t>
            </w:r>
          </w:p>
          <w:p w:rsidR="001A4D16" w:rsidRPr="001A4D16" w:rsidRDefault="001A4D16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4D16">
              <w:rPr>
                <w:rFonts w:ascii="Times New Roman" w:hAnsi="Times New Roman"/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</w:tbl>
    <w:p w:rsidR="00B9156A" w:rsidRPr="00241574" w:rsidRDefault="00B9156A" w:rsidP="00B9156A">
      <w:pPr>
        <w:spacing w:after="0" w:line="240" w:lineRule="auto"/>
        <w:ind w:firstLine="72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241574">
        <w:rPr>
          <w:rFonts w:ascii="Times New Roman" w:eastAsia="Calibri" w:hAnsi="Times New Roman"/>
          <w:b/>
          <w:sz w:val="24"/>
          <w:szCs w:val="24"/>
        </w:rPr>
        <w:lastRenderedPageBreak/>
        <w:t>2. ОПИСАНИЕ ПОКАЗАТЕЛЕЙ И КРИТЕРИЕВ ОЦЕНИВАНИЯ КОМПЕТЕНЦИЙ НА РАЗЛИЧНЫХ ЭТАПАХ ИХ ФОРМИРОВАНИЯ, ШКАЛЫ ОЦЕНИВАНИЯ</w:t>
      </w:r>
    </w:p>
    <w:p w:rsidR="00B9156A" w:rsidRPr="00241574" w:rsidRDefault="00B9156A" w:rsidP="00B9156A">
      <w:pPr>
        <w:spacing w:after="0" w:line="240" w:lineRule="auto"/>
        <w:ind w:firstLine="720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B9156A" w:rsidRPr="00241574" w:rsidRDefault="00B9156A" w:rsidP="00D16AD6">
      <w:pPr>
        <w:spacing w:after="0"/>
        <w:jc w:val="right"/>
        <w:rPr>
          <w:rFonts w:ascii="Times New Roman" w:eastAsia="Calibri" w:hAnsi="Times New Roman"/>
          <w:sz w:val="24"/>
          <w:szCs w:val="24"/>
        </w:rPr>
      </w:pPr>
      <w:r w:rsidRPr="00241574">
        <w:rPr>
          <w:rFonts w:ascii="Times New Roman" w:eastAsia="Calibri" w:hAnsi="Times New Roman"/>
          <w:sz w:val="24"/>
          <w:szCs w:val="24"/>
        </w:rPr>
        <w:t>Таблица 3</w:t>
      </w:r>
    </w:p>
    <w:p w:rsidR="00D16AD6" w:rsidRPr="00D16AD6" w:rsidRDefault="00B9156A" w:rsidP="00D16AD6">
      <w:pPr>
        <w:spacing w:after="0" w:line="240" w:lineRule="auto"/>
        <w:ind w:left="100"/>
        <w:jc w:val="center"/>
        <w:rPr>
          <w:rFonts w:ascii="Times New Roman" w:hAnsi="Times New Roman"/>
          <w:sz w:val="24"/>
          <w:szCs w:val="24"/>
        </w:rPr>
      </w:pPr>
      <w:r w:rsidRPr="00241574">
        <w:rPr>
          <w:rFonts w:ascii="Times New Roman" w:eastAsia="Calibri" w:hAnsi="Times New Roman"/>
          <w:sz w:val="24"/>
          <w:szCs w:val="24"/>
        </w:rPr>
        <w:t>Показатели и критерии оценивания компетенций на различных этапах их формирования</w:t>
      </w:r>
      <w:r w:rsidR="00D16AD6">
        <w:rPr>
          <w:rFonts w:ascii="Times New Roman" w:eastAsia="Calibri" w:hAnsi="Times New Roman"/>
          <w:sz w:val="24"/>
          <w:szCs w:val="24"/>
        </w:rPr>
        <w:t xml:space="preserve"> </w:t>
      </w:r>
      <w:r w:rsidR="00D16AD6" w:rsidRPr="00D16AD6">
        <w:rPr>
          <w:rFonts w:ascii="Times New Roman" w:eastAsia="Calibri" w:hAnsi="Times New Roman"/>
          <w:sz w:val="24"/>
          <w:szCs w:val="24"/>
        </w:rPr>
        <w:t>по дисциплине Б1.</w:t>
      </w:r>
      <w:r w:rsidR="00D16AD6" w:rsidRPr="00D16AD6">
        <w:rPr>
          <w:rFonts w:ascii="Times New Roman" w:hAnsi="Times New Roman"/>
          <w:sz w:val="24"/>
          <w:szCs w:val="24"/>
        </w:rPr>
        <w:t>В.08 «Управление предпринимательскими структурами на микроуровне»</w:t>
      </w:r>
    </w:p>
    <w:p w:rsidR="00B9156A" w:rsidRPr="00241574" w:rsidRDefault="00B9156A" w:rsidP="00B9156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008"/>
        <w:gridCol w:w="900"/>
        <w:gridCol w:w="6300"/>
        <w:gridCol w:w="900"/>
      </w:tblGrid>
      <w:tr w:rsidR="00241574" w:rsidRPr="008C45FE" w:rsidTr="00AE2FD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8C45FE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5FE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8C45FE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5FE">
              <w:rPr>
                <w:rFonts w:ascii="Times New Roman" w:hAnsi="Times New Roman"/>
                <w:sz w:val="20"/>
                <w:szCs w:val="20"/>
                <w:lang w:eastAsia="ru-RU"/>
              </w:rPr>
              <w:t>Код компетенции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8C45FE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5FE">
              <w:rPr>
                <w:rFonts w:ascii="Times New Roman" w:hAnsi="Times New Roman"/>
                <w:sz w:val="20"/>
                <w:szCs w:val="20"/>
                <w:lang w:eastAsia="ru-RU"/>
              </w:rPr>
              <w:t>Уровни сформированности компетенции</w:t>
            </w:r>
            <w:r w:rsidRPr="008C45FE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</w:tr>
      <w:tr w:rsidR="00241574" w:rsidRPr="008C45FE" w:rsidTr="00AE2FD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8C45FE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8C45FE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8C45FE" w:rsidRDefault="00B9156A" w:rsidP="00AE2FD2">
            <w:pPr>
              <w:spacing w:after="0" w:line="240" w:lineRule="auto"/>
              <w:ind w:left="-1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5FE">
              <w:rPr>
                <w:rFonts w:ascii="Times New Roman" w:hAnsi="Times New Roman"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8C45FE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5F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средний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8C45FE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C45FE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</w:tc>
      </w:tr>
      <w:tr w:rsidR="00241574" w:rsidRPr="00241574" w:rsidTr="00AE2FD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ПК-3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способы и подходы к оценке эффективности проектных решений, с точки зрения выбранных критериев</w:t>
            </w:r>
            <w:r w:rsidRPr="00241574">
              <w:rPr>
                <w:rFonts w:ascii="Times New Roman" w:hAnsi="Times New Roman"/>
                <w:sz w:val="20"/>
                <w:szCs w:val="20"/>
              </w:rPr>
              <w:t xml:space="preserve"> технологию производства</w:t>
            </w: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; особенности экономики малых предприятий; особенности управления предпринимательскими структурами; особенности управления в разных стратегических условиях, операционный и проектный менеджмент;</w:t>
            </w:r>
          </w:p>
          <w:p w:rsidR="00B9156A" w:rsidRPr="00241574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Уметь:</w:t>
            </w: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1574">
              <w:rPr>
                <w:rFonts w:ascii="Times New Roman" w:hAnsi="Times New Roman"/>
                <w:sz w:val="20"/>
                <w:szCs w:val="20"/>
              </w:rPr>
              <w:t>разрабатывать и оценивать эффективность проектных решений при реализации стратегических изменений; находить и принимать управленческие решения в области организации труда в разных экономических и хозяйственных условиях; видеть и учитывать стратегические изменения, избегать рисков и угроз;</w:t>
            </w:r>
          </w:p>
          <w:p w:rsidR="00B9156A" w:rsidRPr="00241574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15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Владеть:</w:t>
            </w:r>
            <w:r w:rsidRPr="00241574">
              <w:rPr>
                <w:rFonts w:ascii="Times New Roman" w:hAnsi="Times New Roman"/>
                <w:sz w:val="20"/>
                <w:szCs w:val="20"/>
              </w:rPr>
              <w:t xml:space="preserve"> стратегическим мышлением, методами управления в разных условиях; навыками анализа уровня управления деятельностью предприятия; навыками разработки сценариев проектных решений;</w:t>
            </w:r>
            <w:r w:rsidRPr="00241574">
              <w:t xml:space="preserve"> </w:t>
            </w:r>
            <w:r w:rsidRPr="00241574">
              <w:rPr>
                <w:rFonts w:ascii="Times New Roman" w:hAnsi="Times New Roman"/>
                <w:sz w:val="20"/>
                <w:szCs w:val="20"/>
              </w:rPr>
              <w:t>навыками нормирования запасов, определения их оптимального размера;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1574" w:rsidRPr="00241574" w:rsidTr="00AE2FD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ПК-4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>теоретические основы управления производственно-сбытовой деятельностью в предпринимательских структурах; риски и угрозы управления деятельностью организации; роль хозяйственных связей в обеспечении деятельности, сущность, порядок регулирования;</w:t>
            </w:r>
          </w:p>
          <w:p w:rsidR="00B9156A" w:rsidRPr="00241574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Уметь:</w:t>
            </w: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>использовать типовые методы и способы выполнения профессиональных задач в области планирования производства, оценивать их эффективность и качество,</w:t>
            </w:r>
            <w:r w:rsidRPr="00241574">
              <w:t xml:space="preserve"> 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>применять на практике основные методы управления деятельностью;</w:t>
            </w:r>
            <w:r w:rsidRPr="00241574">
              <w:t xml:space="preserve"> 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>управлять бизнес-процессами при разработке обоснованных проектных решений по управлению бизнес-процессами, с учетом рисков организаций;</w:t>
            </w:r>
          </w:p>
          <w:p w:rsidR="00B9156A" w:rsidRPr="00241574" w:rsidRDefault="00B9156A" w:rsidP="00AE2FD2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415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Владеть: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 xml:space="preserve"> навыками установления хозяйственных связей, заключения коммерческих договоров;</w:t>
            </w:r>
            <w:r w:rsidRPr="00241574">
              <w:t xml:space="preserve"> 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>навыками оценки бизнес возможностей предприятия</w:t>
            </w:r>
            <w:r w:rsidRPr="00241574">
              <w:t xml:space="preserve"> 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>с учетом различных видов рисков;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1574" w:rsidRPr="00241574" w:rsidTr="00AE2FD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ПК-8</w:t>
            </w:r>
          </w:p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>навыками установления хозяйственных связей, заключения коммерческих договоров;</w:t>
            </w:r>
            <w:r w:rsidRPr="00241574">
              <w:t xml:space="preserve"> 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>навыками оценки бизнес возможностей предприятия</w:t>
            </w:r>
            <w:r w:rsidRPr="00241574">
              <w:t xml:space="preserve"> </w:t>
            </w:r>
            <w:r w:rsidRPr="00241574">
              <w:rPr>
                <w:rFonts w:ascii="Times New Roman" w:hAnsi="Times New Roman"/>
                <w:bCs/>
                <w:sz w:val="20"/>
                <w:szCs w:val="20"/>
              </w:rPr>
              <w:t>с учетом различных видов рисков;</w:t>
            </w:r>
          </w:p>
          <w:p w:rsidR="00B9156A" w:rsidRPr="00241574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Уметь:</w:t>
            </w: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1574">
              <w:rPr>
                <w:rFonts w:ascii="Times New Roman" w:hAnsi="Times New Roman"/>
                <w:sz w:val="20"/>
                <w:szCs w:val="20"/>
              </w:rPr>
              <w:t>организовывать управление формированием, использованием и развитием разных видов ресурсов предпринимательских структур;</w:t>
            </w:r>
            <w:r w:rsidRPr="00241574">
              <w:t xml:space="preserve"> </w:t>
            </w:r>
            <w:r w:rsidRPr="00241574">
              <w:rPr>
                <w:rFonts w:ascii="Times New Roman" w:hAnsi="Times New Roman"/>
                <w:sz w:val="20"/>
                <w:szCs w:val="20"/>
              </w:rPr>
              <w:t>оформлять результаты бизнес-анализа предприятия с учетом динамики среды;</w:t>
            </w:r>
          </w:p>
          <w:p w:rsidR="00B9156A" w:rsidRPr="00241574" w:rsidRDefault="00B9156A" w:rsidP="005D33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Владеть:</w:t>
            </w:r>
            <w:r w:rsidRPr="00241574">
              <w:rPr>
                <w:rFonts w:ascii="Times New Roman" w:hAnsi="Times New Roman"/>
                <w:sz w:val="20"/>
                <w:szCs w:val="20"/>
              </w:rPr>
              <w:t xml:space="preserve"> подходами к оценке эффективности работы предпринимательской структуры; технологией управления деятельностью предпринимательских структур;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9156A" w:rsidRPr="00241574" w:rsidRDefault="00B9156A" w:rsidP="00B915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45FE" w:rsidRDefault="008C45FE" w:rsidP="00B91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C45FE" w:rsidRDefault="008C45FE" w:rsidP="00B91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16AD6" w:rsidRDefault="00D16AD6" w:rsidP="00B91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16AD6" w:rsidRDefault="00D16AD6" w:rsidP="00B91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C45FE" w:rsidRDefault="008C45FE" w:rsidP="00B91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16AD6" w:rsidRDefault="00D16AD6" w:rsidP="00B915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16AD6" w:rsidRDefault="00D16AD6" w:rsidP="00B915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D16AD6" w:rsidRDefault="00B9156A" w:rsidP="00B9156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 xml:space="preserve">Таблица 4 </w:t>
      </w:r>
    </w:p>
    <w:p w:rsidR="00B9156A" w:rsidRDefault="00D16AD6" w:rsidP="00D16A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16AD6">
        <w:rPr>
          <w:rFonts w:ascii="Times New Roman" w:hAnsi="Times New Roman"/>
          <w:sz w:val="24"/>
          <w:szCs w:val="24"/>
          <w:lang w:eastAsia="ru-RU"/>
        </w:rPr>
        <w:t>Соотношение показателей и критериев оценивания компетенций со шкалой оценивания и уровнем их сформированности</w:t>
      </w:r>
    </w:p>
    <w:p w:rsidR="00D16AD6" w:rsidRPr="00D16AD6" w:rsidRDefault="00D16AD6" w:rsidP="00D16AD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134"/>
        <w:gridCol w:w="2268"/>
        <w:gridCol w:w="3686"/>
        <w:gridCol w:w="708"/>
        <w:gridCol w:w="1035"/>
      </w:tblGrid>
      <w:tr w:rsidR="00241574" w:rsidRPr="00241574" w:rsidTr="00AE2FD2">
        <w:trPr>
          <w:trHeight w:val="1113"/>
        </w:trPr>
        <w:tc>
          <w:tcPr>
            <w:tcW w:w="817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Код компетенции</w:t>
            </w:r>
          </w:p>
        </w:tc>
        <w:tc>
          <w:tcPr>
            <w:tcW w:w="1134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Индикаторы компетенций</w:t>
            </w:r>
          </w:p>
        </w:tc>
        <w:tc>
          <w:tcPr>
            <w:tcW w:w="226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компетенции (дескрипторы)</w:t>
            </w: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Критерий оценивания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Шкала оценивания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Уровень сформированности компетенции</w:t>
            </w:r>
          </w:p>
        </w:tc>
      </w:tr>
      <w:tr w:rsidR="00241574" w:rsidRPr="00241574" w:rsidTr="00AE2FD2">
        <w:tc>
          <w:tcPr>
            <w:tcW w:w="817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ПК-3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 xml:space="preserve">ПК-3.1; ПК-3.2; ПК-3.3;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tLeast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Знает: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способы и подходы к оценке эффективности проектных решений, с точки зрения выбранных критериев</w:t>
            </w:r>
            <w:r w:rsidRPr="00D16AD6">
              <w:rPr>
                <w:rFonts w:ascii="Times New Roman" w:hAnsi="Times New Roman"/>
                <w:sz w:val="20"/>
                <w:szCs w:val="20"/>
              </w:rPr>
              <w:t xml:space="preserve"> технологию производства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; особенности экономики малых предприятий; особенности управления предпринимательскими структурами; особенности управления в разных стратегических условиях, операционный и проектный менеджмент;</w:t>
            </w:r>
          </w:p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полные и глубокие знания, логично и аргументировано отвечает на все вопросы, в том числе дополнительные, показывает высокий уровень теоретических знаний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Показывает глубокие знания, грамотно излагает ответ, достаточно полно отвечает на все вопросы, в том числе дополнительные. В то же время при ответе допускает несущественные погрешности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повышенный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достаточные, но не глубокие знания,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требуются уточняющие вопросы 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пороговый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недостаточные знания, не способен аргументировано и последовательно излагать материал, допускает грубые ошибки, неправильно отвечает на дополнительные вопросы или затрудняется с ответом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не сформирован</w:t>
            </w:r>
          </w:p>
        </w:tc>
      </w:tr>
      <w:tr w:rsidR="00241574" w:rsidRPr="00241574" w:rsidTr="00AE2FD2">
        <w:tc>
          <w:tcPr>
            <w:tcW w:w="817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ПК-3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ПК-3.1; ПК-3.2; ПК-3.3;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Умеет: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разрабатывать и оценивать эффективность проектных решений при реализации стратегических изменений; находить и принимать управленческие решения в области организации труда в разных экономических и хозяйственных условиях; видеть и учитывать стратегические изменения, избегать рисков и угроз;</w:t>
            </w: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полные и глубокие знания, логично и аргументировано отвечает на все вопросы, в том числе дополнительные, показывает высокий уровень теоретических знаний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Показывает глубокие знания, грамотно излагает ответ, достаточно полно отвечает на все вопросы, в том числе дополнительные. В то же время при ответе допускает несущественные погрешности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повышенный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достаточные, но не глубокие знания,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требуются уточняющие вопросы 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пороговый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недостаточные знания, не способен аргументировано и последовательно излагать материал, допускает грубые ошибки, 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неправильно отвечает на дополнительные вопросы или затрудняется с ответом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не сформирован</w:t>
            </w:r>
          </w:p>
        </w:tc>
      </w:tr>
      <w:tr w:rsidR="00241574" w:rsidRPr="00241574" w:rsidTr="00AE2FD2">
        <w:tc>
          <w:tcPr>
            <w:tcW w:w="817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ПК-3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ПК-3.1; ПК-3.2; ПК-3.3;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Владеет: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стратегическим мышлением, методами управления в разных условиях; навыками анализа уровня управления деятельностью предприятия; навыками разработки сценариев проектных решений;</w:t>
            </w:r>
            <w:r w:rsidRPr="00D16AD6">
              <w:rPr>
                <w:sz w:val="20"/>
                <w:szCs w:val="20"/>
              </w:rPr>
              <w:t xml:space="preserve"> </w:t>
            </w:r>
            <w:r w:rsidRPr="00D16AD6">
              <w:rPr>
                <w:rFonts w:ascii="Times New Roman" w:hAnsi="Times New Roman"/>
                <w:sz w:val="20"/>
                <w:szCs w:val="20"/>
              </w:rPr>
              <w:t>навыками нормирования запасов, определения их оптимального размера;</w:t>
            </w: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полные и глубокие знания, логично и аргументировано отвечает на все вопросы, в том числе дополнительные, показывает высокий уровень теоретических знаний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Показывает глубокие знания, грамотно излагает ответ, достаточно полно отвечает на все вопросы, в том числе дополнительные. В то же время при ответе допускает несущественные погрешности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повышенный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достаточные, но не глубокие знания,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требуются уточняющие вопросы 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пороговый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недостаточные знания, не способен аргументировано и последовательно излагать материал, допускает грубые ошибки, неправильно отвечает на дополнительные вопросы или затрудняется с ответом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не сформирован</w:t>
            </w:r>
          </w:p>
        </w:tc>
      </w:tr>
      <w:tr w:rsidR="00241574" w:rsidRPr="00241574" w:rsidTr="00AE2FD2">
        <w:tc>
          <w:tcPr>
            <w:tcW w:w="817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ПК-4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ПК-4.1; ПК-4.2; ПК-4.3;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Знает: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>теоретические основы управления производственно-сбытовой деятельностью в предпринимательских структурах;  риски и угрозы управления деятельностью организации; роль хозяйственных связей в обеспечении  деятельности, сущность, порядок регулирования;</w:t>
            </w:r>
          </w:p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полные и глубокие знания, логично и аргументировано отвечает на все вопросы, в том числе дополнительные, показывает высокий уровень теоретических знаний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Показывает глубокие знания, грамотно излагает ответ, достаточно полно отвечает на все вопросы, в том числе дополнительные. В то же время при ответе допускает несущественные погрешности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повышенный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достаточные, но не глубокие знания,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требуются уточняющие вопросы 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пороговый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недостаточные знания, не способен аргументировано и последовательно излагать материал, допускает грубые ошибки, неправильно отвечает на дополнительные вопросы или затрудняется с ответом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не сформирован</w:t>
            </w:r>
          </w:p>
        </w:tc>
      </w:tr>
      <w:tr w:rsidR="00241574" w:rsidRPr="00241574" w:rsidTr="00AE2FD2">
        <w:tc>
          <w:tcPr>
            <w:tcW w:w="817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ПК-4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ПК-4.1; ПК-4.2; ПК-4.3;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Умеет:</w:t>
            </w:r>
            <w:r w:rsidRPr="00D16A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 xml:space="preserve">использовать типовые методы и способы выполнения </w:t>
            </w: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профессиональных задач в области планирования производства, оценивать их эффективность и качество,</w:t>
            </w:r>
            <w:r w:rsidRPr="00D16AD6">
              <w:rPr>
                <w:sz w:val="20"/>
                <w:szCs w:val="20"/>
              </w:rPr>
              <w:t xml:space="preserve"> </w:t>
            </w: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>применять на практике основные методы управления деятельностью;</w:t>
            </w:r>
            <w:r w:rsidRPr="00D16AD6">
              <w:rPr>
                <w:sz w:val="20"/>
                <w:szCs w:val="20"/>
              </w:rPr>
              <w:t xml:space="preserve"> </w:t>
            </w: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>управлять бизнес-процессами при разработке обоснованных проектных решений по управлению бизнес-процессами, с учетом рисков организаций;</w:t>
            </w: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Показывает полные и глубокие знания, логично и аргументировано отвечает на все вопросы, в том числе дополнительные, показывает высокий уровень теоретических знаний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Показывает глубокие знания, грамотно излагает ответ, достаточно полно отвечает на все вопросы, в том числе дополнительные. В то же время при ответе допускает несущественные погрешности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повышенный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достаточные, но не глубокие знания,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требуются уточняющие вопросы 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пороговый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недостаточные знания, не способен аргументировано и последовательно излагать материал, допускает грубые ошибки, неправильно отвечает на дополнительные вопросы или затрудняется с ответом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не сформирован</w:t>
            </w:r>
          </w:p>
        </w:tc>
      </w:tr>
      <w:tr w:rsidR="00241574" w:rsidRPr="00241574" w:rsidTr="00AE2FD2">
        <w:tc>
          <w:tcPr>
            <w:tcW w:w="817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ПК-4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ПК-4.1; ПК-4.2; ПК-4.3;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Владеет:</w:t>
            </w:r>
            <w:r w:rsidRPr="00D16AD6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>навыками установления хозяйственных связей, заключения коммерческих договоров;</w:t>
            </w:r>
            <w:r w:rsidRPr="00D16AD6">
              <w:rPr>
                <w:sz w:val="20"/>
                <w:szCs w:val="20"/>
              </w:rPr>
              <w:t xml:space="preserve"> </w:t>
            </w: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>навыками оценки бизнес возможностей предприятия</w:t>
            </w:r>
            <w:r w:rsidRPr="00D16AD6">
              <w:rPr>
                <w:sz w:val="20"/>
                <w:szCs w:val="20"/>
              </w:rPr>
              <w:t xml:space="preserve"> </w:t>
            </w: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>с учетом различных видов рисков;</w:t>
            </w: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полные и глубокие знания, логично и аргументировано отвечает на все вопросы, в том числе дополнительные, показывает высокий уровень теоретических знаний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Показывает глубокие знания, грамотно излагает ответ, достаточно полно отвечает на все вопросы, в том числе дополнительные. В то же время при ответе допускает несущественные погрешности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повышенный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достаточные, но не глубокие знания,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требуются уточняющие вопросы 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пороговый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недостаточные знания, не способен аргументировано и последовательно излагать материал, допускает грубые ошибки, неправильно отвечает на дополнительные вопросы или затрудняется с ответом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не сформирован</w:t>
            </w:r>
          </w:p>
        </w:tc>
      </w:tr>
      <w:tr w:rsidR="00241574" w:rsidRPr="00241574" w:rsidTr="00AE2FD2">
        <w:tc>
          <w:tcPr>
            <w:tcW w:w="817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ПК-8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Знает: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>навыками установления хозяйственных связей, заключения коммерческих договоров;</w:t>
            </w:r>
            <w:r w:rsidRPr="00D16AD6">
              <w:rPr>
                <w:sz w:val="20"/>
                <w:szCs w:val="20"/>
              </w:rPr>
              <w:t xml:space="preserve"> </w:t>
            </w: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>навыками оценки бизнес возможностей предприятия</w:t>
            </w:r>
            <w:r w:rsidRPr="00D16AD6">
              <w:rPr>
                <w:sz w:val="20"/>
                <w:szCs w:val="20"/>
              </w:rPr>
              <w:t xml:space="preserve"> </w:t>
            </w:r>
            <w:r w:rsidRPr="00D16AD6">
              <w:rPr>
                <w:rFonts w:ascii="Times New Roman" w:hAnsi="Times New Roman"/>
                <w:bCs/>
                <w:sz w:val="20"/>
                <w:szCs w:val="20"/>
              </w:rPr>
              <w:t>с учетом различных видов рисков;</w:t>
            </w: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полные и глубокие знания, логично и аргументировано отвечает на все вопросы, в том числе дополнительные, показывает высокий уровень теоретических знаний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Показывает глубокие знания, грамотно излагает ответ, достаточно полно отвечает на все вопросы, в том числе дополнительные. В то же время при ответе допускает несущественные погрешности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повышенный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достаточные, но не глубокие знания, при ответе не 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требуются уточняющие вопросы 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пороговый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недостаточные знания, не способен аргументировано и последовательно излагать материал, допускает грубые ошибки, неправильно отвечает на дополнительные вопросы или затрудняется с ответом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не сформирован</w:t>
            </w:r>
          </w:p>
        </w:tc>
      </w:tr>
      <w:tr w:rsidR="00241574" w:rsidRPr="00241574" w:rsidTr="00AE2FD2">
        <w:tc>
          <w:tcPr>
            <w:tcW w:w="817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ПК-8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tLeast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Умеет:</w:t>
            </w:r>
            <w:r w:rsidRPr="00D16AD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организовывать управление формированием, использованием и развитием разных видов ресурсов предпринимательских структур;</w:t>
            </w:r>
            <w:r w:rsidRPr="00D16AD6">
              <w:rPr>
                <w:sz w:val="20"/>
                <w:szCs w:val="20"/>
              </w:rPr>
              <w:t xml:space="preserve"> </w:t>
            </w:r>
            <w:r w:rsidRPr="00D16AD6">
              <w:rPr>
                <w:rFonts w:ascii="Times New Roman" w:hAnsi="Times New Roman"/>
                <w:sz w:val="20"/>
                <w:szCs w:val="20"/>
              </w:rPr>
              <w:t>оформлять результаты бизнес-анализа предприятия с учетом динамики среды;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полные и глубокие знания, логично и аргументировано отвечает на все вопросы, в том числе дополнительные, показывает высокий уровень теоретических знаний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Показывает глубокие знания, грамотно излагает ответ, достаточно полно отвечает на все вопросы, в том числе дополнительные. В то же время при ответе допускает несущественные погрешности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повышенный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достаточные, но не глубокие знания,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требуются уточняющие вопросы 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пороговый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недостаточные знания, не способен аргументировано и последовательно излагать материал, допускает грубые ошибки, неправильно отвечает на дополнительные вопросы или затрудняется с ответом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не сформирован</w:t>
            </w:r>
          </w:p>
        </w:tc>
      </w:tr>
      <w:tr w:rsidR="00241574" w:rsidRPr="00241574" w:rsidTr="00AE2FD2">
        <w:tc>
          <w:tcPr>
            <w:tcW w:w="817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ПК-8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5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Владеет:</w:t>
            </w:r>
            <w:r w:rsidRPr="00D16AD6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подходами к оценке эффективности работы предпринимательской структуры; технологией управления  деятельностью предпринимательских структур;</w:t>
            </w: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полные и глубокие знания, логично и аргументировано отвечает на все вопросы, в том числе дополнительные, показывает высокий уровень теоретических знаний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высокий</w:t>
            </w:r>
          </w:p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Показывает глубокие знания, грамотно излагает ответ, достаточно полно отвечает на все вопросы, в том числе дополнительные. В то же время при ответе допускает несущественные погрешности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повышенный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достаточные, но не глубокие знания, при ответе не допускает грубых ошибок или противоречий, однако в формулировании ответа отсутствует должная связь между анализом, аргументацией и выводами. Для получения правильного ответа требуются уточняющие вопросы 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пороговый</w:t>
            </w:r>
          </w:p>
        </w:tc>
      </w:tr>
      <w:tr w:rsidR="00241574" w:rsidRPr="00241574" w:rsidTr="00AE2FD2">
        <w:tc>
          <w:tcPr>
            <w:tcW w:w="817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right="106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Показывает недостаточные знания, не 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способен аргументировано и последовательно излагать материал, допускает грубые ошибки, неправильно отвечает на дополнительные вопросы или затрудняется с ответом </w:t>
            </w:r>
          </w:p>
        </w:tc>
        <w:tc>
          <w:tcPr>
            <w:tcW w:w="708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035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ind w:left="-73" w:right="-14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</w:t>
            </w: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сформирован</w:t>
            </w:r>
          </w:p>
        </w:tc>
      </w:tr>
    </w:tbl>
    <w:p w:rsidR="00B9156A" w:rsidRPr="00241574" w:rsidRDefault="00B9156A" w:rsidP="00B915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9156A" w:rsidRPr="00241574" w:rsidRDefault="00B9156A" w:rsidP="00B9156A">
      <w:pPr>
        <w:spacing w:after="0" w:line="240" w:lineRule="auto"/>
        <w:ind w:left="100"/>
        <w:jc w:val="center"/>
        <w:rPr>
          <w:rFonts w:ascii="Times New Roman" w:hAnsi="Times New Roman"/>
          <w:b/>
          <w:sz w:val="24"/>
          <w:szCs w:val="24"/>
        </w:rPr>
      </w:pPr>
    </w:p>
    <w:p w:rsidR="00B9156A" w:rsidRDefault="00B9156A" w:rsidP="00B9156A">
      <w:pPr>
        <w:spacing w:after="0" w:line="240" w:lineRule="auto"/>
        <w:ind w:left="100"/>
        <w:jc w:val="right"/>
        <w:rPr>
          <w:rFonts w:ascii="Times New Roman" w:hAnsi="Times New Roman"/>
          <w:sz w:val="24"/>
          <w:szCs w:val="24"/>
        </w:rPr>
      </w:pPr>
      <w:r w:rsidRPr="00241574">
        <w:rPr>
          <w:rFonts w:ascii="Times New Roman" w:hAnsi="Times New Roman"/>
          <w:sz w:val="24"/>
          <w:szCs w:val="24"/>
        </w:rPr>
        <w:t>Таблица 5</w:t>
      </w:r>
    </w:p>
    <w:p w:rsidR="00D16AD6" w:rsidRPr="00D16AD6" w:rsidRDefault="00D16AD6" w:rsidP="00D16AD6">
      <w:pPr>
        <w:spacing w:after="0" w:line="240" w:lineRule="auto"/>
        <w:ind w:left="100"/>
        <w:jc w:val="center"/>
        <w:rPr>
          <w:rFonts w:ascii="Times New Roman" w:hAnsi="Times New Roman"/>
          <w:sz w:val="24"/>
          <w:szCs w:val="24"/>
        </w:rPr>
      </w:pPr>
      <w:r w:rsidRPr="00D16AD6">
        <w:rPr>
          <w:rFonts w:ascii="Times New Roman" w:hAnsi="Times New Roman"/>
          <w:sz w:val="24"/>
          <w:szCs w:val="24"/>
        </w:rPr>
        <w:t>Программа оценивания контролируемой компетенции</w:t>
      </w:r>
    </w:p>
    <w:p w:rsidR="00D16AD6" w:rsidRPr="00241574" w:rsidRDefault="00D16AD6" w:rsidP="00B9156A">
      <w:pPr>
        <w:spacing w:after="0" w:line="240" w:lineRule="auto"/>
        <w:ind w:left="100"/>
        <w:jc w:val="right"/>
        <w:rPr>
          <w:rFonts w:ascii="Times New Roman" w:hAnsi="Times New Roman"/>
          <w:sz w:val="24"/>
          <w:szCs w:val="24"/>
        </w:rPr>
      </w:pPr>
    </w:p>
    <w:tbl>
      <w:tblPr>
        <w:tblW w:w="9516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4039"/>
        <w:gridCol w:w="3060"/>
        <w:gridCol w:w="1876"/>
      </w:tblGrid>
      <w:tr w:rsidR="00241574" w:rsidRPr="00241574" w:rsidTr="00AE2FD2">
        <w:tc>
          <w:tcPr>
            <w:tcW w:w="541" w:type="dxa"/>
            <w:shd w:val="clear" w:color="auto" w:fill="auto"/>
            <w:vAlign w:val="center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Контролируемые модули, разделы (темы) дисциплины*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Код контролируемой компетенции (или ее части)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 xml:space="preserve">оценочного средства </w:t>
            </w:r>
          </w:p>
        </w:tc>
      </w:tr>
      <w:tr w:rsidR="00241574" w:rsidRPr="00241574" w:rsidTr="00AE2FD2">
        <w:trPr>
          <w:trHeight w:val="860"/>
        </w:trPr>
        <w:tc>
          <w:tcPr>
            <w:tcW w:w="541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9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yandex-sans" w:hAnsi="yandex-sans"/>
                <w:sz w:val="20"/>
                <w:szCs w:val="20"/>
                <w:lang w:eastAsia="ru-RU"/>
              </w:rPr>
              <w:t>Понятие и сущность предпринимательской деятельности. Субъекты и объекты предпринимательской деятельности. Виды предпринимательства. Предпринимательство в АПК</w:t>
            </w:r>
          </w:p>
        </w:tc>
        <w:tc>
          <w:tcPr>
            <w:tcW w:w="3060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87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D16AD6" w:rsidRDefault="00B9156A" w:rsidP="00AE2FD2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241574" w:rsidRPr="00241574" w:rsidTr="00AE2FD2">
        <w:trPr>
          <w:trHeight w:val="803"/>
        </w:trPr>
        <w:tc>
          <w:tcPr>
            <w:tcW w:w="541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39" w:type="dxa"/>
            <w:shd w:val="clear" w:color="auto" w:fill="auto"/>
          </w:tcPr>
          <w:p w:rsidR="00B9156A" w:rsidRPr="00D16AD6" w:rsidRDefault="00B9156A" w:rsidP="00AE2FD2">
            <w:pPr>
              <w:shd w:val="clear" w:color="auto" w:fill="FFFFFF"/>
              <w:spacing w:after="0" w:line="240" w:lineRule="auto"/>
              <w:rPr>
                <w:rFonts w:ascii="yandex-sans" w:hAnsi="yandex-sans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Внешняя среда предпринимательской организации. Значение, содержание и этапы разработки стратегии предпринимательской организации. Этапы процесса формулирования, накопления, отбора и анализа бизнес-идей</w:t>
            </w:r>
          </w:p>
        </w:tc>
        <w:tc>
          <w:tcPr>
            <w:tcW w:w="3060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87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D16AD6" w:rsidRDefault="00B9156A" w:rsidP="00AE2FD2">
            <w:pPr>
              <w:tabs>
                <w:tab w:val="num" w:pos="33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241574" w:rsidRPr="00241574" w:rsidTr="00AE2FD2">
        <w:trPr>
          <w:trHeight w:val="831"/>
        </w:trPr>
        <w:tc>
          <w:tcPr>
            <w:tcW w:w="541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39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yandex-sans" w:hAnsi="yandex-sans"/>
                <w:sz w:val="20"/>
                <w:szCs w:val="20"/>
                <w:lang w:eastAsia="ru-RU"/>
              </w:rPr>
              <w:t xml:space="preserve">Деловые и личностные качества успешного предпринимателя. Потребитель как субъект предпринимательства </w:t>
            </w:r>
          </w:p>
        </w:tc>
        <w:tc>
          <w:tcPr>
            <w:tcW w:w="3060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87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D16AD6" w:rsidRDefault="00B9156A" w:rsidP="00AE2FD2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241574" w:rsidRPr="00241574" w:rsidTr="00AE2FD2">
        <w:trPr>
          <w:trHeight w:val="850"/>
        </w:trPr>
        <w:tc>
          <w:tcPr>
            <w:tcW w:w="541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39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yandex-sans" w:hAnsi="yandex-sans"/>
                <w:sz w:val="20"/>
                <w:szCs w:val="20"/>
                <w:lang w:eastAsia="ru-RU"/>
              </w:rPr>
              <w:t>Организационно-правовые формы предпринимательской деятельности.</w:t>
            </w:r>
          </w:p>
        </w:tc>
        <w:tc>
          <w:tcPr>
            <w:tcW w:w="3060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D16AD6" w:rsidRDefault="00B9156A" w:rsidP="00AE2FD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87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241574" w:rsidRPr="00241574" w:rsidTr="00AE2FD2">
        <w:trPr>
          <w:trHeight w:val="274"/>
        </w:trPr>
        <w:tc>
          <w:tcPr>
            <w:tcW w:w="541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9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Анализ внешней и внутренней среды предпринимательской организации</w:t>
            </w:r>
          </w:p>
        </w:tc>
        <w:tc>
          <w:tcPr>
            <w:tcW w:w="3060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D16AD6" w:rsidRDefault="00B9156A" w:rsidP="00AE2FD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87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241574" w:rsidRPr="00241574" w:rsidTr="00AE2FD2">
        <w:trPr>
          <w:trHeight w:val="274"/>
        </w:trPr>
        <w:tc>
          <w:tcPr>
            <w:tcW w:w="541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39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Конкурентные стратегии развития предпринимательской организации.</w:t>
            </w:r>
          </w:p>
        </w:tc>
        <w:tc>
          <w:tcPr>
            <w:tcW w:w="3060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D16AD6" w:rsidRDefault="00B9156A" w:rsidP="00AE2FD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87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241574" w:rsidRPr="00241574" w:rsidTr="00AE2FD2">
        <w:trPr>
          <w:trHeight w:val="274"/>
        </w:trPr>
        <w:tc>
          <w:tcPr>
            <w:tcW w:w="541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39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Поиск и оценка рыночных возможностей.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Источники бизнес-идей и технология их реализации</w:t>
            </w:r>
          </w:p>
        </w:tc>
        <w:tc>
          <w:tcPr>
            <w:tcW w:w="3060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D16AD6" w:rsidRDefault="00B9156A" w:rsidP="00AE2FD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876" w:type="dxa"/>
            <w:shd w:val="clear" w:color="auto" w:fill="auto"/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</w:tr>
    </w:tbl>
    <w:p w:rsidR="00B9156A" w:rsidRPr="00241574" w:rsidRDefault="00B9156A" w:rsidP="00B9156A">
      <w:pPr>
        <w:spacing w:after="0" w:line="240" w:lineRule="auto"/>
        <w:ind w:left="100"/>
        <w:jc w:val="right"/>
        <w:rPr>
          <w:rFonts w:ascii="Times New Roman" w:hAnsi="Times New Roman"/>
          <w:sz w:val="24"/>
          <w:szCs w:val="24"/>
        </w:rPr>
      </w:pPr>
    </w:p>
    <w:p w:rsidR="00B9156A" w:rsidRPr="00241574" w:rsidRDefault="00B9156A" w:rsidP="00B9156A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Таблица 6</w:t>
      </w:r>
    </w:p>
    <w:p w:rsidR="00B9156A" w:rsidRPr="00241574" w:rsidRDefault="00B9156A" w:rsidP="00B9156A">
      <w:pPr>
        <w:widowControl w:val="0"/>
        <w:spacing w:after="0" w:line="240" w:lineRule="auto"/>
        <w:jc w:val="center"/>
        <w:rPr>
          <w:rFonts w:ascii="Times New Roman" w:hAnsi="Times New Roman"/>
          <w:sz w:val="4"/>
          <w:szCs w:val="4"/>
          <w:lang w:eastAsia="ru-RU"/>
        </w:rPr>
      </w:pPr>
    </w:p>
    <w:p w:rsidR="00B9156A" w:rsidRPr="00241574" w:rsidRDefault="00B9156A" w:rsidP="00B9156A">
      <w:pPr>
        <w:spacing w:after="0" w:line="235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 xml:space="preserve">Шкала оценивания для проведения промежуточной аттестации по дисциплине </w:t>
      </w:r>
    </w:p>
    <w:p w:rsidR="00B9156A" w:rsidRPr="00241574" w:rsidRDefault="00B9156A" w:rsidP="00B9156A">
      <w:pPr>
        <w:spacing w:after="0" w:line="235" w:lineRule="auto"/>
        <w:jc w:val="center"/>
        <w:rPr>
          <w:rFonts w:ascii="Times New Roman" w:hAnsi="Times New Roman"/>
          <w:sz w:val="8"/>
          <w:szCs w:val="8"/>
          <w:lang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80"/>
        <w:gridCol w:w="720"/>
        <w:gridCol w:w="7920"/>
      </w:tblGrid>
      <w:tr w:rsidR="00241574" w:rsidRPr="00241574" w:rsidTr="00AE2FD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Шкала оценивания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Критерии</w:t>
            </w:r>
          </w:p>
        </w:tc>
      </w:tr>
      <w:tr w:rsidR="00241574" w:rsidRPr="00241574" w:rsidTr="00AE2FD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241574" w:rsidRPr="00241574" w:rsidTr="00AE2FD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Теоретическое содержание дисциплины освоено полностью, без пробелов, необходимые практические навыки работы с освоенным материалом сформированы, предусмотренные рабочей программой дисциплины учебные задания выполнены, качество их выполнения высокое. Студент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знаниями, умениями и навыками, в том числе в ситуациях повышенной сложности. </w:t>
            </w:r>
          </w:p>
        </w:tc>
      </w:tr>
      <w:tr w:rsidR="00241574" w:rsidRPr="00241574" w:rsidTr="00AE2FD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Теоретическое содержание дисциплины освоено полностью, без пробелов, некоторые практические навыки работы с освоенным материалом сформированы недостаточно, предусмотренные рабочей программой дисциплины учебные задания выполнены, качество выполнения преимущественно высокое с незначительными ошибками. Студент демонстрирует частичное соответствие знаний, умений и навыков, показателям и </w:t>
            </w: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критериям оценивания компетенций на формируемом дисциплиной уровне: основные знания и умения освоены, но допускаются незначительные ошибки, неточности, затруднения при переносе знаний и умений в новые, нестандартные ситуации.</w:t>
            </w:r>
          </w:p>
        </w:tc>
      </w:tr>
      <w:tr w:rsidR="00241574" w:rsidRPr="00241574" w:rsidTr="00AE2FD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Удовлетворительно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both"/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pacing w:val="-2"/>
                <w:sz w:val="20"/>
                <w:szCs w:val="20"/>
                <w:lang w:eastAsia="ru-RU"/>
              </w:rPr>
              <w:t>Теоретическое содержание дисциплины освоено частично, но пробелы не носят принципиального характера, необходимый минимум практических навыков работы с освоенным материалом сформирован, учебные задания, предусмотренные рабочей программой дисциплины ыполнено частично и (или) с ошибками. Студент демонстрирует неполное соответствие знаний, умений и навыков показателям и критериям оценивания компетенций на формируемом дисциплиной уровне: допускаются значительные ошибки, проявляется отсутствие знаний по ряду вопросов, студент испытывает значительные затруднения при оперировании знаниями и умениями при их переносе на новые ситуации.</w:t>
            </w:r>
          </w:p>
        </w:tc>
      </w:tr>
      <w:tr w:rsidR="00241574" w:rsidRPr="00241574" w:rsidTr="00AE2FD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Неудовлетворительно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5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Теоретическое содержание дисциплины освоено частично, необходимые практические навыки работы не сформированы, учебные задания не выполнены, либо качество их выполнения очень низкое. Студент демонстрирует явную недостаточность или полное отсутствие знаний, умений и навыков,  на заданном уровне сформированности компетенции </w:t>
            </w:r>
          </w:p>
        </w:tc>
      </w:tr>
    </w:tbl>
    <w:p w:rsidR="00B9156A" w:rsidRPr="00241574" w:rsidRDefault="00B9156A" w:rsidP="00B9156A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9156A" w:rsidRPr="00241574" w:rsidRDefault="00B9156A" w:rsidP="00B9156A">
      <w:pPr>
        <w:spacing w:after="0" w:line="235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Таблица 7</w:t>
      </w:r>
    </w:p>
    <w:p w:rsidR="00B9156A" w:rsidRPr="00241574" w:rsidRDefault="00B9156A" w:rsidP="00B9156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Шкала оценивания теста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74"/>
        <w:gridCol w:w="1134"/>
        <w:gridCol w:w="6112"/>
      </w:tblGrid>
      <w:tr w:rsidR="00241574" w:rsidRPr="00D16AD6" w:rsidTr="00AE2FD2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Шкала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Критерии</w:t>
            </w:r>
          </w:p>
        </w:tc>
      </w:tr>
      <w:tr w:rsidR="00241574" w:rsidRPr="00D16AD6" w:rsidTr="00AE2FD2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правильных ответов более 85 %</w:t>
            </w:r>
          </w:p>
        </w:tc>
      </w:tr>
      <w:tr w:rsidR="00241574" w:rsidRPr="00D16AD6" w:rsidTr="00AE2FD2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правильных ответов 65-85 %</w:t>
            </w:r>
          </w:p>
        </w:tc>
      </w:tr>
      <w:tr w:rsidR="00241574" w:rsidRPr="00D16AD6" w:rsidTr="00AE2FD2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правильных ответов 45-65 %</w:t>
            </w:r>
          </w:p>
        </w:tc>
      </w:tr>
      <w:tr w:rsidR="00241574" w:rsidRPr="00D16AD6" w:rsidTr="00AE2FD2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Неудовлетворительно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D16AD6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6AD6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правильных ответов менее 45 %</w:t>
            </w:r>
          </w:p>
        </w:tc>
      </w:tr>
    </w:tbl>
    <w:p w:rsidR="00B9156A" w:rsidRPr="00241574" w:rsidRDefault="00B9156A" w:rsidP="00B91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9156A" w:rsidRPr="00241574" w:rsidRDefault="00B9156A" w:rsidP="00B9156A">
      <w:pPr>
        <w:spacing w:after="0" w:line="235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Таблица 8</w:t>
      </w:r>
    </w:p>
    <w:p w:rsidR="00B9156A" w:rsidRPr="00241574" w:rsidRDefault="00B9156A" w:rsidP="00B9156A">
      <w:pPr>
        <w:spacing w:after="0" w:line="238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41574">
        <w:rPr>
          <w:rFonts w:ascii="Times New Roman" w:hAnsi="Times New Roman"/>
          <w:sz w:val="24"/>
          <w:szCs w:val="24"/>
          <w:lang w:eastAsia="ru-RU"/>
        </w:rPr>
        <w:t>Шкала оценивания коллоквиума и (или) опроса по теме</w:t>
      </w:r>
    </w:p>
    <w:p w:rsidR="00B9156A" w:rsidRPr="00241574" w:rsidRDefault="00B9156A" w:rsidP="00B9156A">
      <w:pPr>
        <w:spacing w:after="0" w:line="238" w:lineRule="auto"/>
        <w:jc w:val="center"/>
        <w:rPr>
          <w:rFonts w:ascii="Times New Roman" w:hAnsi="Times New Roman"/>
          <w:sz w:val="4"/>
          <w:szCs w:val="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567"/>
        <w:gridCol w:w="7985"/>
      </w:tblGrid>
      <w:tr w:rsidR="00241574" w:rsidRPr="00241574" w:rsidTr="00AE2FD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Шкала оценивания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Баллы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критерии</w:t>
            </w:r>
          </w:p>
        </w:tc>
      </w:tr>
      <w:tr w:rsidR="00241574" w:rsidRPr="00241574" w:rsidTr="00AE2FD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студент обладает глубокими и прочными знаниями изученного материала; при ответе продемонстрировал исчерпывающее, последовательное и логически стройное изложение; правильно сформулировал понятия и закономерности по вопросу; сделал вывод по излагаемому материалу; знает авторов - исследователей (ученых) по данной проблеме</w:t>
            </w:r>
          </w:p>
        </w:tc>
      </w:tr>
      <w:tr w:rsidR="00241574" w:rsidRPr="00241574" w:rsidTr="00AE2FD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студент обладает достаточно полным знанием изученного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вывод.</w:t>
            </w:r>
          </w:p>
        </w:tc>
      </w:tr>
      <w:tr w:rsidR="00241574" w:rsidRPr="00241574" w:rsidTr="00AE2FD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студент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положения.</w:t>
            </w:r>
          </w:p>
        </w:tc>
      </w:tr>
      <w:tr w:rsidR="00241574" w:rsidRPr="00241574" w:rsidTr="00AE2FD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Неудовлетворительно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6A" w:rsidRPr="00241574" w:rsidRDefault="00B9156A" w:rsidP="00AE2FD2">
            <w:pPr>
              <w:spacing w:after="0" w:line="238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студент не знает значительную часть изученного материала; допустил существенные ошибки в процессе изложения; не умеет выделить главное и сделать вывод; приводит ошибочные определения.</w:t>
            </w:r>
          </w:p>
        </w:tc>
      </w:tr>
    </w:tbl>
    <w:p w:rsidR="00B9156A" w:rsidRPr="00241574" w:rsidRDefault="00B9156A" w:rsidP="00B91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9156A" w:rsidRPr="00241574" w:rsidRDefault="00B9156A" w:rsidP="00D16AD6">
      <w:pPr>
        <w:spacing w:after="0" w:line="240" w:lineRule="auto"/>
        <w:ind w:left="10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241574">
        <w:rPr>
          <w:rFonts w:ascii="Times New Roman" w:eastAsia="Calibri" w:hAnsi="Times New Roman"/>
          <w:b/>
          <w:sz w:val="24"/>
          <w:szCs w:val="24"/>
        </w:rPr>
        <w:t>3. Методические материалы, определяющие процедуры оценивания знаний, умений, навыков и опыта деятельности, характеризующих этапы формирования компетенций по дисциплине</w:t>
      </w:r>
    </w:p>
    <w:p w:rsidR="00B9156A" w:rsidRPr="00241574" w:rsidRDefault="00B9156A" w:rsidP="00B9156A">
      <w:pPr>
        <w:spacing w:after="0" w:line="240" w:lineRule="auto"/>
        <w:ind w:left="100"/>
        <w:jc w:val="right"/>
        <w:rPr>
          <w:rFonts w:ascii="Times New Roman" w:eastAsia="Calibri" w:hAnsi="Times New Roman"/>
          <w:sz w:val="24"/>
          <w:szCs w:val="24"/>
        </w:rPr>
      </w:pPr>
      <w:r w:rsidRPr="00241574">
        <w:rPr>
          <w:rFonts w:ascii="Times New Roman" w:eastAsia="Calibri" w:hAnsi="Times New Roman"/>
          <w:sz w:val="24"/>
          <w:szCs w:val="24"/>
        </w:rPr>
        <w:t>Таблица 9</w:t>
      </w:r>
    </w:p>
    <w:p w:rsidR="00B9156A" w:rsidRPr="00241574" w:rsidRDefault="00B9156A" w:rsidP="00B9156A">
      <w:pPr>
        <w:spacing w:after="0" w:line="240" w:lineRule="auto"/>
        <w:ind w:left="100"/>
        <w:jc w:val="center"/>
        <w:rPr>
          <w:rFonts w:ascii="Times New Roman" w:eastAsia="Calibri" w:hAnsi="Times New Roman"/>
          <w:sz w:val="24"/>
          <w:szCs w:val="24"/>
        </w:rPr>
      </w:pPr>
      <w:r w:rsidRPr="00241574">
        <w:rPr>
          <w:rFonts w:ascii="Times New Roman" w:eastAsia="Calibri" w:hAnsi="Times New Roman"/>
          <w:sz w:val="24"/>
          <w:szCs w:val="24"/>
        </w:rPr>
        <w:t>Формы оценивания реализации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2809"/>
        <w:gridCol w:w="1620"/>
        <w:gridCol w:w="1080"/>
        <w:gridCol w:w="3600"/>
      </w:tblGrid>
      <w:tr w:rsidR="00241574" w:rsidRPr="00241574" w:rsidTr="00AE2FD2">
        <w:tc>
          <w:tcPr>
            <w:tcW w:w="719" w:type="dxa"/>
          </w:tcPr>
          <w:p w:rsidR="00B9156A" w:rsidRPr="00241574" w:rsidRDefault="00B9156A" w:rsidP="00AE2FD2">
            <w:pPr>
              <w:spacing w:after="0" w:line="240" w:lineRule="auto"/>
              <w:ind w:left="1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 xml:space="preserve">№ </w:t>
            </w:r>
          </w:p>
          <w:p w:rsidR="00B9156A" w:rsidRPr="00241574" w:rsidRDefault="00B9156A" w:rsidP="00AE2FD2">
            <w:pPr>
              <w:spacing w:after="0" w:line="240" w:lineRule="auto"/>
              <w:ind w:left="1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>п/п</w:t>
            </w:r>
          </w:p>
        </w:tc>
        <w:tc>
          <w:tcPr>
            <w:tcW w:w="2809" w:type="dxa"/>
          </w:tcPr>
          <w:p w:rsidR="00B9156A" w:rsidRPr="00241574" w:rsidRDefault="00B9156A" w:rsidP="00AE2FD2">
            <w:pPr>
              <w:spacing w:after="0" w:line="240" w:lineRule="auto"/>
              <w:ind w:left="1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>Контролируемые разделы (темы) дисциплины</w:t>
            </w:r>
          </w:p>
        </w:tc>
        <w:tc>
          <w:tcPr>
            <w:tcW w:w="1620" w:type="dxa"/>
          </w:tcPr>
          <w:p w:rsidR="00B9156A" w:rsidRPr="00241574" w:rsidRDefault="00B9156A" w:rsidP="00AE2FD2">
            <w:pPr>
              <w:spacing w:after="0" w:line="240" w:lineRule="auto"/>
              <w:ind w:left="-27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>Код компетенции</w:t>
            </w:r>
          </w:p>
        </w:tc>
        <w:tc>
          <w:tcPr>
            <w:tcW w:w="1080" w:type="dxa"/>
          </w:tcPr>
          <w:p w:rsidR="00B9156A" w:rsidRPr="00241574" w:rsidRDefault="00B9156A" w:rsidP="00AE2FD2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>Оценочные средства</w:t>
            </w:r>
          </w:p>
        </w:tc>
        <w:tc>
          <w:tcPr>
            <w:tcW w:w="3600" w:type="dxa"/>
          </w:tcPr>
          <w:p w:rsidR="00B9156A" w:rsidRPr="00241574" w:rsidRDefault="00B9156A" w:rsidP="00AE2FD2">
            <w:pPr>
              <w:spacing w:after="0" w:line="240" w:lineRule="auto"/>
              <w:ind w:left="10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>Процедура использования</w:t>
            </w:r>
          </w:p>
        </w:tc>
      </w:tr>
      <w:tr w:rsidR="00241574" w:rsidRPr="00241574" w:rsidTr="00AE2FD2">
        <w:trPr>
          <w:trHeight w:val="273"/>
        </w:trPr>
        <w:tc>
          <w:tcPr>
            <w:tcW w:w="71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Понятие и сущность предпринимательской деятельности. Субъекты и объекты предпринимательской деятельности. Виды предпринимательства. Предпринимательство в АПК</w:t>
            </w:r>
          </w:p>
        </w:tc>
        <w:tc>
          <w:tcPr>
            <w:tcW w:w="1620" w:type="dxa"/>
          </w:tcPr>
          <w:p w:rsidR="00B9156A" w:rsidRPr="00241574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080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241574" w:rsidRDefault="00B9156A" w:rsidP="00AE2FD2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3600" w:type="dxa"/>
          </w:tcPr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 xml:space="preserve">Тесты выполняются индивидуально, письменно.  </w:t>
            </w:r>
          </w:p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Вопросы к экзамену выдаются за 2 недели до сдачи. Перед экзаменом проводится консультация</w:t>
            </w:r>
          </w:p>
        </w:tc>
      </w:tr>
      <w:tr w:rsidR="00241574" w:rsidRPr="00241574" w:rsidTr="00AE2FD2">
        <w:tc>
          <w:tcPr>
            <w:tcW w:w="71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809" w:type="dxa"/>
          </w:tcPr>
          <w:p w:rsidR="00B9156A" w:rsidRPr="00241574" w:rsidRDefault="00B9156A" w:rsidP="00AE2F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Внешняя среда предпринимательской организации. Значение, содержание и этапы разработки стратегии предпринимательской организации. Этапы процесса формулирования, накопления, отбора и анализа бизнес-идей</w:t>
            </w:r>
          </w:p>
        </w:tc>
        <w:tc>
          <w:tcPr>
            <w:tcW w:w="1620" w:type="dxa"/>
          </w:tcPr>
          <w:p w:rsidR="00B9156A" w:rsidRPr="00241574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080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241574" w:rsidRDefault="00B9156A" w:rsidP="00AE2FD2">
            <w:pPr>
              <w:tabs>
                <w:tab w:val="num" w:pos="33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3600" w:type="dxa"/>
          </w:tcPr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 xml:space="preserve">Тесты выполняются индивидуально, письменно.  </w:t>
            </w:r>
          </w:p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Вопросы к экзамену выдаются за 2 недели до сдачи. Перед экзаменом проводится консультация</w:t>
            </w:r>
          </w:p>
        </w:tc>
      </w:tr>
      <w:tr w:rsidR="00241574" w:rsidRPr="00241574" w:rsidTr="00AE2FD2">
        <w:tc>
          <w:tcPr>
            <w:tcW w:w="71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0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Деловые и личностные качества успешного предпринимателя. Потребитель как субъект предпринимательства </w:t>
            </w:r>
          </w:p>
        </w:tc>
        <w:tc>
          <w:tcPr>
            <w:tcW w:w="1620" w:type="dxa"/>
          </w:tcPr>
          <w:p w:rsidR="00B9156A" w:rsidRPr="00241574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080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241574" w:rsidRDefault="00B9156A" w:rsidP="00AE2FD2">
            <w:pPr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3600" w:type="dxa"/>
          </w:tcPr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 xml:space="preserve">Тесты выполняются индивидуально, письменно.  </w:t>
            </w:r>
          </w:p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Вопросы к экзамену выдаются за 2 недели до сдачи. Перед экзаменом проводится консультация</w:t>
            </w:r>
          </w:p>
        </w:tc>
      </w:tr>
      <w:tr w:rsidR="00241574" w:rsidRPr="00241574" w:rsidTr="00AE2FD2">
        <w:trPr>
          <w:trHeight w:val="1102"/>
        </w:trPr>
        <w:tc>
          <w:tcPr>
            <w:tcW w:w="71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Организационно-правовые формы предпринимательской деятельности.</w:t>
            </w:r>
          </w:p>
        </w:tc>
        <w:tc>
          <w:tcPr>
            <w:tcW w:w="1620" w:type="dxa"/>
          </w:tcPr>
          <w:p w:rsidR="00B9156A" w:rsidRPr="00241574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241574" w:rsidRDefault="00B9156A" w:rsidP="00AE2FD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080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3600" w:type="dxa"/>
          </w:tcPr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 xml:space="preserve">Тесты выполняются индивидуально, письменно.  </w:t>
            </w:r>
          </w:p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Вопросы к экзамену выдаются за 2 недели до сдачи. Перед экзаменом проводится консультация</w:t>
            </w:r>
          </w:p>
        </w:tc>
      </w:tr>
      <w:tr w:rsidR="00241574" w:rsidRPr="00241574" w:rsidTr="00AE2FD2">
        <w:tc>
          <w:tcPr>
            <w:tcW w:w="71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9" w:type="dxa"/>
          </w:tcPr>
          <w:p w:rsidR="00B9156A" w:rsidRPr="00241574" w:rsidRDefault="00B9156A" w:rsidP="00AE2F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Анализ внешней и внутренней среды предпринимательской организации</w:t>
            </w:r>
          </w:p>
        </w:tc>
        <w:tc>
          <w:tcPr>
            <w:tcW w:w="1620" w:type="dxa"/>
          </w:tcPr>
          <w:p w:rsidR="00B9156A" w:rsidRPr="00241574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241574" w:rsidRDefault="00B9156A" w:rsidP="00AE2FD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080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3600" w:type="dxa"/>
          </w:tcPr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 xml:space="preserve">Тесты выполняются индивидуально, письменно.  </w:t>
            </w:r>
          </w:p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Вопросы к экзамену выдаются за 2 недели до сдачи. Перед экзаменом проводится консультация</w:t>
            </w:r>
          </w:p>
        </w:tc>
      </w:tr>
      <w:tr w:rsidR="00241574" w:rsidRPr="00241574" w:rsidTr="00AE2FD2">
        <w:tc>
          <w:tcPr>
            <w:tcW w:w="71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Конкурентные стратегии развития предпринимательской организации.</w:t>
            </w:r>
          </w:p>
        </w:tc>
        <w:tc>
          <w:tcPr>
            <w:tcW w:w="1620" w:type="dxa"/>
          </w:tcPr>
          <w:p w:rsidR="00B9156A" w:rsidRPr="00241574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241574" w:rsidRDefault="00B9156A" w:rsidP="00AE2FD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080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3600" w:type="dxa"/>
          </w:tcPr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 xml:space="preserve">Тесты выполняются индивидуально, письменно.  </w:t>
            </w:r>
          </w:p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Вопросы к экзамену выдаются за 2 недели до сдачи. Перед экзаменом проводится консультация</w:t>
            </w:r>
          </w:p>
        </w:tc>
      </w:tr>
      <w:tr w:rsidR="00241574" w:rsidRPr="00241574" w:rsidTr="00AE2FD2">
        <w:tc>
          <w:tcPr>
            <w:tcW w:w="71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9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Поиск и оценка рыночных возможностей.</w:t>
            </w:r>
          </w:p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Источники бизнес-идей и технология их реализации</w:t>
            </w:r>
          </w:p>
        </w:tc>
        <w:tc>
          <w:tcPr>
            <w:tcW w:w="1620" w:type="dxa"/>
          </w:tcPr>
          <w:p w:rsidR="00B9156A" w:rsidRPr="00241574" w:rsidRDefault="00B9156A" w:rsidP="00AE2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ПК-3.1; ПК-3.2; ПК-3.3; ПК-4.1; ПК-4.2; ПК-4.3;</w:t>
            </w:r>
          </w:p>
          <w:p w:rsidR="00B9156A" w:rsidRPr="00241574" w:rsidRDefault="00B9156A" w:rsidP="00AE2FD2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</w:rPr>
              <w:t>ПК-8.1; ПК-8.2; ПК-8.3;</w:t>
            </w:r>
          </w:p>
        </w:tc>
        <w:tc>
          <w:tcPr>
            <w:tcW w:w="1080" w:type="dxa"/>
          </w:tcPr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Тест</w:t>
            </w:r>
          </w:p>
          <w:p w:rsidR="00B9156A" w:rsidRPr="00241574" w:rsidRDefault="00B9156A" w:rsidP="00AE2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3600" w:type="dxa"/>
          </w:tcPr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241574">
              <w:rPr>
                <w:rFonts w:ascii="Times New Roman" w:eastAsia="Calibri" w:hAnsi="Times New Roman"/>
                <w:sz w:val="20"/>
                <w:szCs w:val="20"/>
              </w:rPr>
              <w:t xml:space="preserve">Тесты выполняются индивидуально, письменно.  </w:t>
            </w:r>
          </w:p>
          <w:p w:rsidR="00B9156A" w:rsidRPr="00241574" w:rsidRDefault="00B9156A" w:rsidP="00AE2FD2">
            <w:pPr>
              <w:spacing w:after="0" w:line="240" w:lineRule="auto"/>
              <w:ind w:left="-2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1574">
              <w:rPr>
                <w:rFonts w:ascii="Times New Roman" w:hAnsi="Times New Roman"/>
                <w:sz w:val="20"/>
                <w:szCs w:val="20"/>
                <w:lang w:eastAsia="ru-RU"/>
              </w:rPr>
              <w:t>Вопросы к экзамену выдаются за 2 недели до сдачи. Перед экзаменом проводится консультация</w:t>
            </w:r>
          </w:p>
        </w:tc>
      </w:tr>
    </w:tbl>
    <w:p w:rsidR="00B9156A" w:rsidRPr="00241574" w:rsidRDefault="00B9156A" w:rsidP="00B9156A">
      <w:pPr>
        <w:spacing w:after="0" w:line="240" w:lineRule="auto"/>
        <w:ind w:left="100"/>
        <w:jc w:val="center"/>
        <w:rPr>
          <w:rFonts w:ascii="Times New Roman" w:eastAsia="Calibri" w:hAnsi="Times New Roman"/>
          <w:sz w:val="24"/>
          <w:szCs w:val="24"/>
        </w:rPr>
      </w:pPr>
    </w:p>
    <w:p w:rsidR="00B9156A" w:rsidRPr="00241574" w:rsidRDefault="00B9156A" w:rsidP="00B9156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9156A" w:rsidRPr="000A0AFE" w:rsidRDefault="00D16AD6" w:rsidP="00B9156A">
      <w:pPr>
        <w:jc w:val="center"/>
        <w:rPr>
          <w:rFonts w:ascii="Times New Roman" w:hAnsi="Times New Roman"/>
          <w:b/>
          <w:sz w:val="24"/>
          <w:szCs w:val="24"/>
        </w:rPr>
      </w:pPr>
      <w:r w:rsidRPr="000A0AFE">
        <w:rPr>
          <w:rFonts w:ascii="Times New Roman" w:hAnsi="Times New Roman"/>
          <w:b/>
          <w:sz w:val="24"/>
          <w:szCs w:val="24"/>
        </w:rPr>
        <w:t>4</w:t>
      </w:r>
      <w:r w:rsidR="00B9156A" w:rsidRPr="000A0AFE">
        <w:rPr>
          <w:rFonts w:ascii="Times New Roman" w:hAnsi="Times New Roman"/>
          <w:b/>
          <w:sz w:val="24"/>
          <w:szCs w:val="24"/>
        </w:rPr>
        <w:t xml:space="preserve">. Оценочные средства </w:t>
      </w:r>
    </w:p>
    <w:p w:rsidR="000A0AFE" w:rsidRPr="000A0AFE" w:rsidRDefault="000A0AFE" w:rsidP="000A0AFE">
      <w:pPr>
        <w:pStyle w:val="ac"/>
        <w:suppressLineNumbers/>
        <w:shd w:val="clear" w:color="auto" w:fill="F2F2F2" w:themeFill="background1" w:themeFillShade="F2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A0AFE">
        <w:rPr>
          <w:rFonts w:ascii="Times New Roman" w:hAnsi="Times New Roman"/>
          <w:b/>
          <w:sz w:val="24"/>
          <w:szCs w:val="24"/>
        </w:rPr>
        <w:t xml:space="preserve">Задания для подготовки к </w:t>
      </w:r>
      <w:r>
        <w:rPr>
          <w:rFonts w:ascii="Times New Roman" w:hAnsi="Times New Roman"/>
          <w:b/>
          <w:sz w:val="24"/>
          <w:szCs w:val="24"/>
          <w:lang w:val="ru-RU"/>
        </w:rPr>
        <w:t>экзамен</w:t>
      </w:r>
      <w:r w:rsidRPr="000A0AFE">
        <w:rPr>
          <w:rFonts w:ascii="Times New Roman" w:hAnsi="Times New Roman"/>
          <w:b/>
          <w:sz w:val="24"/>
          <w:szCs w:val="24"/>
        </w:rPr>
        <w:t>у</w:t>
      </w:r>
    </w:p>
    <w:p w:rsidR="000A0AFE" w:rsidRDefault="000A0AFE" w:rsidP="00C95C67">
      <w:pPr>
        <w:pStyle w:val="ac"/>
        <w:suppressLineNumber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A0AFE">
        <w:rPr>
          <w:rFonts w:ascii="Times New Roman" w:hAnsi="Times New Roman"/>
          <w:b/>
          <w:sz w:val="24"/>
          <w:szCs w:val="24"/>
        </w:rPr>
        <w:t xml:space="preserve">4.1. Задания и эталоны ответов для оценки компетенции </w:t>
      </w:r>
      <w:r w:rsidR="0042531C">
        <w:rPr>
          <w:rFonts w:ascii="Times New Roman" w:hAnsi="Times New Roman"/>
          <w:b/>
          <w:sz w:val="24"/>
          <w:szCs w:val="24"/>
        </w:rPr>
        <w:t>ПК-3</w:t>
      </w:r>
      <w:r w:rsidR="00C95C67">
        <w:rPr>
          <w:rFonts w:ascii="Times New Roman" w:hAnsi="Times New Roman"/>
          <w:b/>
          <w:sz w:val="24"/>
          <w:szCs w:val="24"/>
          <w:lang w:val="ru-RU"/>
        </w:rPr>
        <w:t>:</w:t>
      </w:r>
      <w:r w:rsidRPr="000A0AFE">
        <w:rPr>
          <w:rFonts w:ascii="Times New Roman" w:hAnsi="Times New Roman"/>
          <w:b/>
          <w:sz w:val="24"/>
          <w:szCs w:val="24"/>
        </w:rPr>
        <w:t xml:space="preserve"> </w:t>
      </w:r>
      <w:r w:rsidR="0042531C" w:rsidRPr="00557087">
        <w:rPr>
          <w:rFonts w:ascii="Times New Roman" w:hAnsi="Times New Roman"/>
          <w:b/>
          <w:sz w:val="24"/>
          <w:szCs w:val="24"/>
          <w:lang w:eastAsia="ru-RU"/>
        </w:rPr>
        <w:t>Способен разрабатывать и экономически обосновывать проектные решения при реализации стратегических изменений</w:t>
      </w:r>
      <w:r w:rsidRPr="000A0AFE">
        <w:rPr>
          <w:rFonts w:ascii="Times New Roman" w:hAnsi="Times New Roman"/>
          <w:b/>
          <w:sz w:val="24"/>
          <w:szCs w:val="24"/>
        </w:rPr>
        <w:t>.</w:t>
      </w:r>
    </w:p>
    <w:p w:rsidR="00C95C67" w:rsidRDefault="00C95C67" w:rsidP="00C95C67">
      <w:pPr>
        <w:pStyle w:val="ac"/>
        <w:suppressLineNumber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f1"/>
        <w:tblW w:w="5000" w:type="pct"/>
        <w:tblLook w:val="04A0"/>
      </w:tblPr>
      <w:tblGrid>
        <w:gridCol w:w="524"/>
        <w:gridCol w:w="5571"/>
        <w:gridCol w:w="3758"/>
      </w:tblGrid>
      <w:tr w:rsidR="00C95C67" w:rsidRPr="002E5FAA" w:rsidTr="00A1295F">
        <w:tc>
          <w:tcPr>
            <w:tcW w:w="266" w:type="pct"/>
          </w:tcPr>
          <w:p w:rsidR="00C95C67" w:rsidRPr="00C95C67" w:rsidRDefault="00C95C67" w:rsidP="00C95C6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2826" w:type="pct"/>
          </w:tcPr>
          <w:p w:rsidR="00C95C67" w:rsidRPr="00C95C67" w:rsidRDefault="00C95C67" w:rsidP="00C95C67">
            <w:pPr>
              <w:spacing w:after="0" w:line="240" w:lineRule="auto"/>
              <w:ind w:left="3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t>Задание</w:t>
            </w:r>
          </w:p>
        </w:tc>
        <w:tc>
          <w:tcPr>
            <w:tcW w:w="1907" w:type="pct"/>
          </w:tcPr>
          <w:p w:rsidR="00C95C67" w:rsidRPr="00C95C67" w:rsidRDefault="00C95C67" w:rsidP="00C95C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t>Эталон ответа</w:t>
            </w:r>
          </w:p>
        </w:tc>
      </w:tr>
      <w:tr w:rsidR="00C95C67" w:rsidRPr="002E5FAA" w:rsidTr="00A1295F">
        <w:tc>
          <w:tcPr>
            <w:tcW w:w="266" w:type="pct"/>
          </w:tcPr>
          <w:p w:rsidR="00C95C67" w:rsidRPr="00C95C67" w:rsidRDefault="00C95C67" w:rsidP="00C95C6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2826" w:type="pct"/>
          </w:tcPr>
          <w:p w:rsidR="00AE2FD2" w:rsidRPr="00A15779" w:rsidRDefault="00AE2FD2" w:rsidP="00AE2FD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AE2FD2" w:rsidRPr="00A15779" w:rsidRDefault="00AE2FD2" w:rsidP="00AE2FD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E2FD2" w:rsidRPr="00A15779" w:rsidRDefault="00AE2FD2" w:rsidP="00AE2FD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A15779">
              <w:rPr>
                <w:rFonts w:ascii="Times New Roman" w:hAnsi="Times New Roman"/>
                <w:bCs/>
                <w:sz w:val="22"/>
                <w:szCs w:val="22"/>
              </w:rPr>
              <w:t xml:space="preserve"> между организационно-правовыми формами предпринимательской деятельности и моделями фирмы. 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04"/>
              <w:gridCol w:w="2022"/>
              <w:gridCol w:w="355"/>
              <w:gridCol w:w="2487"/>
            </w:tblGrid>
            <w:tr w:rsidR="00AE2FD2" w:rsidRPr="00A15779" w:rsidTr="00AE2FD2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Организационно-правовые формы предпринимательской деятельности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Модели фирмы</w:t>
                  </w:r>
                  <w:r w:rsidRPr="00A15779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E2FD2" w:rsidRPr="00A15779" w:rsidTr="00AE2FD2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 xml:space="preserve">Общество с </w:t>
                  </w:r>
                  <w:r w:rsidRPr="00A15779">
                    <w:rPr>
                      <w:bCs/>
                      <w:sz w:val="22"/>
                      <w:szCs w:val="22"/>
                    </w:rPr>
                    <w:lastRenderedPageBreak/>
                    <w:t>ограниченной ответственностью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 xml:space="preserve">Корпоративная модель </w:t>
                  </w:r>
                  <w:r w:rsidRPr="00A15779">
                    <w:rPr>
                      <w:bCs/>
                      <w:sz w:val="22"/>
                      <w:szCs w:val="22"/>
                    </w:rPr>
                    <w:lastRenderedPageBreak/>
                    <w:t>фирмы</w:t>
                  </w:r>
                </w:p>
              </w:tc>
            </w:tr>
            <w:tr w:rsidR="00AE2FD2" w:rsidRPr="00A15779" w:rsidTr="00AE2FD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lastRenderedPageBreak/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Производственный кооператив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5967E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Некорпоративн</w:t>
                  </w:r>
                  <w:r w:rsidR="005967E6">
                    <w:rPr>
                      <w:bCs/>
                      <w:sz w:val="22"/>
                      <w:szCs w:val="22"/>
                    </w:rPr>
                    <w:t>ые</w:t>
                  </w:r>
                  <w:r w:rsidRPr="00A15779">
                    <w:rPr>
                      <w:bCs/>
                      <w:sz w:val="22"/>
                      <w:szCs w:val="22"/>
                    </w:rPr>
                    <w:t xml:space="preserve"> модел</w:t>
                  </w:r>
                  <w:r w:rsidR="005967E6">
                    <w:rPr>
                      <w:bCs/>
                      <w:sz w:val="22"/>
                      <w:szCs w:val="22"/>
                    </w:rPr>
                    <w:t>и</w:t>
                  </w:r>
                  <w:r w:rsidRPr="00A15779">
                    <w:rPr>
                      <w:bCs/>
                      <w:sz w:val="22"/>
                      <w:szCs w:val="22"/>
                    </w:rPr>
                    <w:t xml:space="preserve"> фирмы</w:t>
                  </w:r>
                </w:p>
              </w:tc>
            </w:tr>
            <w:tr w:rsidR="00AE2FD2" w:rsidRPr="00A15779" w:rsidTr="00AE2FD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Публичное акционерное общество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AE2FD2" w:rsidRPr="00A15779" w:rsidTr="00AE2FD2">
              <w:trPr>
                <w:trHeight w:val="247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Государственное (муниципальное) унитарное предприятие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E2FD2" w:rsidRPr="00A15779" w:rsidRDefault="00AE2FD2" w:rsidP="00AE2FD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AE2FD2" w:rsidRPr="00A15779" w:rsidTr="00AE2FD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AE2FD2" w:rsidRPr="00A15779" w:rsidTr="00AE2FD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C95C67" w:rsidRPr="00C95C67" w:rsidRDefault="00C95C67" w:rsidP="00C95C67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907" w:type="pct"/>
          </w:tcPr>
          <w:tbl>
            <w:tblPr>
              <w:tblW w:w="3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  <w:gridCol w:w="863"/>
              <w:gridCol w:w="858"/>
            </w:tblGrid>
            <w:tr w:rsidR="00AE2FD2" w:rsidRPr="00A15779" w:rsidTr="00AE2FD2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AE2FD2" w:rsidRPr="00A15779" w:rsidTr="00AE2FD2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</w:tbl>
          <w:p w:rsidR="00C95C67" w:rsidRPr="00C95C67" w:rsidRDefault="00C95C67" w:rsidP="00C95C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C95C67" w:rsidRPr="002E5FAA" w:rsidTr="00A1295F">
        <w:tc>
          <w:tcPr>
            <w:tcW w:w="266" w:type="pct"/>
          </w:tcPr>
          <w:p w:rsidR="00C95C67" w:rsidRPr="00C95C67" w:rsidRDefault="00C95C67" w:rsidP="00C95C6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2826" w:type="pct"/>
          </w:tcPr>
          <w:p w:rsidR="00AE2FD2" w:rsidRPr="00A15779" w:rsidRDefault="00AE2FD2" w:rsidP="00AE2FD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AE2FD2" w:rsidRPr="00A15779" w:rsidRDefault="00AE2FD2" w:rsidP="00AE2FD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E2FD2" w:rsidRPr="00A15779" w:rsidRDefault="00AE2FD2" w:rsidP="00AE2FD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A15779">
              <w:rPr>
                <w:rFonts w:ascii="Times New Roman" w:hAnsi="Times New Roman"/>
                <w:bCs/>
                <w:sz w:val="22"/>
                <w:szCs w:val="22"/>
              </w:rPr>
              <w:t xml:space="preserve"> между организационно-правовыми формами предпринимательской деятельности и моделями фирмы. 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11"/>
              <w:gridCol w:w="2002"/>
              <w:gridCol w:w="362"/>
              <w:gridCol w:w="2493"/>
            </w:tblGrid>
            <w:tr w:rsidR="00AE2FD2" w:rsidRPr="00A15779" w:rsidTr="00AE2FD2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Организационно-правовые формы предпринимательской деятельности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Модели фирмы</w:t>
                  </w:r>
                  <w:r w:rsidRPr="00A15779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AE2FD2" w:rsidRPr="00A15779" w:rsidTr="00AE2FD2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Полное товарищество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Корпоративная модель фирмы</w:t>
                  </w:r>
                </w:p>
              </w:tc>
            </w:tr>
            <w:tr w:rsidR="00AE2FD2" w:rsidRPr="00A15779" w:rsidTr="00AE2FD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Публичное акционерное общество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5967E6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Некорпоративн</w:t>
                  </w:r>
                  <w:r>
                    <w:rPr>
                      <w:bCs/>
                      <w:sz w:val="22"/>
                      <w:szCs w:val="22"/>
                    </w:rPr>
                    <w:t>ые</w:t>
                  </w:r>
                  <w:r w:rsidRPr="00A15779">
                    <w:rPr>
                      <w:bCs/>
                      <w:sz w:val="22"/>
                      <w:szCs w:val="22"/>
                    </w:rPr>
                    <w:t xml:space="preserve"> модел</w:t>
                  </w:r>
                  <w:r>
                    <w:rPr>
                      <w:bCs/>
                      <w:sz w:val="22"/>
                      <w:szCs w:val="22"/>
                    </w:rPr>
                    <w:t>и</w:t>
                  </w:r>
                  <w:r w:rsidRPr="00A15779">
                    <w:rPr>
                      <w:bCs/>
                      <w:sz w:val="22"/>
                      <w:szCs w:val="22"/>
                    </w:rPr>
                    <w:t xml:space="preserve"> фирмы</w:t>
                  </w:r>
                </w:p>
              </w:tc>
            </w:tr>
            <w:tr w:rsidR="00AE2FD2" w:rsidRPr="00A15779" w:rsidTr="00AE2FD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Товарищество на вере.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AE2FD2" w:rsidRPr="00A15779" w:rsidTr="00AE2FD2">
              <w:trPr>
                <w:trHeight w:val="247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Непубличное акционерное общество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E2FD2" w:rsidRPr="00A15779" w:rsidRDefault="00AE2FD2" w:rsidP="00AE2FD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AE2FD2" w:rsidRPr="00A15779" w:rsidTr="00AE2FD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AE2FD2" w:rsidRPr="00A15779" w:rsidTr="00AE2FD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E2FD2" w:rsidRPr="00A15779" w:rsidRDefault="00AE2FD2" w:rsidP="00AE2FD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C95C67" w:rsidRPr="00C95C67" w:rsidRDefault="00C95C67" w:rsidP="00AE2FD2">
            <w:pPr>
              <w:pStyle w:val="aff5"/>
              <w:ind w:left="415"/>
              <w:contextualSpacing w:val="0"/>
              <w:rPr>
                <w:bCs/>
                <w:sz w:val="22"/>
                <w:szCs w:val="22"/>
              </w:rPr>
            </w:pPr>
          </w:p>
        </w:tc>
        <w:tc>
          <w:tcPr>
            <w:tcW w:w="1907" w:type="pc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87"/>
              <w:gridCol w:w="880"/>
              <w:gridCol w:w="885"/>
              <w:gridCol w:w="880"/>
            </w:tblGrid>
            <w:tr w:rsidR="003A10C6" w:rsidRPr="00A15779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3A10C6" w:rsidRPr="00A15779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</w:tbl>
          <w:p w:rsidR="00C95C67" w:rsidRPr="00C95C67" w:rsidRDefault="00C95C67" w:rsidP="00C95C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2FD2" w:rsidRPr="002E5FAA" w:rsidTr="00A1295F">
        <w:tc>
          <w:tcPr>
            <w:tcW w:w="266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2826" w:type="pct"/>
          </w:tcPr>
          <w:p w:rsidR="003A10C6" w:rsidRPr="003A10C6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3A10C6" w:rsidRPr="003A10C6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A10C6" w:rsidRPr="003A10C6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3A10C6">
              <w:rPr>
                <w:rFonts w:ascii="Times New Roman" w:hAnsi="Times New Roman"/>
                <w:bCs/>
                <w:sz w:val="22"/>
                <w:szCs w:val="22"/>
              </w:rPr>
              <w:t xml:space="preserve"> между организационно-правовыми формами предпринимательской деятельности и моделями фирмы. К каждой позиции, данной в левом столбце, подберите соответствующую </w:t>
            </w:r>
          </w:p>
          <w:p w:rsidR="003A10C6" w:rsidRPr="003A10C6" w:rsidRDefault="003A10C6" w:rsidP="003A10C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sz w:val="22"/>
                <w:szCs w:val="22"/>
              </w:rPr>
              <w:t>позицию из правого столбца: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11"/>
              <w:gridCol w:w="2002"/>
              <w:gridCol w:w="362"/>
              <w:gridCol w:w="2493"/>
            </w:tblGrid>
            <w:tr w:rsidR="003A10C6" w:rsidRPr="00A15779" w:rsidTr="00463192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Организационно-правовые формы предпринимательской деятельности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Модели фирмы</w:t>
                  </w:r>
                  <w:r w:rsidRPr="00A15779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3A10C6" w:rsidRPr="00A15779" w:rsidTr="00463192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bCs/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 xml:space="preserve">Непубличное акционерное общество </w:t>
                  </w:r>
                </w:p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Корпоративная модель фирмы</w:t>
                  </w:r>
                </w:p>
              </w:tc>
            </w:tr>
            <w:tr w:rsidR="003A10C6" w:rsidRPr="00A15779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 xml:space="preserve">Хозяйственное </w:t>
                  </w:r>
                  <w:r w:rsidRPr="00A15779">
                    <w:rPr>
                      <w:bCs/>
                      <w:sz w:val="22"/>
                      <w:szCs w:val="22"/>
                    </w:rPr>
                    <w:lastRenderedPageBreak/>
                    <w:t>партнерство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lastRenderedPageBreak/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5967E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Некорпоративн</w:t>
                  </w:r>
                  <w:r>
                    <w:rPr>
                      <w:bCs/>
                      <w:sz w:val="22"/>
                      <w:szCs w:val="22"/>
                    </w:rPr>
                    <w:t>ые</w:t>
                  </w:r>
                  <w:r w:rsidRPr="00A15779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A15779">
                    <w:rPr>
                      <w:bCs/>
                      <w:sz w:val="22"/>
                      <w:szCs w:val="22"/>
                    </w:rPr>
                    <w:lastRenderedPageBreak/>
                    <w:t>модел</w:t>
                  </w:r>
                  <w:r>
                    <w:rPr>
                      <w:bCs/>
                      <w:sz w:val="22"/>
                      <w:szCs w:val="22"/>
                    </w:rPr>
                    <w:t>и</w:t>
                  </w:r>
                  <w:r w:rsidRPr="00A15779">
                    <w:rPr>
                      <w:bCs/>
                      <w:sz w:val="22"/>
                      <w:szCs w:val="22"/>
                    </w:rPr>
                    <w:t xml:space="preserve"> фирмы</w:t>
                  </w:r>
                </w:p>
              </w:tc>
            </w:tr>
            <w:tr w:rsidR="003A10C6" w:rsidRPr="00A15779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lastRenderedPageBreak/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Крестьянское (фермерское) хозяйство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3A10C6" w:rsidRPr="00A15779" w:rsidTr="00463192">
              <w:trPr>
                <w:trHeight w:val="247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5779">
                    <w:rPr>
                      <w:bCs/>
                      <w:sz w:val="22"/>
                      <w:szCs w:val="22"/>
                    </w:rPr>
                    <w:t>Общество с ограниченной ответственностью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0C6" w:rsidRPr="00A15779" w:rsidRDefault="003A10C6" w:rsidP="003A10C6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A10C6" w:rsidRPr="003A10C6" w:rsidRDefault="003A10C6" w:rsidP="003A10C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3A10C6" w:rsidRPr="00A15779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3A10C6" w:rsidRPr="00A15779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3A10C6" w:rsidRPr="00A15779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</w:rPr>
            </w:pPr>
          </w:p>
          <w:p w:rsidR="00AE2FD2" w:rsidRPr="00AE2FD2" w:rsidRDefault="00AE2FD2" w:rsidP="00AE2FD2">
            <w:pPr>
              <w:ind w:left="398"/>
              <w:rPr>
                <w:bCs/>
                <w:sz w:val="22"/>
                <w:szCs w:val="22"/>
              </w:rPr>
            </w:pPr>
          </w:p>
        </w:tc>
        <w:tc>
          <w:tcPr>
            <w:tcW w:w="1907" w:type="pc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87"/>
              <w:gridCol w:w="880"/>
              <w:gridCol w:w="885"/>
              <w:gridCol w:w="880"/>
            </w:tblGrid>
            <w:tr w:rsidR="003A10C6" w:rsidRPr="00A15779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3A10C6" w:rsidRPr="00A15779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A10C6" w:rsidRPr="00A15779" w:rsidRDefault="003A10C6" w:rsidP="003A10C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</w:tbl>
          <w:p w:rsidR="00AE2FD2" w:rsidRPr="00C95C67" w:rsidRDefault="00AE2FD2" w:rsidP="00AE2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2FD2" w:rsidRPr="002E5FAA" w:rsidTr="00A1295F">
        <w:tc>
          <w:tcPr>
            <w:tcW w:w="266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4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2826" w:type="pct"/>
          </w:tcPr>
          <w:p w:rsidR="003A10C6" w:rsidRPr="003A10C6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3A10C6" w:rsidRPr="00A15779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</w:rPr>
            </w:pP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Основными мотивами предпринимательской деятельности являются:</w:t>
            </w:r>
          </w:p>
          <w:p w:rsidR="003A10C6" w:rsidRPr="00822476" w:rsidRDefault="003A10C6" w:rsidP="003A10C6">
            <w:pPr>
              <w:pStyle w:val="aff5"/>
              <w:numPr>
                <w:ilvl w:val="0"/>
                <w:numId w:val="22"/>
              </w:numPr>
              <w:tabs>
                <w:tab w:val="left" w:pos="360"/>
              </w:tabs>
              <w:ind w:left="0" w:firstLine="86"/>
              <w:contextualSpacing w:val="0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82247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получение максимальной выгоды</w:t>
            </w:r>
          </w:p>
          <w:p w:rsidR="003A10C6" w:rsidRPr="00822476" w:rsidRDefault="003A10C6" w:rsidP="003A10C6">
            <w:pPr>
              <w:pStyle w:val="aff5"/>
              <w:numPr>
                <w:ilvl w:val="0"/>
                <w:numId w:val="22"/>
              </w:numPr>
              <w:tabs>
                <w:tab w:val="left" w:pos="360"/>
              </w:tabs>
              <w:ind w:left="0" w:firstLine="86"/>
              <w:contextualSpacing w:val="0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82247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стремление к независимости</w:t>
            </w:r>
          </w:p>
          <w:p w:rsidR="003A10C6" w:rsidRPr="00822476" w:rsidRDefault="003A10C6" w:rsidP="003A10C6">
            <w:pPr>
              <w:pStyle w:val="aff5"/>
              <w:numPr>
                <w:ilvl w:val="0"/>
                <w:numId w:val="22"/>
              </w:numPr>
              <w:tabs>
                <w:tab w:val="left" w:pos="360"/>
              </w:tabs>
              <w:ind w:left="0" w:firstLine="86"/>
              <w:contextualSpacing w:val="0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82247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стремление к равенству</w:t>
            </w:r>
          </w:p>
          <w:p w:rsidR="00381CAE" w:rsidRPr="00381CAE" w:rsidRDefault="003A10C6" w:rsidP="00381CAE">
            <w:pPr>
              <w:pStyle w:val="aff5"/>
              <w:numPr>
                <w:ilvl w:val="0"/>
                <w:numId w:val="22"/>
              </w:numPr>
              <w:tabs>
                <w:tab w:val="left" w:pos="360"/>
              </w:tabs>
              <w:ind w:left="0" w:firstLine="86"/>
              <w:contextualSpacing w:val="0"/>
              <w:rPr>
                <w:rStyle w:val="aff4"/>
                <w:b w:val="0"/>
                <w:bCs/>
                <w:i w:val="0"/>
                <w:color w:val="auto"/>
                <w:sz w:val="22"/>
                <w:szCs w:val="22"/>
              </w:rPr>
            </w:pPr>
            <w:r w:rsidRPr="0082247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желание оставить наследникам состояние</w:t>
            </w:r>
          </w:p>
          <w:p w:rsidR="00AE2FD2" w:rsidRPr="00AE2FD2" w:rsidRDefault="003A10C6" w:rsidP="00381CAE">
            <w:pPr>
              <w:pStyle w:val="aff5"/>
              <w:numPr>
                <w:ilvl w:val="0"/>
                <w:numId w:val="22"/>
              </w:numPr>
              <w:tabs>
                <w:tab w:val="left" w:pos="360"/>
              </w:tabs>
              <w:ind w:left="0" w:firstLine="86"/>
              <w:contextualSpacing w:val="0"/>
              <w:rPr>
                <w:bCs/>
                <w:sz w:val="22"/>
                <w:szCs w:val="22"/>
              </w:rPr>
            </w:pPr>
            <w:r w:rsidRPr="0082247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переход к социалистическому обществу</w:t>
            </w:r>
          </w:p>
        </w:tc>
        <w:tc>
          <w:tcPr>
            <w:tcW w:w="1907" w:type="pct"/>
          </w:tcPr>
          <w:p w:rsidR="00AE2FD2" w:rsidRPr="00C95C67" w:rsidRDefault="003A10C6" w:rsidP="00AE2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</w:rPr>
              <w:t>1, 2, 4</w:t>
            </w:r>
          </w:p>
        </w:tc>
      </w:tr>
      <w:tr w:rsidR="00AE2FD2" w:rsidRPr="002E5FAA" w:rsidTr="00A1295F">
        <w:tc>
          <w:tcPr>
            <w:tcW w:w="266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2826" w:type="pct"/>
          </w:tcPr>
          <w:p w:rsidR="003A10C6" w:rsidRPr="003A10C6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3A10C6" w:rsidRPr="003A10C6" w:rsidRDefault="003A10C6" w:rsidP="003A10C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sz w:val="22"/>
                <w:szCs w:val="22"/>
              </w:rPr>
              <w:t>Предпринимательская структура в статусе ю</w:t>
            </w: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ридического лица должна обладать в совокупности следующими характерными признаками:</w:t>
            </w: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1) возможность предъявлять иски и выступать в качестве ответчика в суде</w:t>
            </w: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2) способность выступать в имущественном обороте от своего имени</w:t>
            </w: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3A10C6">
              <w:rPr>
                <w:rFonts w:ascii="Times New Roman" w:hAnsi="Times New Roman"/>
                <w:sz w:val="22"/>
                <w:szCs w:val="22"/>
              </w:rPr>
              <w:t xml:space="preserve">3) способность нести от своего имени уголовную ответственность </w:t>
            </w: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4) наличие обособленного имущества</w:t>
            </w:r>
          </w:p>
          <w:p w:rsidR="00AE2FD2" w:rsidRPr="00AE2FD2" w:rsidRDefault="003A10C6" w:rsidP="003A10C6">
            <w:pPr>
              <w:spacing w:after="0" w:line="240" w:lineRule="auto"/>
              <w:ind w:firstLine="133"/>
              <w:rPr>
                <w:bCs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5) способность отвечать по обязательствам своим имуществом</w:t>
            </w:r>
          </w:p>
        </w:tc>
        <w:tc>
          <w:tcPr>
            <w:tcW w:w="1907" w:type="pct"/>
          </w:tcPr>
          <w:p w:rsidR="00AE2FD2" w:rsidRPr="003A10C6" w:rsidRDefault="003A10C6" w:rsidP="00AE2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sz w:val="22"/>
                <w:szCs w:val="22"/>
              </w:rPr>
              <w:t>1, 2, 4, 5</w:t>
            </w:r>
          </w:p>
        </w:tc>
      </w:tr>
      <w:tr w:rsidR="00AE2FD2" w:rsidRPr="002E5FAA" w:rsidTr="00A1295F">
        <w:tc>
          <w:tcPr>
            <w:tcW w:w="266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2826" w:type="pct"/>
          </w:tcPr>
          <w:p w:rsidR="003A10C6" w:rsidRPr="003A10C6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3A10C6" w:rsidRPr="003A10C6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Что из перечисленного не является признаком классификации предпринимательской деятельности:</w:t>
            </w: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1) форма собственности</w:t>
            </w: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3A10C6">
              <w:rPr>
                <w:rFonts w:ascii="Times New Roman" w:hAnsi="Times New Roman"/>
                <w:sz w:val="22"/>
                <w:szCs w:val="22"/>
              </w:rPr>
              <w:t>2) состав учредителей</w:t>
            </w:r>
          </w:p>
          <w:p w:rsidR="003A10C6" w:rsidRPr="003A10C6" w:rsidRDefault="003A10C6" w:rsidP="003A10C6">
            <w:pPr>
              <w:spacing w:after="0" w:line="240" w:lineRule="auto"/>
              <w:ind w:firstLine="133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3) численность персонала</w:t>
            </w:r>
          </w:p>
          <w:p w:rsidR="009F4432" w:rsidRDefault="003A10C6" w:rsidP="009F4432">
            <w:pPr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3A10C6">
              <w:rPr>
                <w:rFonts w:ascii="Times New Roman" w:hAnsi="Times New Roman"/>
                <w:sz w:val="22"/>
                <w:szCs w:val="22"/>
              </w:rPr>
              <w:t>4) темпы развития, уровень рентабельности и доходности</w:t>
            </w:r>
          </w:p>
          <w:p w:rsidR="00AE2FD2" w:rsidRPr="003A10C6" w:rsidRDefault="003A10C6" w:rsidP="009F4432">
            <w:pPr>
              <w:spacing w:after="0" w:line="240" w:lineRule="auto"/>
              <w:ind w:firstLine="133"/>
              <w:rPr>
                <w:bCs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5) размеры предприятия</w:t>
            </w:r>
          </w:p>
        </w:tc>
        <w:tc>
          <w:tcPr>
            <w:tcW w:w="1907" w:type="pct"/>
          </w:tcPr>
          <w:p w:rsidR="00AE2FD2" w:rsidRPr="003A10C6" w:rsidRDefault="003A10C6" w:rsidP="00AE2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sz w:val="22"/>
                <w:szCs w:val="22"/>
              </w:rPr>
              <w:t>2, 4</w:t>
            </w:r>
          </w:p>
        </w:tc>
      </w:tr>
      <w:tr w:rsidR="003A10C6" w:rsidRPr="002E5FAA" w:rsidTr="00A1295F">
        <w:tc>
          <w:tcPr>
            <w:tcW w:w="266" w:type="pct"/>
          </w:tcPr>
          <w:p w:rsidR="003A10C6" w:rsidRPr="00AE2FD2" w:rsidRDefault="003A10C6" w:rsidP="003A10C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7.</w:t>
            </w:r>
          </w:p>
        </w:tc>
        <w:tc>
          <w:tcPr>
            <w:tcW w:w="2826" w:type="pct"/>
          </w:tcPr>
          <w:p w:rsidR="003A10C6" w:rsidRPr="003A10C6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3A10C6" w:rsidRPr="003A10C6" w:rsidRDefault="003A10C6" w:rsidP="003A10C6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3A10C6" w:rsidRPr="003A10C6" w:rsidRDefault="003A10C6" w:rsidP="003A10C6">
            <w:pPr>
              <w:spacing w:after="0" w:line="240" w:lineRule="auto"/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Кто в соответствии с Гражданским Кодексом РФ не имеет права заниматься предпринимательской деятельностью:</w:t>
            </w:r>
          </w:p>
          <w:p w:rsidR="003A10C6" w:rsidRPr="003A10C6" w:rsidRDefault="003A10C6" w:rsidP="003A10C6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 xml:space="preserve">1) </w:t>
            </w:r>
            <w:r w:rsidR="00DD7377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сотруд</w:t>
            </w:r>
            <w:r w:rsidR="00DD7377"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ники</w:t>
            </w: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 xml:space="preserve"> налоговых органов</w:t>
            </w:r>
          </w:p>
          <w:p w:rsidR="003A10C6" w:rsidRPr="003A10C6" w:rsidRDefault="003A10C6" w:rsidP="003A10C6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lastRenderedPageBreak/>
              <w:t>2) военнослужащие</w:t>
            </w:r>
          </w:p>
          <w:p w:rsidR="003A10C6" w:rsidRPr="003A10C6" w:rsidRDefault="003A10C6" w:rsidP="003A10C6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3) лица с двойным гражданством</w:t>
            </w:r>
          </w:p>
          <w:p w:rsidR="003A10C6" w:rsidRPr="003A10C6" w:rsidRDefault="003A10C6" w:rsidP="003A10C6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 xml:space="preserve">4) </w:t>
            </w:r>
            <w:r w:rsidR="00DD7377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сотруд</w:t>
            </w:r>
            <w:r w:rsidR="00DD7377"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ники</w:t>
            </w: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 xml:space="preserve"> силовых министерств</w:t>
            </w:r>
            <w:r w:rsidR="00DD7377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 xml:space="preserve"> (МВД, Министерство обороны, ФСБ, МЧС)</w:t>
            </w:r>
          </w:p>
          <w:p w:rsidR="003A10C6" w:rsidRPr="003A10C6" w:rsidRDefault="003A10C6" w:rsidP="003A10C6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5) лица, имеющие на иждивении двух и более несовершеннолетних детей</w:t>
            </w:r>
          </w:p>
          <w:p w:rsidR="003A10C6" w:rsidRPr="003A10C6" w:rsidRDefault="003A10C6" w:rsidP="003A10C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6) должностные лица органов государственной власти и государственного управления</w:t>
            </w:r>
          </w:p>
        </w:tc>
        <w:tc>
          <w:tcPr>
            <w:tcW w:w="1907" w:type="pct"/>
          </w:tcPr>
          <w:p w:rsidR="003A10C6" w:rsidRPr="003A10C6" w:rsidRDefault="003A10C6" w:rsidP="003A10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1, 2, 4, 6</w:t>
            </w:r>
          </w:p>
        </w:tc>
      </w:tr>
      <w:tr w:rsidR="00D33EA2" w:rsidRPr="002E5FAA" w:rsidTr="00A1295F">
        <w:tc>
          <w:tcPr>
            <w:tcW w:w="266" w:type="pct"/>
          </w:tcPr>
          <w:p w:rsidR="00D33EA2" w:rsidRPr="00AE2FD2" w:rsidRDefault="00D33EA2" w:rsidP="00D33E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8.</w:t>
            </w:r>
          </w:p>
        </w:tc>
        <w:tc>
          <w:tcPr>
            <w:tcW w:w="2826" w:type="pct"/>
          </w:tcPr>
          <w:p w:rsidR="00D33EA2" w:rsidRPr="003A10C6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D33EA2" w:rsidRPr="00A15779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</w:rPr>
            </w:pPr>
          </w:p>
          <w:p w:rsidR="00D33EA2" w:rsidRPr="003A10C6" w:rsidRDefault="00D33EA2" w:rsidP="00D33EA2">
            <w:pPr>
              <w:spacing w:after="0" w:line="240" w:lineRule="auto"/>
              <w:ind w:firstLine="133"/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</w:pPr>
            <w:r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К о</w:t>
            </w: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сновным мотивам предпринимательской деятельности </w:t>
            </w:r>
            <w:r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не относи</w:t>
            </w: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тся:</w:t>
            </w:r>
          </w:p>
          <w:p w:rsidR="00D33EA2" w:rsidRDefault="00D33EA2" w:rsidP="00D33EA2">
            <w:pPr>
              <w:pStyle w:val="aff5"/>
              <w:numPr>
                <w:ilvl w:val="0"/>
                <w:numId w:val="29"/>
              </w:numPr>
              <w:tabs>
                <w:tab w:val="left" w:pos="367"/>
              </w:tabs>
              <w:ind w:left="-59" w:firstLine="142"/>
              <w:contextualSpacing w:val="0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D33EA2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получение максимальной выгоды</w:t>
            </w:r>
          </w:p>
          <w:p w:rsidR="00D33EA2" w:rsidRPr="00D33EA2" w:rsidRDefault="00D33EA2" w:rsidP="00D33EA2">
            <w:pPr>
              <w:pStyle w:val="aff5"/>
              <w:numPr>
                <w:ilvl w:val="0"/>
                <w:numId w:val="29"/>
              </w:numPr>
              <w:tabs>
                <w:tab w:val="left" w:pos="367"/>
              </w:tabs>
              <w:ind w:left="-59" w:firstLine="142"/>
              <w:contextualSpacing w:val="0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D33EA2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стремление к независимости</w:t>
            </w:r>
          </w:p>
          <w:p w:rsidR="00D33EA2" w:rsidRPr="00822476" w:rsidRDefault="00D33EA2" w:rsidP="00D33EA2">
            <w:pPr>
              <w:pStyle w:val="aff5"/>
              <w:numPr>
                <w:ilvl w:val="0"/>
                <w:numId w:val="29"/>
              </w:numPr>
              <w:tabs>
                <w:tab w:val="left" w:pos="367"/>
              </w:tabs>
              <w:ind w:left="-59" w:firstLine="142"/>
              <w:contextualSpacing w:val="0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82247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стремление к равенству</w:t>
            </w:r>
          </w:p>
          <w:p w:rsidR="00D33EA2" w:rsidRPr="00381CAE" w:rsidRDefault="00D33EA2" w:rsidP="00D33EA2">
            <w:pPr>
              <w:pStyle w:val="aff5"/>
              <w:numPr>
                <w:ilvl w:val="0"/>
                <w:numId w:val="29"/>
              </w:numPr>
              <w:tabs>
                <w:tab w:val="left" w:pos="367"/>
              </w:tabs>
              <w:ind w:left="-59" w:firstLine="142"/>
              <w:contextualSpacing w:val="0"/>
              <w:rPr>
                <w:rStyle w:val="aff4"/>
                <w:b w:val="0"/>
                <w:bCs/>
                <w:i w:val="0"/>
                <w:color w:val="auto"/>
                <w:sz w:val="22"/>
                <w:szCs w:val="22"/>
              </w:rPr>
            </w:pPr>
            <w:r w:rsidRPr="0082247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желание оставить наследникам состояние</w:t>
            </w:r>
          </w:p>
          <w:p w:rsidR="00D33EA2" w:rsidRPr="00AE2FD2" w:rsidRDefault="00D33EA2" w:rsidP="00D33EA2">
            <w:pPr>
              <w:pStyle w:val="aff5"/>
              <w:numPr>
                <w:ilvl w:val="0"/>
                <w:numId w:val="29"/>
              </w:numPr>
              <w:tabs>
                <w:tab w:val="left" w:pos="367"/>
              </w:tabs>
              <w:ind w:left="-59" w:firstLine="142"/>
              <w:contextualSpacing w:val="0"/>
              <w:rPr>
                <w:bCs/>
                <w:sz w:val="22"/>
                <w:szCs w:val="22"/>
              </w:rPr>
            </w:pPr>
            <w:r w:rsidRPr="0082247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переход к социалистическому обществу</w:t>
            </w:r>
          </w:p>
        </w:tc>
        <w:tc>
          <w:tcPr>
            <w:tcW w:w="1907" w:type="pct"/>
          </w:tcPr>
          <w:p w:rsidR="00D33EA2" w:rsidRPr="00C95C67" w:rsidRDefault="00D33EA2" w:rsidP="00D33E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Pr="00A15779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5</w:t>
            </w:r>
          </w:p>
        </w:tc>
      </w:tr>
      <w:tr w:rsidR="00D33EA2" w:rsidRPr="002E5FAA" w:rsidTr="00A1295F">
        <w:tc>
          <w:tcPr>
            <w:tcW w:w="266" w:type="pct"/>
          </w:tcPr>
          <w:p w:rsidR="00D33EA2" w:rsidRPr="00AE2FD2" w:rsidRDefault="00D33EA2" w:rsidP="00D33E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9.</w:t>
            </w:r>
          </w:p>
        </w:tc>
        <w:tc>
          <w:tcPr>
            <w:tcW w:w="2826" w:type="pct"/>
          </w:tcPr>
          <w:p w:rsidR="00D33EA2" w:rsidRPr="003A10C6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D33EA2" w:rsidRPr="003A10C6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33EA2" w:rsidRPr="003A10C6" w:rsidRDefault="004E4FE5" w:rsidP="00D33EA2">
            <w:pPr>
              <w:spacing w:after="0" w:line="240" w:lineRule="auto"/>
              <w:ind w:firstLine="133"/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</w:pPr>
            <w:r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П</w:t>
            </w:r>
            <w:r w:rsidR="00D33EA2"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редпринимательск</w:t>
            </w:r>
            <w:r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ая</w:t>
            </w:r>
            <w:r w:rsidR="00D33EA2"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деятельност</w:t>
            </w:r>
            <w:r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ь </w:t>
            </w: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классифици</w:t>
            </w:r>
            <w:r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руется по следующим признака</w:t>
            </w: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м</w:t>
            </w:r>
            <w:r w:rsidR="00D33EA2"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:</w:t>
            </w:r>
          </w:p>
          <w:p w:rsidR="00D33EA2" w:rsidRPr="003A10C6" w:rsidRDefault="00D33EA2" w:rsidP="00D33EA2">
            <w:pPr>
              <w:spacing w:after="0" w:line="240" w:lineRule="auto"/>
              <w:ind w:firstLine="133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1) форма собственности</w:t>
            </w:r>
          </w:p>
          <w:p w:rsidR="00D33EA2" w:rsidRPr="003A10C6" w:rsidRDefault="00D33EA2" w:rsidP="00D33EA2">
            <w:pPr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3A10C6">
              <w:rPr>
                <w:rFonts w:ascii="Times New Roman" w:hAnsi="Times New Roman"/>
                <w:sz w:val="22"/>
                <w:szCs w:val="22"/>
              </w:rPr>
              <w:t>2) состав учредителей</w:t>
            </w:r>
          </w:p>
          <w:p w:rsidR="00D33EA2" w:rsidRPr="003A10C6" w:rsidRDefault="00D33EA2" w:rsidP="00D33EA2">
            <w:pPr>
              <w:spacing w:after="0" w:line="240" w:lineRule="auto"/>
              <w:ind w:firstLine="133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3) численность персонала</w:t>
            </w:r>
          </w:p>
          <w:p w:rsidR="00D33EA2" w:rsidRDefault="00D33EA2" w:rsidP="00D33EA2">
            <w:pPr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3A10C6">
              <w:rPr>
                <w:rFonts w:ascii="Times New Roman" w:hAnsi="Times New Roman"/>
                <w:sz w:val="22"/>
                <w:szCs w:val="22"/>
              </w:rPr>
              <w:t>4) темпы развития, уровень рентабельности и доходности</w:t>
            </w:r>
          </w:p>
          <w:p w:rsidR="00D33EA2" w:rsidRPr="003A10C6" w:rsidRDefault="00D33EA2" w:rsidP="00D33EA2">
            <w:pPr>
              <w:spacing w:after="0" w:line="240" w:lineRule="auto"/>
              <w:ind w:firstLine="133"/>
              <w:rPr>
                <w:bCs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5) размеры предприятия</w:t>
            </w:r>
          </w:p>
        </w:tc>
        <w:tc>
          <w:tcPr>
            <w:tcW w:w="1907" w:type="pct"/>
          </w:tcPr>
          <w:p w:rsidR="00D33EA2" w:rsidRPr="003A10C6" w:rsidRDefault="004E4FE5" w:rsidP="004E4F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r w:rsidR="00D33EA2" w:rsidRPr="003A10C6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3,</w:t>
            </w:r>
            <w:r w:rsidR="00D33EA2" w:rsidRPr="003A10C6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</w:tr>
      <w:tr w:rsidR="00891958" w:rsidRPr="002E5FAA" w:rsidTr="00A1295F">
        <w:tc>
          <w:tcPr>
            <w:tcW w:w="266" w:type="pct"/>
          </w:tcPr>
          <w:p w:rsidR="00891958" w:rsidRPr="00AE2FD2" w:rsidRDefault="00891958" w:rsidP="00891958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10.</w:t>
            </w:r>
          </w:p>
        </w:tc>
        <w:tc>
          <w:tcPr>
            <w:tcW w:w="2826" w:type="pct"/>
          </w:tcPr>
          <w:p w:rsidR="00891958" w:rsidRPr="003A10C6" w:rsidRDefault="00891958" w:rsidP="00891958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 w:rsidRPr="003A10C6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891958" w:rsidRPr="003A10C6" w:rsidRDefault="00891958" w:rsidP="00891958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91958" w:rsidRPr="003A10C6" w:rsidRDefault="00891958" w:rsidP="00891958">
            <w:pPr>
              <w:spacing w:after="0" w:line="240" w:lineRule="auto"/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К</w:t>
            </w:r>
            <w:r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акие категории физических лиц</w:t>
            </w: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в соответствии с Гражданским Кодексом РФ</w:t>
            </w:r>
            <w:r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</w:t>
            </w:r>
            <w:r w:rsidR="00DD7377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не ограничены в</w:t>
            </w: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прав</w:t>
            </w:r>
            <w:r w:rsidR="00DD7377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е</w:t>
            </w: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заниматься предпринимательской деятельностью</w:t>
            </w:r>
            <w:r w:rsidR="009627C0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на территории РФ</w:t>
            </w:r>
            <w:r w:rsidRPr="003A10C6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:</w:t>
            </w:r>
          </w:p>
          <w:p w:rsidR="00891958" w:rsidRPr="003A10C6" w:rsidRDefault="00891958" w:rsidP="00891958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1)</w:t>
            </w:r>
            <w:r w:rsidR="00DD7377"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 xml:space="preserve"> лица </w:t>
            </w:r>
            <w:r w:rsidR="00DD7377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без</w:t>
            </w:r>
            <w:r w:rsidR="00DD7377"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 xml:space="preserve"> гражданств</w:t>
            </w:r>
            <w:r w:rsidR="00DD7377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а</w:t>
            </w: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</w:p>
          <w:p w:rsidR="00891958" w:rsidRPr="003A10C6" w:rsidRDefault="00891958" w:rsidP="00891958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2) военнослужащие</w:t>
            </w:r>
          </w:p>
          <w:p w:rsidR="00891958" w:rsidRPr="003A10C6" w:rsidRDefault="00891958" w:rsidP="00891958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3) лица с двойным гражданством</w:t>
            </w:r>
          </w:p>
          <w:p w:rsidR="00891958" w:rsidRPr="003A10C6" w:rsidRDefault="00891958" w:rsidP="00891958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 xml:space="preserve">4) </w:t>
            </w:r>
            <w:r w:rsidR="00DD7377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сотруд</w:t>
            </w:r>
            <w:r w:rsidR="00DD7377"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ники налоговых органов</w:t>
            </w:r>
          </w:p>
          <w:p w:rsidR="00891958" w:rsidRPr="003A10C6" w:rsidRDefault="00891958" w:rsidP="00891958">
            <w:pPr>
              <w:spacing w:after="0" w:line="240" w:lineRule="auto"/>
              <w:rPr>
                <w:rStyle w:val="aff4"/>
                <w:b w:val="0"/>
                <w:i w:val="0"/>
                <w:color w:val="auto"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5) лица, имеющие на иждивении двух и более несовершеннолетних детей</w:t>
            </w:r>
          </w:p>
          <w:p w:rsidR="00891958" w:rsidRPr="003A10C6" w:rsidRDefault="00891958" w:rsidP="00891958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A10C6">
              <w:rPr>
                <w:rStyle w:val="aff4"/>
                <w:b w:val="0"/>
                <w:i w:val="0"/>
                <w:color w:val="auto"/>
                <w:sz w:val="22"/>
                <w:szCs w:val="22"/>
              </w:rPr>
              <w:t>6) должностные лица органов государственной власти и государственного управления</w:t>
            </w:r>
          </w:p>
        </w:tc>
        <w:tc>
          <w:tcPr>
            <w:tcW w:w="1907" w:type="pct"/>
          </w:tcPr>
          <w:p w:rsidR="00891958" w:rsidRPr="003A10C6" w:rsidRDefault="00DD7377" w:rsidP="00DD73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1, 3</w:t>
            </w:r>
            <w:r w:rsidR="00891958" w:rsidRPr="003A10C6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</w:tr>
      <w:tr w:rsidR="00730EDD" w:rsidRPr="002E5FAA" w:rsidTr="00A1295F">
        <w:tc>
          <w:tcPr>
            <w:tcW w:w="266" w:type="pct"/>
          </w:tcPr>
          <w:p w:rsidR="00730EDD" w:rsidRPr="00AE2FD2" w:rsidRDefault="00730EDD" w:rsidP="00730ED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11.</w:t>
            </w:r>
          </w:p>
        </w:tc>
        <w:tc>
          <w:tcPr>
            <w:tcW w:w="2826" w:type="pct"/>
          </w:tcPr>
          <w:p w:rsidR="003164B0" w:rsidRPr="003164B0" w:rsidRDefault="003164B0" w:rsidP="003164B0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164B0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3164B0" w:rsidRPr="003164B0" w:rsidRDefault="003164B0" w:rsidP="003164B0">
            <w:pPr>
              <w:widowControl w:val="0"/>
              <w:tabs>
                <w:tab w:val="left" w:pos="2232"/>
                <w:tab w:val="left" w:pos="10176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30EDD" w:rsidRPr="003164B0" w:rsidRDefault="003164B0" w:rsidP="003164B0">
            <w:pPr>
              <w:widowControl w:val="0"/>
              <w:tabs>
                <w:tab w:val="left" w:pos="2232"/>
                <w:tab w:val="left" w:pos="10176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bCs/>
                <w:sz w:val="22"/>
                <w:szCs w:val="22"/>
              </w:rPr>
            </w:pPr>
            <w:r w:rsidRPr="003164B0">
              <w:rPr>
                <w:rFonts w:ascii="Times New Roman" w:hAnsi="Times New Roman"/>
                <w:sz w:val="22"/>
                <w:szCs w:val="22"/>
              </w:rPr>
              <w:t>Укажите, как различаются субъекты предпринимательской деятельности по способам получения и реинвестирования предпринимательского дохода</w:t>
            </w:r>
          </w:p>
        </w:tc>
        <w:tc>
          <w:tcPr>
            <w:tcW w:w="1907" w:type="pct"/>
          </w:tcPr>
          <w:p w:rsidR="003164B0" w:rsidRPr="003164B0" w:rsidRDefault="003164B0" w:rsidP="003164B0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164B0">
              <w:rPr>
                <w:rFonts w:ascii="Times New Roman" w:hAnsi="Times New Roman"/>
                <w:sz w:val="22"/>
                <w:szCs w:val="22"/>
              </w:rPr>
              <w:t xml:space="preserve">По способам получения и реинвестирования предпринимательского дохода субъекты предпринимательской деятельности могут быть отнесены к двум группам: </w:t>
            </w:r>
          </w:p>
          <w:p w:rsidR="003164B0" w:rsidRPr="003164B0" w:rsidRDefault="003164B0" w:rsidP="003164B0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164B0">
              <w:rPr>
                <w:rFonts w:ascii="Times New Roman" w:hAnsi="Times New Roman"/>
                <w:sz w:val="22"/>
                <w:szCs w:val="22"/>
              </w:rPr>
              <w:t>- преимущественно потребители предпринимательского дохода,</w:t>
            </w:r>
          </w:p>
          <w:p w:rsidR="00730EDD" w:rsidRPr="003164B0" w:rsidRDefault="003164B0" w:rsidP="003164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164B0">
              <w:rPr>
                <w:rFonts w:ascii="Times New Roman" w:hAnsi="Times New Roman"/>
                <w:sz w:val="22"/>
                <w:szCs w:val="22"/>
              </w:rPr>
              <w:t>- преимущественно инвесторы и реинвесторы, которые направляют полученный дополнительный доход на развитие основной деятельности.</w:t>
            </w:r>
          </w:p>
        </w:tc>
      </w:tr>
      <w:tr w:rsidR="00730EDD" w:rsidRPr="002E5FAA" w:rsidTr="00A1295F">
        <w:tc>
          <w:tcPr>
            <w:tcW w:w="266" w:type="pct"/>
          </w:tcPr>
          <w:p w:rsidR="00730EDD" w:rsidRPr="00AE2FD2" w:rsidRDefault="00730EDD" w:rsidP="00730ED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12.</w:t>
            </w:r>
          </w:p>
        </w:tc>
        <w:tc>
          <w:tcPr>
            <w:tcW w:w="2826" w:type="pct"/>
          </w:tcPr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 и запишите развернутый </w:t>
            </w: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lastRenderedPageBreak/>
              <w:t>обоснованный ответ.</w:t>
            </w:r>
          </w:p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Чем отличается</w:t>
            </w:r>
            <w:r w:rsidRPr="00730ED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предпринимательский тип поведения при решении стратегических задач</w:t>
            </w:r>
            <w:r w:rsidRPr="00BC58ED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907" w:type="pct"/>
          </w:tcPr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Предпринимательский тип </w:t>
            </w:r>
            <w:r w:rsidRPr="00730EDD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поведения 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при решении стратегических задач</w:t>
            </w:r>
            <w:r w:rsidRPr="00730EDD">
              <w:rPr>
                <w:rFonts w:ascii="Times New Roman" w:hAnsi="Times New Roman"/>
                <w:sz w:val="22"/>
                <w:szCs w:val="22"/>
              </w:rPr>
              <w:t xml:space="preserve"> – это тип решения стратегических задач, направленный не на получение прибыли, а на её использование для расширения видов бизнеса в интересах потребителя.</w:t>
            </w:r>
          </w:p>
        </w:tc>
      </w:tr>
      <w:tr w:rsidR="00730EDD" w:rsidRPr="002E5FAA" w:rsidTr="00A1295F">
        <w:tc>
          <w:tcPr>
            <w:tcW w:w="266" w:type="pct"/>
          </w:tcPr>
          <w:p w:rsidR="00730EDD" w:rsidRPr="00AE2FD2" w:rsidRDefault="00730EDD" w:rsidP="00730ED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13.</w:t>
            </w:r>
          </w:p>
        </w:tc>
        <w:tc>
          <w:tcPr>
            <w:tcW w:w="2826" w:type="pct"/>
          </w:tcPr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Каковы две основные группы факторов, от которых зависит</w:t>
            </w:r>
            <w:r w:rsidRPr="00730ED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развитие предпринимательских структур</w:t>
            </w:r>
            <w:r w:rsidRPr="00730EDD">
              <w:rPr>
                <w:rStyle w:val="a7"/>
                <w:rFonts w:ascii="Times New Roman" w:eastAsia="Calibri" w:hAnsi="Times New Roman"/>
                <w:sz w:val="22"/>
                <w:szCs w:val="22"/>
                <w:shd w:val="clear" w:color="auto" w:fill="FFFFFF"/>
              </w:rPr>
              <w:t>?</w:t>
            </w:r>
          </w:p>
        </w:tc>
        <w:tc>
          <w:tcPr>
            <w:tcW w:w="1907" w:type="pct"/>
          </w:tcPr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30EDD">
              <w:rPr>
                <w:rFonts w:ascii="Times New Roman" w:hAnsi="Times New Roman"/>
                <w:sz w:val="22"/>
                <w:szCs w:val="22"/>
              </w:rPr>
              <w:t xml:space="preserve">Развитие предпринимательских структур зависит от действия следующих двух групп факторов: </w:t>
            </w:r>
          </w:p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730EDD">
              <w:rPr>
                <w:rFonts w:ascii="Times New Roman" w:hAnsi="Times New Roman"/>
                <w:sz w:val="22"/>
                <w:szCs w:val="22"/>
              </w:rPr>
              <w:t xml:space="preserve">• изменения внешней и внутренней предпринимательской среды; </w:t>
            </w:r>
          </w:p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sz w:val="22"/>
                <w:szCs w:val="22"/>
              </w:rPr>
              <w:t>• изменение интересов и потребностей общества в целом и человека в частности.</w:t>
            </w:r>
          </w:p>
        </w:tc>
      </w:tr>
      <w:tr w:rsidR="00730EDD" w:rsidRPr="002E5FAA" w:rsidTr="00A1295F">
        <w:tc>
          <w:tcPr>
            <w:tcW w:w="266" w:type="pct"/>
          </w:tcPr>
          <w:p w:rsidR="00730EDD" w:rsidRPr="00AE2FD2" w:rsidRDefault="00730EDD" w:rsidP="00730EDD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2826" w:type="pct"/>
          </w:tcPr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730EDD" w:rsidRPr="00730EDD" w:rsidRDefault="00730EDD" w:rsidP="00730EDD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Каковы основные характеристики этапа</w:t>
            </w:r>
            <w:r w:rsidRPr="00730ED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интенсивного роста предпринимательской структуры</w:t>
            </w:r>
            <w:r w:rsidRPr="00730EDD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907" w:type="pct"/>
          </w:tcPr>
          <w:p w:rsidR="00730EDD" w:rsidRPr="00730EDD" w:rsidRDefault="00730EDD" w:rsidP="001550E1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sz w:val="22"/>
                <w:szCs w:val="22"/>
              </w:rPr>
              <w:t xml:space="preserve">Этап интенсивного роста 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предпринимательской структуры</w:t>
            </w:r>
            <w:r w:rsidRPr="00730EDD">
              <w:rPr>
                <w:rFonts w:ascii="Times New Roman" w:hAnsi="Times New Roman"/>
                <w:sz w:val="22"/>
                <w:szCs w:val="22"/>
              </w:rPr>
              <w:t xml:space="preserve"> характеризуется увеличением размера предпринимательской структуры, </w:t>
            </w:r>
            <w:r w:rsidR="001550E1">
              <w:rPr>
                <w:rFonts w:ascii="Times New Roman" w:hAnsi="Times New Roman"/>
                <w:sz w:val="22"/>
                <w:szCs w:val="22"/>
              </w:rPr>
              <w:t xml:space="preserve">усложнением ее </w:t>
            </w:r>
            <w:r w:rsidR="001550E1" w:rsidRPr="00730EDD">
              <w:rPr>
                <w:rFonts w:ascii="Times New Roman" w:hAnsi="Times New Roman"/>
                <w:sz w:val="22"/>
                <w:szCs w:val="22"/>
              </w:rPr>
              <w:t>организационной структуры</w:t>
            </w:r>
            <w:r w:rsidR="001550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730EDD">
              <w:rPr>
                <w:rFonts w:ascii="Times New Roman" w:hAnsi="Times New Roman"/>
                <w:sz w:val="22"/>
                <w:szCs w:val="22"/>
              </w:rPr>
              <w:t>ростом реализации товаров и услуг, а также увеличением персонала.</w:t>
            </w:r>
          </w:p>
        </w:tc>
      </w:tr>
      <w:tr w:rsidR="002721A2" w:rsidRPr="002E5FAA" w:rsidTr="00A1295F">
        <w:tc>
          <w:tcPr>
            <w:tcW w:w="266" w:type="pct"/>
          </w:tcPr>
          <w:p w:rsidR="002721A2" w:rsidRPr="00AE2FD2" w:rsidRDefault="002721A2" w:rsidP="002721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15.</w:t>
            </w:r>
          </w:p>
        </w:tc>
        <w:tc>
          <w:tcPr>
            <w:tcW w:w="2826" w:type="pct"/>
          </w:tcPr>
          <w:p w:rsidR="002721A2" w:rsidRPr="002721A2" w:rsidRDefault="002721A2" w:rsidP="002721A2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2721A2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2721A2" w:rsidRPr="002721A2" w:rsidRDefault="002721A2" w:rsidP="002721A2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2721A2" w:rsidRPr="002721A2" w:rsidRDefault="002721A2" w:rsidP="002721A2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2721A2">
              <w:rPr>
                <w:rFonts w:ascii="Times New Roman" w:hAnsi="Times New Roman"/>
                <w:bCs/>
                <w:sz w:val="22"/>
                <w:szCs w:val="22"/>
              </w:rPr>
              <w:t>Что является основной целью функционирования предпринимательской структуры на этапе стабилизации</w:t>
            </w:r>
            <w:r w:rsidRPr="002721A2"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1907" w:type="pct"/>
          </w:tcPr>
          <w:p w:rsidR="002721A2" w:rsidRPr="002721A2" w:rsidRDefault="002721A2" w:rsidP="002721A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721A2">
              <w:rPr>
                <w:rFonts w:ascii="Times New Roman" w:hAnsi="Times New Roman"/>
                <w:sz w:val="22"/>
                <w:szCs w:val="22"/>
              </w:rPr>
              <w:t>На этапе стабилизации предпринимательская структура ставит основной целью своей деятельности минимизацию себестоимости производимых товаров или услуг путем снижения уровня издержек.</w:t>
            </w:r>
          </w:p>
        </w:tc>
      </w:tr>
      <w:tr w:rsidR="002721A2" w:rsidRPr="002E5FAA" w:rsidTr="00A1295F">
        <w:tc>
          <w:tcPr>
            <w:tcW w:w="266" w:type="pct"/>
          </w:tcPr>
          <w:p w:rsidR="002721A2" w:rsidRPr="00AE2FD2" w:rsidRDefault="002721A2" w:rsidP="002721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16.</w:t>
            </w:r>
          </w:p>
        </w:tc>
        <w:tc>
          <w:tcPr>
            <w:tcW w:w="2826" w:type="pct"/>
          </w:tcPr>
          <w:p w:rsidR="002721A2" w:rsidRPr="002721A2" w:rsidRDefault="002721A2" w:rsidP="002721A2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2721A2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2721A2" w:rsidRPr="002721A2" w:rsidRDefault="002721A2" w:rsidP="002721A2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2721A2" w:rsidRPr="002721A2" w:rsidRDefault="002721A2" w:rsidP="002721A2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2721A2">
              <w:rPr>
                <w:rFonts w:ascii="Times New Roman" w:hAnsi="Times New Roman"/>
                <w:bCs/>
                <w:sz w:val="22"/>
                <w:szCs w:val="22"/>
              </w:rPr>
              <w:t>Дайте развернутое определение предпринимательской структуры</w:t>
            </w:r>
            <w:r w:rsidRPr="002721A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907" w:type="pct"/>
          </w:tcPr>
          <w:p w:rsidR="002721A2" w:rsidRPr="002721A2" w:rsidRDefault="002721A2" w:rsidP="002721A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2721A2">
              <w:rPr>
                <w:rFonts w:ascii="Times New Roman" w:hAnsi="Times New Roman"/>
                <w:sz w:val="22"/>
                <w:szCs w:val="22"/>
              </w:rPr>
              <w:t xml:space="preserve">Предпринимательская структура – это самостоятельный хозяйствующий субъект, созданный для производства продукции, выполнения работ и оказания услуг с целью удовлетворения общественных потребностей и получения прибыли, чья деятельность сопряжена с </w:t>
            </w:r>
            <w:r w:rsidRPr="002721A2">
              <w:rPr>
                <w:rFonts w:ascii="Times New Roman" w:hAnsi="Times New Roman"/>
                <w:bCs/>
                <w:sz w:val="22"/>
                <w:szCs w:val="22"/>
              </w:rPr>
              <w:t xml:space="preserve">предпринимательским </w:t>
            </w:r>
            <w:r w:rsidRPr="002721A2">
              <w:rPr>
                <w:rFonts w:ascii="Times New Roman" w:hAnsi="Times New Roman"/>
                <w:sz w:val="22"/>
                <w:szCs w:val="22"/>
              </w:rPr>
              <w:t>риском и предполагает инновационную активность.</w:t>
            </w:r>
          </w:p>
        </w:tc>
      </w:tr>
      <w:tr w:rsidR="000D488A" w:rsidRPr="002E5FAA" w:rsidTr="00A1295F">
        <w:tc>
          <w:tcPr>
            <w:tcW w:w="266" w:type="pct"/>
          </w:tcPr>
          <w:p w:rsidR="000D488A" w:rsidRPr="00AE2FD2" w:rsidRDefault="000D488A" w:rsidP="000D488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17.</w:t>
            </w:r>
          </w:p>
        </w:tc>
        <w:tc>
          <w:tcPr>
            <w:tcW w:w="2826" w:type="pct"/>
          </w:tcPr>
          <w:p w:rsidR="000D488A" w:rsidRPr="000D488A" w:rsidRDefault="000D488A" w:rsidP="000D488A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D488A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</w:t>
            </w:r>
            <w:r w:rsidRPr="000D488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0D488A" w:rsidRDefault="000D488A" w:rsidP="000D488A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0D488A" w:rsidRPr="000D488A" w:rsidRDefault="000D488A" w:rsidP="000D488A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D488A">
              <w:rPr>
                <w:rFonts w:ascii="Times New Roman" w:hAnsi="Times New Roman"/>
                <w:bCs/>
                <w:sz w:val="22"/>
                <w:szCs w:val="22"/>
              </w:rPr>
              <w:t>Назовите альтернативные цели (целевые функции) функционирования предпринимательской структуры на микроуровне в краткосрочном периоде</w:t>
            </w:r>
          </w:p>
        </w:tc>
        <w:tc>
          <w:tcPr>
            <w:tcW w:w="1907" w:type="pct"/>
          </w:tcPr>
          <w:p w:rsidR="000D488A" w:rsidRPr="000D488A" w:rsidRDefault="000D488A" w:rsidP="000D488A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D488A">
              <w:rPr>
                <w:rFonts w:ascii="Times New Roman" w:hAnsi="Times New Roman"/>
                <w:bCs/>
                <w:sz w:val="22"/>
                <w:szCs w:val="22"/>
              </w:rPr>
              <w:t>В краткосрочном периоде предпринимательская структура может иметь следующие альтернативные цели (целевые функции) функционирования на микроуровне:</w:t>
            </w:r>
          </w:p>
          <w:p w:rsidR="000D488A" w:rsidRPr="000D488A" w:rsidRDefault="000D488A" w:rsidP="000D488A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D488A">
              <w:rPr>
                <w:rFonts w:ascii="Times New Roman" w:hAnsi="Times New Roman"/>
                <w:bCs/>
                <w:sz w:val="22"/>
                <w:szCs w:val="22"/>
              </w:rPr>
              <w:t>- максимизация прибыли;</w:t>
            </w:r>
          </w:p>
          <w:p w:rsidR="000D488A" w:rsidRPr="000D488A" w:rsidRDefault="000D488A" w:rsidP="000D488A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D488A">
              <w:rPr>
                <w:rFonts w:ascii="Times New Roman" w:hAnsi="Times New Roman"/>
                <w:bCs/>
                <w:sz w:val="22"/>
                <w:szCs w:val="22"/>
              </w:rPr>
              <w:t>- максимизация доли рынка;</w:t>
            </w:r>
          </w:p>
          <w:p w:rsidR="000D488A" w:rsidRPr="000D488A" w:rsidRDefault="000D488A" w:rsidP="000D488A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D488A">
              <w:rPr>
                <w:rFonts w:ascii="Times New Roman" w:hAnsi="Times New Roman"/>
                <w:bCs/>
                <w:sz w:val="22"/>
                <w:szCs w:val="22"/>
              </w:rPr>
              <w:t>- завоевание технологического лидерства в отрасли;</w:t>
            </w:r>
          </w:p>
          <w:p w:rsidR="000D488A" w:rsidRPr="000D488A" w:rsidRDefault="000D488A" w:rsidP="000D488A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0D488A">
              <w:rPr>
                <w:rFonts w:ascii="Times New Roman" w:hAnsi="Times New Roman"/>
                <w:bCs/>
                <w:sz w:val="22"/>
                <w:szCs w:val="22"/>
              </w:rPr>
              <w:t>- максимизация стоимости бренда (фирменного наименования, товарного знака и др.).</w:t>
            </w:r>
          </w:p>
        </w:tc>
      </w:tr>
      <w:tr w:rsidR="00AE2FD2" w:rsidRPr="002E5FAA" w:rsidTr="00A1295F">
        <w:tc>
          <w:tcPr>
            <w:tcW w:w="266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2826" w:type="pct"/>
          </w:tcPr>
          <w:p w:rsidR="00AE2FD2" w:rsidRDefault="0091052C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34364B" w:rsidRDefault="0034364B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34364B" w:rsidRDefault="0034364B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2721A2">
              <w:rPr>
                <w:rFonts w:ascii="Times New Roman" w:hAnsi="Times New Roman"/>
                <w:bCs/>
                <w:sz w:val="22"/>
                <w:szCs w:val="22"/>
              </w:rPr>
              <w:t>Дайте развернутое определение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некоммерческой организации.</w:t>
            </w:r>
          </w:p>
          <w:p w:rsidR="0091052C" w:rsidRPr="00AE2FD2" w:rsidRDefault="0091052C" w:rsidP="0091052C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1907" w:type="pct"/>
          </w:tcPr>
          <w:p w:rsidR="00AE2FD2" w:rsidRPr="00C95C67" w:rsidRDefault="0034364B" w:rsidP="0034364B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Некоммерческая организация – это</w:t>
            </w:r>
            <w:r w:rsidRPr="0034364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ю</w:t>
            </w:r>
            <w:r w:rsidRPr="0034364B">
              <w:rPr>
                <w:rFonts w:ascii="Times New Roman" w:hAnsi="Times New Roman"/>
                <w:sz w:val="22"/>
                <w:szCs w:val="22"/>
              </w:rPr>
              <w:t xml:space="preserve">ридическое лицо, для которого </w:t>
            </w:r>
            <w:r w:rsidRPr="0034364B">
              <w:rPr>
                <w:rFonts w:ascii="Times New Roman" w:hAnsi="Times New Roman"/>
                <w:sz w:val="22"/>
                <w:szCs w:val="22"/>
              </w:rPr>
              <w:lastRenderedPageBreak/>
              <w:t>получение прибыли и ее распределение между учредителями не выступает в качестве основной цели; получаемая прибыль используется для саморазвития, достижения уставных целей организации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AE2FD2" w:rsidRPr="002E5FAA" w:rsidTr="00A1295F">
        <w:tc>
          <w:tcPr>
            <w:tcW w:w="266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19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2826" w:type="pct"/>
          </w:tcPr>
          <w:p w:rsidR="00AE2FD2" w:rsidRDefault="0091052C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1052C" w:rsidRDefault="0091052C" w:rsidP="0091052C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  <w:p w:rsidR="0034364B" w:rsidRPr="00AE2FD2" w:rsidRDefault="0034364B" w:rsidP="0091052C">
            <w:pPr>
              <w:spacing w:after="0" w:line="240" w:lineRule="auto"/>
              <w:rPr>
                <w:bCs/>
                <w:sz w:val="22"/>
                <w:szCs w:val="22"/>
              </w:rPr>
            </w:pPr>
            <w:r w:rsidRPr="002721A2">
              <w:rPr>
                <w:rFonts w:ascii="Times New Roman" w:hAnsi="Times New Roman"/>
                <w:bCs/>
                <w:sz w:val="22"/>
                <w:szCs w:val="22"/>
              </w:rPr>
              <w:t>Дайте развернутое определение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ассоциации.</w:t>
            </w:r>
          </w:p>
        </w:tc>
        <w:tc>
          <w:tcPr>
            <w:tcW w:w="1907" w:type="pct"/>
          </w:tcPr>
          <w:p w:rsidR="00AE2FD2" w:rsidRPr="0034364B" w:rsidRDefault="0034364B" w:rsidP="0034364B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4364B">
              <w:rPr>
                <w:rFonts w:ascii="Times New Roman" w:hAnsi="Times New Roman"/>
                <w:sz w:val="22"/>
                <w:szCs w:val="22"/>
              </w:rPr>
              <w:t xml:space="preserve">Ассоциация – это форма добровольного объединения экономически самостоятельных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предпринимательских структур</w:t>
            </w:r>
            <w:r w:rsidRPr="0034364B">
              <w:rPr>
                <w:rFonts w:ascii="Times New Roman" w:hAnsi="Times New Roman"/>
                <w:sz w:val="22"/>
                <w:szCs w:val="22"/>
              </w:rPr>
              <w:t xml:space="preserve">, которые одновременно могут входить в другие образования (основная цель </w:t>
            </w:r>
            <w:r>
              <w:rPr>
                <w:rFonts w:ascii="Times New Roman" w:hAnsi="Times New Roman"/>
                <w:sz w:val="22"/>
                <w:szCs w:val="22"/>
              </w:rPr>
              <w:t>–</w:t>
            </w:r>
            <w:r w:rsidRPr="0034364B">
              <w:rPr>
                <w:rFonts w:ascii="Times New Roman" w:hAnsi="Times New Roman"/>
                <w:sz w:val="22"/>
                <w:szCs w:val="22"/>
              </w:rPr>
              <w:t xml:space="preserve"> совместные решения научно-технических производственных, экономических, социальных и других задач)</w:t>
            </w:r>
          </w:p>
        </w:tc>
      </w:tr>
      <w:tr w:rsidR="00AE2FD2" w:rsidRPr="002E5FAA" w:rsidTr="00A1295F">
        <w:tc>
          <w:tcPr>
            <w:tcW w:w="266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2826" w:type="pct"/>
          </w:tcPr>
          <w:p w:rsidR="00AE2FD2" w:rsidRDefault="0091052C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34364B" w:rsidRDefault="0034364B" w:rsidP="0091052C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1052C" w:rsidRPr="00AE2FD2" w:rsidRDefault="0034364B" w:rsidP="0091052C">
            <w:pPr>
              <w:spacing w:after="0" w:line="240" w:lineRule="auto"/>
              <w:rPr>
                <w:bCs/>
                <w:sz w:val="22"/>
                <w:szCs w:val="22"/>
              </w:rPr>
            </w:pPr>
            <w:r w:rsidRPr="002721A2">
              <w:rPr>
                <w:rFonts w:ascii="Times New Roman" w:hAnsi="Times New Roman"/>
                <w:bCs/>
                <w:sz w:val="22"/>
                <w:szCs w:val="22"/>
              </w:rPr>
              <w:t>Дайте развернутое определение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д</w:t>
            </w:r>
            <w:r w:rsidRPr="0034364B">
              <w:rPr>
                <w:rFonts w:ascii="Times New Roman" w:hAnsi="Times New Roman"/>
                <w:bCs/>
                <w:sz w:val="22"/>
                <w:szCs w:val="22"/>
              </w:rPr>
              <w:t>иверсификаци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и.</w:t>
            </w:r>
          </w:p>
        </w:tc>
        <w:tc>
          <w:tcPr>
            <w:tcW w:w="1907" w:type="pct"/>
          </w:tcPr>
          <w:p w:rsidR="00AE2FD2" w:rsidRPr="0034364B" w:rsidRDefault="0034364B" w:rsidP="0034364B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Д</w:t>
            </w:r>
            <w:r w:rsidRPr="0034364B">
              <w:rPr>
                <w:rFonts w:ascii="Times New Roman" w:hAnsi="Times New Roman"/>
                <w:bCs/>
                <w:sz w:val="22"/>
                <w:szCs w:val="22"/>
              </w:rPr>
              <w:t>иверсификация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– это</w:t>
            </w:r>
            <w:r w:rsidRPr="0034364B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р</w:t>
            </w:r>
            <w:r w:rsidRPr="0034364B">
              <w:rPr>
                <w:rFonts w:ascii="Times New Roman" w:hAnsi="Times New Roman"/>
                <w:bCs/>
                <w:sz w:val="22"/>
                <w:szCs w:val="22"/>
              </w:rPr>
              <w:t xml:space="preserve">асширение сферы деятельности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предпринимательской структуры</w:t>
            </w:r>
            <w:r w:rsidRPr="0034364B">
              <w:rPr>
                <w:rFonts w:ascii="Times New Roman" w:hAnsi="Times New Roman"/>
                <w:bCs/>
                <w:sz w:val="22"/>
                <w:szCs w:val="22"/>
              </w:rPr>
              <w:t xml:space="preserve"> на различных направлениях с целью минимизации рисков</w:t>
            </w:r>
          </w:p>
        </w:tc>
      </w:tr>
    </w:tbl>
    <w:p w:rsidR="00C95C67" w:rsidRDefault="00C95C67" w:rsidP="00C95C67">
      <w:pPr>
        <w:pStyle w:val="ac"/>
        <w:suppressLineNumber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C95C67" w:rsidRDefault="00C95C67" w:rsidP="00C95C67">
      <w:pPr>
        <w:pStyle w:val="ac"/>
        <w:suppressLineNumber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bookmarkEnd w:id="4"/>
    <w:bookmarkEnd w:id="5"/>
    <w:bookmarkEnd w:id="6"/>
    <w:bookmarkEnd w:id="7"/>
    <w:bookmarkEnd w:id="8"/>
    <w:p w:rsidR="0042531C" w:rsidRDefault="0042531C" w:rsidP="00B915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4.2</w:t>
      </w:r>
      <w:r w:rsidRPr="000A0AFE">
        <w:rPr>
          <w:rFonts w:ascii="Times New Roman" w:hAnsi="Times New Roman"/>
          <w:b/>
          <w:sz w:val="24"/>
          <w:szCs w:val="24"/>
        </w:rPr>
        <w:t xml:space="preserve">. Задания и эталоны ответов для оценки компетенции </w:t>
      </w:r>
      <w:r>
        <w:rPr>
          <w:rFonts w:ascii="Times New Roman" w:hAnsi="Times New Roman"/>
          <w:b/>
          <w:sz w:val="24"/>
          <w:szCs w:val="24"/>
        </w:rPr>
        <w:t>ПК-4</w:t>
      </w:r>
      <w:r w:rsidR="00C95C67">
        <w:rPr>
          <w:rFonts w:ascii="Times New Roman" w:hAnsi="Times New Roman"/>
          <w:b/>
          <w:sz w:val="24"/>
          <w:szCs w:val="24"/>
        </w:rPr>
        <w:t>:</w:t>
      </w:r>
      <w:r w:rsidRPr="000A0AFE">
        <w:rPr>
          <w:rFonts w:ascii="Times New Roman" w:hAnsi="Times New Roman"/>
          <w:b/>
          <w:sz w:val="24"/>
          <w:szCs w:val="24"/>
        </w:rPr>
        <w:t xml:space="preserve"> </w:t>
      </w:r>
      <w:r w:rsidRPr="00557087">
        <w:rPr>
          <w:rFonts w:ascii="Times New Roman" w:hAnsi="Times New Roman"/>
          <w:b/>
          <w:sz w:val="24"/>
          <w:szCs w:val="24"/>
          <w:lang w:eastAsia="ru-RU"/>
        </w:rPr>
        <w:t>Способен анализировать, регулировать и управлять бизнес-процессами, с учетом рисков на уровне крупных организаций регионального, национального и отраслевого масштаба</w:t>
      </w:r>
      <w:r w:rsidRPr="000A0AFE">
        <w:rPr>
          <w:rFonts w:ascii="Times New Roman" w:hAnsi="Times New Roman"/>
          <w:b/>
          <w:sz w:val="24"/>
          <w:szCs w:val="24"/>
        </w:rPr>
        <w:t>.</w:t>
      </w:r>
    </w:p>
    <w:p w:rsidR="0042531C" w:rsidRDefault="0042531C" w:rsidP="00B915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f1"/>
        <w:tblW w:w="5000" w:type="pct"/>
        <w:tblLook w:val="04A0"/>
      </w:tblPr>
      <w:tblGrid>
        <w:gridCol w:w="660"/>
        <w:gridCol w:w="6164"/>
        <w:gridCol w:w="3029"/>
      </w:tblGrid>
      <w:tr w:rsidR="00C95C67" w:rsidRPr="002E5FAA" w:rsidTr="00AE2FD2">
        <w:tc>
          <w:tcPr>
            <w:tcW w:w="335" w:type="pct"/>
          </w:tcPr>
          <w:p w:rsidR="00C95C67" w:rsidRPr="00C95C67" w:rsidRDefault="00C95C67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3128" w:type="pct"/>
          </w:tcPr>
          <w:p w:rsidR="00C95C67" w:rsidRPr="00C95C67" w:rsidRDefault="00C95C67" w:rsidP="00AE2FD2">
            <w:pPr>
              <w:spacing w:after="0" w:line="240" w:lineRule="auto"/>
              <w:ind w:left="3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t>Задание</w:t>
            </w:r>
          </w:p>
        </w:tc>
        <w:tc>
          <w:tcPr>
            <w:tcW w:w="1537" w:type="pct"/>
          </w:tcPr>
          <w:p w:rsidR="00C95C67" w:rsidRPr="00C95C67" w:rsidRDefault="00C95C67" w:rsidP="00AE2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t>Эталон ответа</w:t>
            </w:r>
          </w:p>
        </w:tc>
      </w:tr>
      <w:tr w:rsidR="00A1295F" w:rsidRPr="002E5FAA" w:rsidTr="00AE2FD2">
        <w:tc>
          <w:tcPr>
            <w:tcW w:w="335" w:type="pct"/>
          </w:tcPr>
          <w:p w:rsidR="00A1295F" w:rsidRPr="00C95C67" w:rsidRDefault="00A1295F" w:rsidP="00A1295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3128" w:type="pct"/>
          </w:tcPr>
          <w:p w:rsidR="00A1295F" w:rsidRPr="00A1295F" w:rsidRDefault="00A1295F" w:rsidP="00A1295F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A1295F" w:rsidRPr="00A1295F" w:rsidRDefault="00A1295F" w:rsidP="00A1295F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1295F" w:rsidRPr="00A1295F" w:rsidRDefault="00A1295F" w:rsidP="00A1295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A1295F">
              <w:rPr>
                <w:rFonts w:ascii="Times New Roman" w:hAnsi="Times New Roman"/>
                <w:sz w:val="22"/>
                <w:szCs w:val="22"/>
              </w:rPr>
              <w:t xml:space="preserve">К </w:t>
            </w:r>
            <w:r w:rsidRPr="00A1295F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основным</w:t>
            </w:r>
            <w:r w:rsidRPr="00A1295F">
              <w:rPr>
                <w:rStyle w:val="a7"/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видам организационных структур</w:t>
            </w:r>
            <w:r w:rsidRPr="00A1295F">
              <w:rPr>
                <w:rFonts w:ascii="Times New Roman" w:hAnsi="Times New Roman"/>
                <w:sz w:val="22"/>
                <w:szCs w:val="22"/>
              </w:rPr>
              <w:t xml:space="preserve"> субъектов </w:t>
            </w: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 xml:space="preserve">предпринимательства на микроуровне </w:t>
            </w:r>
            <w:r w:rsidRPr="00A1295F">
              <w:rPr>
                <w:rFonts w:ascii="Times New Roman" w:hAnsi="Times New Roman"/>
                <w:sz w:val="22"/>
                <w:szCs w:val="22"/>
              </w:rPr>
              <w:t>относятся:</w:t>
            </w:r>
          </w:p>
          <w:p w:rsidR="00A1295F" w:rsidRPr="00A1295F" w:rsidRDefault="00A1295F" w:rsidP="00A1295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1) линейная организационная структура;</w:t>
            </w:r>
          </w:p>
          <w:p w:rsidR="00A1295F" w:rsidRPr="00A1295F" w:rsidRDefault="00A1295F" w:rsidP="00A1295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2) квазилинейная организационная структура;</w:t>
            </w:r>
          </w:p>
          <w:p w:rsidR="00A1295F" w:rsidRPr="00A1295F" w:rsidRDefault="00A1295F" w:rsidP="00A1295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3) линейно-функциональная организационная структура;</w:t>
            </w:r>
          </w:p>
          <w:p w:rsidR="00A1295F" w:rsidRPr="00A1295F" w:rsidRDefault="00A1295F" w:rsidP="00A1295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4) анархичная организационная структура (М-структура);</w:t>
            </w:r>
          </w:p>
          <w:p w:rsidR="00A1295F" w:rsidRPr="00A1295F" w:rsidRDefault="00A1295F" w:rsidP="00A1295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5) матричная организационная структура;</w:t>
            </w:r>
          </w:p>
          <w:p w:rsidR="00A1295F" w:rsidRPr="00A1295F" w:rsidRDefault="00A1295F" w:rsidP="00A1295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6) феодальная организационная структура</w:t>
            </w:r>
          </w:p>
        </w:tc>
        <w:tc>
          <w:tcPr>
            <w:tcW w:w="1537" w:type="pct"/>
          </w:tcPr>
          <w:p w:rsidR="00A1295F" w:rsidRPr="00A1295F" w:rsidRDefault="00A1295F" w:rsidP="00A129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1, 3, 5</w:t>
            </w:r>
          </w:p>
        </w:tc>
      </w:tr>
      <w:tr w:rsidR="009F4432" w:rsidRPr="002E5FAA" w:rsidTr="00AE2FD2">
        <w:tc>
          <w:tcPr>
            <w:tcW w:w="335" w:type="pct"/>
          </w:tcPr>
          <w:p w:rsidR="009F4432" w:rsidRPr="00C95C67" w:rsidRDefault="009F4432" w:rsidP="009F443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C67"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3128" w:type="pct"/>
          </w:tcPr>
          <w:p w:rsidR="009F4432" w:rsidRPr="009F4432" w:rsidRDefault="009F4432" w:rsidP="009F443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9F4432" w:rsidRPr="009F4432" w:rsidRDefault="009F4432" w:rsidP="009F443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F4432" w:rsidRPr="009F4432" w:rsidRDefault="009F4432" w:rsidP="009F4432">
            <w:pPr>
              <w:spacing w:after="0" w:line="240" w:lineRule="auto"/>
              <w:ind w:left="33"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 xml:space="preserve">К базовым элементам 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организационной структуры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 xml:space="preserve"> субъекта 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предпринимательства на микроуровне относятся:</w:t>
            </w:r>
          </w:p>
          <w:p w:rsidR="009F4432" w:rsidRPr="009F4432" w:rsidRDefault="009F4432" w:rsidP="009F4432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1) документ, регламентирующий состав и ключевые функции структурных единиц;</w:t>
            </w:r>
          </w:p>
          <w:p w:rsidR="009F4432" w:rsidRPr="009F4432" w:rsidRDefault="009F4432" w:rsidP="009F4432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2) номенклатура кадровых дел сотрудников;</w:t>
            </w:r>
          </w:p>
          <w:p w:rsidR="009F4432" w:rsidRPr="009F4432" w:rsidRDefault="009F4432" w:rsidP="009F4432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3) положение о структурных подразделениях;</w:t>
            </w:r>
          </w:p>
          <w:p w:rsidR="009F4432" w:rsidRPr="009F4432" w:rsidRDefault="009F4432" w:rsidP="009F4432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4) тарифная сетка окладов;</w:t>
            </w:r>
          </w:p>
          <w:p w:rsidR="009F4432" w:rsidRPr="009F4432" w:rsidRDefault="009F4432" w:rsidP="009F4432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5) должностные инструкции;</w:t>
            </w:r>
          </w:p>
          <w:p w:rsidR="009F4432" w:rsidRPr="009F4432" w:rsidRDefault="009F4432" w:rsidP="009F4432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 xml:space="preserve">6) двухстороннее соглашение с профсоюзами об условиях труда; </w:t>
            </w:r>
          </w:p>
          <w:p w:rsidR="009F4432" w:rsidRPr="009F4432" w:rsidRDefault="009F4432" w:rsidP="009F4432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7) структурная схема.</w:t>
            </w:r>
          </w:p>
        </w:tc>
        <w:tc>
          <w:tcPr>
            <w:tcW w:w="1537" w:type="pct"/>
          </w:tcPr>
          <w:p w:rsidR="009F4432" w:rsidRPr="009F4432" w:rsidRDefault="009F4432" w:rsidP="009F44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1, 3, 5, 7</w:t>
            </w:r>
          </w:p>
        </w:tc>
      </w:tr>
      <w:tr w:rsidR="009F4432" w:rsidRPr="002E5FAA" w:rsidTr="00AE2FD2">
        <w:tc>
          <w:tcPr>
            <w:tcW w:w="335" w:type="pct"/>
          </w:tcPr>
          <w:p w:rsidR="009F4432" w:rsidRPr="00AE2FD2" w:rsidRDefault="009F4432" w:rsidP="009F443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128" w:type="pct"/>
          </w:tcPr>
          <w:p w:rsidR="009F4432" w:rsidRPr="009F4432" w:rsidRDefault="009F4432" w:rsidP="009F443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9F4432" w:rsidRPr="009F4432" w:rsidRDefault="009F4432" w:rsidP="009F4432">
            <w:pPr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</w:p>
          <w:p w:rsidR="009F4432" w:rsidRPr="009F4432" w:rsidRDefault="009F4432" w:rsidP="009F4432">
            <w:pPr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 xml:space="preserve">Классическая модель управления </w:t>
            </w:r>
            <w:r w:rsidRPr="009F4432">
              <w:rPr>
                <w:rStyle w:val="tooltip"/>
                <w:rFonts w:ascii="Times New Roman" w:hAnsi="Times New Roman"/>
                <w:bCs/>
                <w:sz w:val="22"/>
                <w:szCs w:val="22"/>
              </w:rPr>
              <w:t>Макса Вебера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 xml:space="preserve"> выделяет </w:t>
            </w:r>
            <w:r w:rsidRPr="009F4432">
              <w:rPr>
                <w:rFonts w:ascii="Times New Roman" w:hAnsi="Times New Roman"/>
                <w:sz w:val="22"/>
                <w:szCs w:val="22"/>
              </w:rPr>
              <w:lastRenderedPageBreak/>
              <w:t>следующие принципы:</w:t>
            </w:r>
          </w:p>
          <w:p w:rsidR="009F4432" w:rsidRPr="009F4432" w:rsidRDefault="009F4432" w:rsidP="009F443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>) авторитарный стиль управления;</w:t>
            </w:r>
          </w:p>
          <w:p w:rsidR="009F4432" w:rsidRPr="009F4432" w:rsidRDefault="009F4432" w:rsidP="009F443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2) распределение обязанностей в соответствии со специализацией;</w:t>
            </w:r>
          </w:p>
          <w:p w:rsidR="009F4432" w:rsidRPr="009F4432" w:rsidRDefault="009F4432" w:rsidP="009F443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3)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 xml:space="preserve"> линейная организационная структура;</w:t>
            </w:r>
          </w:p>
          <w:p w:rsidR="009F4432" w:rsidRPr="009F4432" w:rsidRDefault="009F4432" w:rsidP="009F443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4) четкая иерархичность;</w:t>
            </w:r>
          </w:p>
          <w:p w:rsidR="009F4432" w:rsidRPr="009F4432" w:rsidRDefault="009F4432" w:rsidP="009F443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5) принцип ограниченной ответственности участников по обязательствам предприятия;</w:t>
            </w:r>
          </w:p>
          <w:p w:rsidR="009F4432" w:rsidRPr="009F4432" w:rsidRDefault="009F4432" w:rsidP="009F443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6) наличие общих стандартов и правил;</w:t>
            </w:r>
          </w:p>
          <w:p w:rsidR="009F4432" w:rsidRPr="009F4432" w:rsidRDefault="009F4432" w:rsidP="009F443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7) коллегиальный стиль управления</w:t>
            </w:r>
            <w:r w:rsidR="007B0E61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9F4432" w:rsidRPr="009F4432" w:rsidRDefault="009F4432" w:rsidP="009F443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8) обезличенность при выполнении должностных обязанностей;</w:t>
            </w:r>
          </w:p>
          <w:p w:rsidR="009F4432" w:rsidRPr="009F4432" w:rsidRDefault="009F4432" w:rsidP="009F443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9) защита от произвольных увольнений и возможность роста.</w:t>
            </w:r>
          </w:p>
        </w:tc>
        <w:tc>
          <w:tcPr>
            <w:tcW w:w="1537" w:type="pct"/>
          </w:tcPr>
          <w:p w:rsidR="009F4432" w:rsidRPr="009F4432" w:rsidRDefault="009F4432" w:rsidP="009F44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2, 4, 6, 8, 9</w:t>
            </w:r>
          </w:p>
          <w:p w:rsidR="009F4432" w:rsidRPr="009F4432" w:rsidRDefault="009F4432" w:rsidP="009F44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2FD2" w:rsidRPr="002E5FAA" w:rsidTr="00AE2FD2">
        <w:tc>
          <w:tcPr>
            <w:tcW w:w="335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4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28" w:type="pct"/>
          </w:tcPr>
          <w:p w:rsidR="009F4432" w:rsidRPr="009F4432" w:rsidRDefault="009F4432" w:rsidP="009F443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9F4432" w:rsidRPr="009F4432" w:rsidRDefault="009F4432" w:rsidP="009F443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9F4432" w:rsidRPr="009F4432" w:rsidRDefault="009F4432" w:rsidP="009F443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 xml:space="preserve">Установите, какие 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аспекты организационной структуры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 xml:space="preserve"> субъекта 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 xml:space="preserve">предпринимательства на микроуровне </w:t>
            </w:r>
            <w:r w:rsidRPr="009F4432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представляют пользу для руководителей, а какие – для рядовых сотрудников</w:t>
            </w:r>
            <w:r w:rsidRPr="009F4432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9F4432" w:rsidRPr="009F4432" w:rsidTr="00463192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9F4432">
                    <w:rPr>
                      <w:bCs/>
                      <w:sz w:val="22"/>
                      <w:szCs w:val="22"/>
                    </w:rPr>
                    <w:t>Аспекты организационной структуры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F4432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Категории сотрудников</w:t>
                  </w:r>
                </w:p>
              </w:tc>
            </w:tr>
            <w:tr w:rsidR="009F4432" w:rsidRPr="009F4432" w:rsidTr="00463192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Возможность быстро ознакомиться с порядком взаимодействия внутри компании, разобраться, к кому и по каким вопросам обращаться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9F4432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Польза для руководителей</w:t>
                  </w:r>
                </w:p>
              </w:tc>
            </w:tr>
            <w:tr w:rsidR="009F443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Понимание своей роли в протекающих бизнес-процессах, важности проделанной работы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9F4432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Польза для рядовых сотрудников</w:t>
                  </w:r>
                </w:p>
              </w:tc>
            </w:tr>
            <w:tr w:rsidR="009F443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Четкое распределение ответственности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F443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Информированность о перспективах горизонтального и вертикального карьерного роста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F443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Перераспределение нагрузки в соответствии с количеством сотрудников и выполняемыми функциями.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F443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 xml:space="preserve">Формирование четкого представления о необходимых компетенциях </w:t>
                  </w:r>
                  <w:r w:rsidRPr="009F4432">
                    <w:rPr>
                      <w:sz w:val="22"/>
                      <w:szCs w:val="22"/>
                    </w:rPr>
                    <w:lastRenderedPageBreak/>
                    <w:t>персонала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F4432" w:rsidRPr="009F4432" w:rsidRDefault="009F4432" w:rsidP="009F443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92"/>
              <w:gridCol w:w="988"/>
              <w:gridCol w:w="990"/>
              <w:gridCol w:w="988"/>
              <w:gridCol w:w="991"/>
              <w:gridCol w:w="989"/>
            </w:tblGrid>
            <w:tr w:rsidR="009F4432" w:rsidRPr="009F4432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</w:tr>
            <w:tr w:rsidR="009F4432" w:rsidRPr="009F4432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F4432" w:rsidRPr="009F4432" w:rsidRDefault="009F4432" w:rsidP="009F443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AE2FD2" w:rsidRPr="00AE2FD2" w:rsidRDefault="00AE2FD2" w:rsidP="009F4432">
            <w:pPr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7B0E61" w:rsidRPr="00A15779" w:rsidTr="007B0E61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7B0E61" w:rsidRPr="00A15779" w:rsidTr="00463192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7B0E61" w:rsidRPr="00A15779" w:rsidTr="007B0E61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7B0E61" w:rsidRPr="00A15779" w:rsidTr="00463192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7B0E61" w:rsidRPr="00A15779" w:rsidTr="00463192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7B0E61" w:rsidRPr="00A15779" w:rsidTr="00463192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B0E61" w:rsidRPr="00A15779" w:rsidRDefault="007B0E61" w:rsidP="007B0E6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</w:tbl>
          <w:p w:rsidR="00AE2FD2" w:rsidRPr="00C95C67" w:rsidRDefault="00AE2FD2" w:rsidP="00AE2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63192" w:rsidRPr="002E5FAA" w:rsidTr="00463192">
        <w:tc>
          <w:tcPr>
            <w:tcW w:w="335" w:type="pct"/>
          </w:tcPr>
          <w:p w:rsidR="00463192" w:rsidRPr="00AE2FD2" w:rsidRDefault="00463192" w:rsidP="0046319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3128" w:type="pct"/>
          </w:tcPr>
          <w:p w:rsidR="00463192" w:rsidRPr="009F4432" w:rsidRDefault="00463192" w:rsidP="0046319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463192" w:rsidRPr="009F4432" w:rsidRDefault="00463192" w:rsidP="00463192">
            <w:pPr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</w:p>
          <w:p w:rsidR="00463192" w:rsidRPr="009F4432" w:rsidRDefault="00463192" w:rsidP="00463192">
            <w:pPr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Что не относится к принципам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>лассическ</w:t>
            </w:r>
            <w:r>
              <w:rPr>
                <w:rFonts w:ascii="Times New Roman" w:hAnsi="Times New Roman"/>
                <w:sz w:val="22"/>
                <w:szCs w:val="22"/>
              </w:rPr>
              <w:t>ой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 xml:space="preserve"> модел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 xml:space="preserve"> управления </w:t>
            </w:r>
            <w:r w:rsidRPr="009F4432">
              <w:rPr>
                <w:rStyle w:val="tooltip"/>
                <w:rFonts w:ascii="Times New Roman" w:hAnsi="Times New Roman"/>
                <w:bCs/>
                <w:sz w:val="22"/>
                <w:szCs w:val="22"/>
              </w:rPr>
              <w:t>Макса Вебера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463192" w:rsidRPr="009F4432" w:rsidRDefault="00463192" w:rsidP="0046319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>) авторитарный стиль управления;</w:t>
            </w:r>
          </w:p>
          <w:p w:rsidR="00463192" w:rsidRPr="009F4432" w:rsidRDefault="00463192" w:rsidP="0046319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2) распределение обязанностей в соответствии со специализацией;</w:t>
            </w:r>
          </w:p>
          <w:p w:rsidR="00463192" w:rsidRPr="009F4432" w:rsidRDefault="00463192" w:rsidP="0046319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3)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 xml:space="preserve"> линейная организационная структура;</w:t>
            </w:r>
          </w:p>
          <w:p w:rsidR="00463192" w:rsidRPr="009F4432" w:rsidRDefault="00463192" w:rsidP="0046319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4) четкая иерархичность;</w:t>
            </w:r>
          </w:p>
          <w:p w:rsidR="00463192" w:rsidRPr="009F4432" w:rsidRDefault="00463192" w:rsidP="0046319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5) принцип ограниченной ответственности участников по обязательствам предприятия;</w:t>
            </w:r>
          </w:p>
          <w:p w:rsidR="00463192" w:rsidRPr="009F4432" w:rsidRDefault="00463192" w:rsidP="0046319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6) наличие общих стандартов и правил;</w:t>
            </w:r>
          </w:p>
          <w:p w:rsidR="00463192" w:rsidRPr="009F4432" w:rsidRDefault="00463192" w:rsidP="0046319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7) коллегиальный стиль управления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463192" w:rsidRPr="009F4432" w:rsidRDefault="00463192" w:rsidP="0046319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8) обезличенность при выполнении должностных обязанностей;</w:t>
            </w:r>
          </w:p>
          <w:p w:rsidR="00463192" w:rsidRPr="009F4432" w:rsidRDefault="00463192" w:rsidP="00463192">
            <w:pPr>
              <w:tabs>
                <w:tab w:val="left" w:pos="1687"/>
              </w:tabs>
              <w:spacing w:after="0" w:line="240" w:lineRule="auto"/>
              <w:ind w:firstLine="133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9) защита от произвольных увольнений и возможность роста.</w:t>
            </w:r>
          </w:p>
        </w:tc>
        <w:tc>
          <w:tcPr>
            <w:tcW w:w="1537" w:type="pct"/>
          </w:tcPr>
          <w:p w:rsidR="00463192" w:rsidRPr="009F4432" w:rsidRDefault="00463192" w:rsidP="004631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1, 3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  <w:p w:rsidR="00463192" w:rsidRPr="009F4432" w:rsidRDefault="00463192" w:rsidP="004631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63192" w:rsidRPr="002E5FAA" w:rsidTr="00463192">
        <w:tc>
          <w:tcPr>
            <w:tcW w:w="335" w:type="pct"/>
          </w:tcPr>
          <w:p w:rsidR="00463192" w:rsidRPr="00AE2FD2" w:rsidRDefault="00463192" w:rsidP="0046319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463192" w:rsidRDefault="00463192" w:rsidP="0046319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463192" w:rsidRDefault="00463192" w:rsidP="0046319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63192">
              <w:rPr>
                <w:rFonts w:ascii="Times New Roman" w:hAnsi="Times New Roman"/>
                <w:sz w:val="22"/>
                <w:szCs w:val="22"/>
              </w:rPr>
              <w:t xml:space="preserve">Установите, какие </w:t>
            </w:r>
            <w:r w:rsidRPr="00463192">
              <w:rPr>
                <w:rFonts w:ascii="Times New Roman" w:hAnsi="Times New Roman"/>
                <w:bCs/>
                <w:sz w:val="22"/>
                <w:szCs w:val="22"/>
              </w:rPr>
              <w:t xml:space="preserve">особенности </w:t>
            </w:r>
            <w:r w:rsidRPr="00463192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линейной </w:t>
            </w:r>
            <w:r w:rsidRPr="00463192">
              <w:rPr>
                <w:rFonts w:ascii="Times New Roman" w:hAnsi="Times New Roman"/>
                <w:bCs/>
                <w:sz w:val="22"/>
                <w:szCs w:val="22"/>
              </w:rPr>
              <w:t>организационной структуры</w:t>
            </w:r>
            <w:r w:rsidRPr="00463192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являются ее преимуществами, а какие – недостатками</w:t>
            </w:r>
            <w:r w:rsidRPr="00463192">
              <w:rPr>
                <w:rFonts w:ascii="Times New Roman" w:hAnsi="Times New Roman"/>
                <w:bCs/>
                <w:sz w:val="22"/>
                <w:szCs w:val="22"/>
              </w:rPr>
              <w:t>: к каждой позиции, данной в первом столбце, подберите соответствующую позицию из второго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463192" w:rsidRPr="009F4432" w:rsidTr="00463192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970C09" w:rsidP="0046319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</w:t>
                  </w:r>
                  <w:r w:rsidRPr="00463192">
                    <w:rPr>
                      <w:bCs/>
                      <w:sz w:val="22"/>
                      <w:szCs w:val="22"/>
                    </w:rPr>
                    <w:t>собенности</w:t>
                  </w:r>
                  <w:r w:rsidR="00463192" w:rsidRPr="009F4432">
                    <w:rPr>
                      <w:bCs/>
                      <w:sz w:val="22"/>
                      <w:szCs w:val="22"/>
                    </w:rPr>
                    <w:t xml:space="preserve"> организационной структуры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970C09" w:rsidP="00463192">
                  <w:pPr>
                    <w:pStyle w:val="aff5"/>
                    <w:ind w:left="0"/>
                    <w:contextualSpacing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Преимущество</w:t>
                  </w:r>
                  <w:r w:rsidR="005901DA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 или недостаток</w:t>
                  </w:r>
                </w:p>
              </w:tc>
            </w:tr>
            <w:tr w:rsidR="00463192" w:rsidRPr="009F4432" w:rsidTr="00463192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AA4E34" w:rsidRDefault="00AA4E34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A4E34">
                    <w:rPr>
                      <w:sz w:val="22"/>
                      <w:szCs w:val="22"/>
                    </w:rPr>
                    <w:t>Простота построения и реализации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AA4E34" w:rsidRDefault="00463192" w:rsidP="00463192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Преимущества линейной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46319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AA4E34" w:rsidRDefault="00AA4E34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A4E34">
                    <w:rPr>
                      <w:sz w:val="22"/>
                      <w:szCs w:val="22"/>
                    </w:rPr>
                    <w:t>Концентрация власти в одних руках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AA4E34" w:rsidRDefault="00463192" w:rsidP="00463192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Недостатки линейной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46319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AA4E34" w:rsidRDefault="00AA4E34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A4E34">
                    <w:rPr>
                      <w:sz w:val="22"/>
                      <w:szCs w:val="22"/>
                    </w:rPr>
                    <w:t>Четкая иерархия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46319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AA4E34" w:rsidRDefault="00AA4E34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A4E34">
                    <w:rPr>
                      <w:sz w:val="22"/>
                      <w:szCs w:val="22"/>
                    </w:rPr>
                    <w:t>Отсутствие у менеджеров выраженной специализации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46319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AA4E34" w:rsidRDefault="00AA4E34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A4E34">
                    <w:rPr>
                      <w:sz w:val="22"/>
                      <w:szCs w:val="22"/>
                    </w:rPr>
                    <w:t>Сложность решения многоуровневых задач</w:t>
                  </w:r>
                  <w:r w:rsidR="00463192" w:rsidRPr="00AA4E34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AA4E34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9F4432" w:rsidRDefault="00AA4E34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A4E34" w:rsidRDefault="00AA4E34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A4E34">
                    <w:rPr>
                      <w:sz w:val="22"/>
                      <w:szCs w:val="22"/>
                    </w:rPr>
                    <w:t>Высокая скорость принятия решения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4E34" w:rsidRPr="009F4432" w:rsidRDefault="00AA4E34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4E34" w:rsidRPr="009F4432" w:rsidRDefault="00AA4E34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AA4E34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9F4432" w:rsidRDefault="00AA4E34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Ж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A4E34" w:rsidRDefault="00AA4E34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A4E34">
                    <w:rPr>
                      <w:sz w:val="22"/>
                      <w:szCs w:val="22"/>
                    </w:rPr>
                    <w:t>Прозрачность системы карьерного рост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4E34" w:rsidRPr="009F4432" w:rsidRDefault="00AA4E34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A4E34" w:rsidRPr="009F4432" w:rsidRDefault="00AA4E34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463192" w:rsidRPr="009F4432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9F4432" w:rsidRDefault="00AA4E34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63192" w:rsidRPr="00AA4E34" w:rsidRDefault="00AA4E34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A4E34">
                    <w:rPr>
                      <w:sz w:val="22"/>
                      <w:szCs w:val="22"/>
                    </w:rPr>
                    <w:t>Неравномерное распределение нагрузки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63192" w:rsidRPr="009F4432" w:rsidRDefault="00463192" w:rsidP="0046319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63192" w:rsidRPr="009F4432" w:rsidRDefault="00463192" w:rsidP="0046319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53"/>
              <w:gridCol w:w="709"/>
              <w:gridCol w:w="567"/>
              <w:gridCol w:w="567"/>
              <w:gridCol w:w="567"/>
              <w:gridCol w:w="567"/>
              <w:gridCol w:w="705"/>
              <w:gridCol w:w="567"/>
            </w:tblGrid>
            <w:tr w:rsidR="00A929BB" w:rsidRPr="009F4432" w:rsidTr="00A929BB">
              <w:tc>
                <w:tcPr>
                  <w:tcW w:w="7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Pr="009F4432" w:rsidRDefault="00A929BB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Pr="009F4432" w:rsidRDefault="00A929BB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Pr="009F4432" w:rsidRDefault="00A929BB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Pr="009F4432" w:rsidRDefault="00A929BB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29BB" w:rsidRPr="009F4432" w:rsidRDefault="00A929BB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929BB" w:rsidRPr="009F4432" w:rsidRDefault="00A929BB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Pr="009F4432" w:rsidRDefault="00A929BB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Pr="009F4432" w:rsidRDefault="00A929BB" w:rsidP="004631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З</w:t>
                  </w:r>
                </w:p>
              </w:tc>
            </w:tr>
          </w:tbl>
          <w:p w:rsidR="00463192" w:rsidRPr="00AE2FD2" w:rsidRDefault="00463192" w:rsidP="00463192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AA4E34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AA4E34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AA4E34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AA4E34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AA4E34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AA4E34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AA4E34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AA4E34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З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A4E34" w:rsidRPr="00A15779" w:rsidRDefault="00AA4E34" w:rsidP="00AA4E3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</w:tbl>
          <w:p w:rsidR="00463192" w:rsidRPr="00C95C67" w:rsidRDefault="00463192" w:rsidP="004631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CB3317" w:rsidRPr="002E5FAA" w:rsidTr="00AE2FD2">
        <w:tc>
          <w:tcPr>
            <w:tcW w:w="335" w:type="pct"/>
          </w:tcPr>
          <w:p w:rsidR="00CB3317" w:rsidRPr="00AE2FD2" w:rsidRDefault="00463192" w:rsidP="00CB331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  <w:r w:rsidR="00CB331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28" w:type="pct"/>
          </w:tcPr>
          <w:p w:rsidR="00CB3317" w:rsidRPr="00A1295F" w:rsidRDefault="00CB3317" w:rsidP="00CB3317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CB3317" w:rsidRPr="00A1295F" w:rsidRDefault="00CB3317" w:rsidP="00CB3317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B3317" w:rsidRPr="00A1295F" w:rsidRDefault="00CB3317" w:rsidP="00CB3317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A1295F">
              <w:rPr>
                <w:rFonts w:ascii="Times New Roman" w:hAnsi="Times New Roman"/>
                <w:sz w:val="22"/>
                <w:szCs w:val="22"/>
              </w:rPr>
              <w:t xml:space="preserve">К </w:t>
            </w:r>
            <w:r w:rsidRPr="00A1295F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>основным</w:t>
            </w:r>
            <w:r w:rsidRPr="00A1295F">
              <w:rPr>
                <w:rStyle w:val="a7"/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видам организационных структур</w:t>
            </w:r>
            <w:r w:rsidRPr="00A1295F">
              <w:rPr>
                <w:rFonts w:ascii="Times New Roman" w:hAnsi="Times New Roman"/>
                <w:sz w:val="22"/>
                <w:szCs w:val="22"/>
              </w:rPr>
              <w:t xml:space="preserve"> субъектов </w:t>
            </w: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предпринимательства на микроуровне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не </w:t>
            </w:r>
            <w:r w:rsidRPr="00A1295F">
              <w:rPr>
                <w:rFonts w:ascii="Times New Roman" w:hAnsi="Times New Roman"/>
                <w:sz w:val="22"/>
                <w:szCs w:val="22"/>
              </w:rPr>
              <w:t>относятся:</w:t>
            </w:r>
          </w:p>
          <w:p w:rsidR="00CB3317" w:rsidRPr="00A1295F" w:rsidRDefault="00CB3317" w:rsidP="00CB3317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1) линейная организационная структура;</w:t>
            </w:r>
          </w:p>
          <w:p w:rsidR="00CB3317" w:rsidRPr="00A1295F" w:rsidRDefault="00CB3317" w:rsidP="00CB3317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2) квазилинейная организационная структура;</w:t>
            </w:r>
          </w:p>
          <w:p w:rsidR="00CB3317" w:rsidRPr="00A1295F" w:rsidRDefault="00CB3317" w:rsidP="00CB3317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3) линейно-функциональная организационная структура;</w:t>
            </w:r>
          </w:p>
          <w:p w:rsidR="00CB3317" w:rsidRPr="00A1295F" w:rsidRDefault="00CB3317" w:rsidP="00CB3317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4) анархичная организационная структура (М-структура);</w:t>
            </w:r>
          </w:p>
          <w:p w:rsidR="00CB3317" w:rsidRPr="00A1295F" w:rsidRDefault="00CB3317" w:rsidP="00CB3317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5) матричная организационная структура;</w:t>
            </w:r>
          </w:p>
          <w:p w:rsidR="00CB3317" w:rsidRPr="00A1295F" w:rsidRDefault="00CB3317" w:rsidP="00CB3317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6) феодальная организационная структура</w:t>
            </w:r>
          </w:p>
        </w:tc>
        <w:tc>
          <w:tcPr>
            <w:tcW w:w="1537" w:type="pct"/>
          </w:tcPr>
          <w:p w:rsidR="00CB3317" w:rsidRPr="00A1295F" w:rsidRDefault="00CB3317" w:rsidP="00CB33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2, 4</w:t>
            </w: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</w:tr>
      <w:tr w:rsidR="00970C09" w:rsidRPr="002E5FAA" w:rsidTr="00A929BB">
        <w:tc>
          <w:tcPr>
            <w:tcW w:w="335" w:type="pct"/>
          </w:tcPr>
          <w:p w:rsidR="00970C09" w:rsidRPr="00AE2FD2" w:rsidRDefault="00970C09" w:rsidP="00A929B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8.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970C09" w:rsidRDefault="00970C09" w:rsidP="00A929BB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970C09" w:rsidRDefault="00970C09" w:rsidP="00A929BB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63192">
              <w:rPr>
                <w:rFonts w:ascii="Times New Roman" w:hAnsi="Times New Roman"/>
                <w:sz w:val="22"/>
                <w:szCs w:val="22"/>
              </w:rPr>
              <w:t xml:space="preserve">Установите, какие </w:t>
            </w:r>
            <w:r w:rsidRPr="00970C09">
              <w:rPr>
                <w:rFonts w:ascii="Times New Roman" w:hAnsi="Times New Roman"/>
                <w:bCs/>
                <w:sz w:val="22"/>
                <w:szCs w:val="22"/>
              </w:rPr>
              <w:t xml:space="preserve">особенности </w:t>
            </w:r>
            <w:r w:rsidRPr="00970C09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функциональной </w:t>
            </w:r>
            <w:r w:rsidRPr="00970C09">
              <w:rPr>
                <w:rFonts w:ascii="Times New Roman" w:hAnsi="Times New Roman"/>
                <w:bCs/>
                <w:sz w:val="22"/>
                <w:szCs w:val="22"/>
              </w:rPr>
              <w:t>организационной структуры</w:t>
            </w:r>
            <w:r w:rsidRPr="00970C09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являются ее преимуществами, а какие – недостатками</w:t>
            </w:r>
            <w:r w:rsidRPr="00970C09">
              <w:rPr>
                <w:rFonts w:ascii="Times New Roman" w:hAnsi="Times New Roman"/>
                <w:bCs/>
                <w:sz w:val="22"/>
                <w:szCs w:val="22"/>
              </w:rPr>
              <w:t>: к каждой позиции</w:t>
            </w:r>
            <w:r w:rsidRPr="00463192">
              <w:rPr>
                <w:rFonts w:ascii="Times New Roman" w:hAnsi="Times New Roman"/>
                <w:bCs/>
                <w:sz w:val="22"/>
                <w:szCs w:val="22"/>
              </w:rPr>
              <w:t>, данной в первом столбце, подберите соответствующую позицию из второго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5901DA" w:rsidRPr="009F4432" w:rsidTr="00A929BB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901DA" w:rsidRPr="009F4432" w:rsidRDefault="005901DA" w:rsidP="005901DA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</w:t>
                  </w:r>
                  <w:r w:rsidRPr="00463192">
                    <w:rPr>
                      <w:bCs/>
                      <w:sz w:val="22"/>
                      <w:szCs w:val="22"/>
                    </w:rPr>
                    <w:t>собенности</w:t>
                  </w:r>
                  <w:r w:rsidRPr="009F4432">
                    <w:rPr>
                      <w:bCs/>
                      <w:sz w:val="22"/>
                      <w:szCs w:val="22"/>
                    </w:rPr>
                    <w:t xml:space="preserve"> организационной структуры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901DA" w:rsidRPr="009F4432" w:rsidRDefault="005901DA" w:rsidP="005901DA">
                  <w:pPr>
                    <w:pStyle w:val="aff5"/>
                    <w:ind w:left="0"/>
                    <w:contextualSpacing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Преимущество или недостаток</w:t>
                  </w:r>
                </w:p>
              </w:tc>
            </w:tr>
            <w:tr w:rsidR="00970C09" w:rsidRPr="009F4432" w:rsidTr="00A929BB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Разрывы в коммуникациях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A4E34" w:rsidRDefault="00970C09" w:rsidP="00A929BB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Преимущества </w:t>
                  </w:r>
                  <w:r w:rsidR="000520BF" w:rsidRPr="00970C09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функциональной</w:t>
                  </w: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970C09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Высокая степень профессиональной и деловой специализаций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A4E34" w:rsidRDefault="00970C09" w:rsidP="00A929BB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Недостатки </w:t>
                  </w:r>
                  <w:r w:rsidR="000520BF" w:rsidRPr="00970C09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функциональной</w:t>
                  </w: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970C09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Понятный порядок подчинения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70C09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На первый план вынесены люди, а не организация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70C09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Четкое распределение обязанностей и ответственности</w:t>
                  </w:r>
                  <w:r w:rsidR="00970C09" w:rsidRPr="00922103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70C09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Концентрация управления функцией в одних руках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70C09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Ж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Высокая скорость принятия решений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70C09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З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922103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Малая осведомленность сотрудников о работе смежных подразделений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0C09" w:rsidRPr="009F4432" w:rsidRDefault="00970C09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70C09" w:rsidRPr="009F4432" w:rsidRDefault="00970C09" w:rsidP="00A929BB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53"/>
              <w:gridCol w:w="709"/>
              <w:gridCol w:w="567"/>
              <w:gridCol w:w="567"/>
              <w:gridCol w:w="567"/>
              <w:gridCol w:w="567"/>
              <w:gridCol w:w="705"/>
              <w:gridCol w:w="567"/>
            </w:tblGrid>
            <w:tr w:rsidR="00A929BB" w:rsidTr="00A929BB">
              <w:tc>
                <w:tcPr>
                  <w:tcW w:w="7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З</w:t>
                  </w:r>
                </w:p>
              </w:tc>
            </w:tr>
          </w:tbl>
          <w:p w:rsidR="00970C09" w:rsidRPr="00AE2FD2" w:rsidRDefault="00970C09" w:rsidP="00A929BB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970C09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70C09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970C09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970C09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70C09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970C09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70C09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970C09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З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70C09" w:rsidRPr="00A15779" w:rsidRDefault="00970C0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</w:tbl>
          <w:p w:rsidR="00970C09" w:rsidRPr="00C95C67" w:rsidRDefault="00970C09" w:rsidP="00A92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8240E" w:rsidRPr="002E5FAA" w:rsidTr="00AE2FD2">
        <w:tc>
          <w:tcPr>
            <w:tcW w:w="335" w:type="pct"/>
          </w:tcPr>
          <w:p w:rsidR="0048240E" w:rsidRPr="00AE2FD2" w:rsidRDefault="0048240E" w:rsidP="0048240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9.</w:t>
            </w:r>
          </w:p>
        </w:tc>
        <w:tc>
          <w:tcPr>
            <w:tcW w:w="3128" w:type="pct"/>
          </w:tcPr>
          <w:p w:rsidR="0048240E" w:rsidRPr="009F4432" w:rsidRDefault="0048240E" w:rsidP="0048240E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48240E" w:rsidRPr="009F4432" w:rsidRDefault="0048240E" w:rsidP="0048240E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8240E" w:rsidRPr="009F4432" w:rsidRDefault="0048240E" w:rsidP="0048240E">
            <w:pPr>
              <w:spacing w:after="0" w:line="240" w:lineRule="auto"/>
              <w:ind w:left="33"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 xml:space="preserve">К базовым элементам 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организационной структуры</w:t>
            </w:r>
            <w:r w:rsidRPr="009F4432">
              <w:rPr>
                <w:rFonts w:ascii="Times New Roman" w:hAnsi="Times New Roman"/>
                <w:sz w:val="22"/>
                <w:szCs w:val="22"/>
              </w:rPr>
              <w:t xml:space="preserve"> субъекта 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 xml:space="preserve">предпринимательства на микроуровне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не 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относятся:</w:t>
            </w:r>
          </w:p>
          <w:p w:rsidR="0048240E" w:rsidRPr="009F4432" w:rsidRDefault="0048240E" w:rsidP="0048240E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1) документ, регламентирующий состав и ключевые функции структурных единиц;</w:t>
            </w:r>
          </w:p>
          <w:p w:rsidR="0048240E" w:rsidRPr="009F4432" w:rsidRDefault="0048240E" w:rsidP="0048240E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2) номенклатура кадровых дел сотрудников;</w:t>
            </w:r>
          </w:p>
          <w:p w:rsidR="0048240E" w:rsidRPr="009F4432" w:rsidRDefault="0048240E" w:rsidP="0048240E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3) положение о структурных подразделениях;</w:t>
            </w:r>
          </w:p>
          <w:p w:rsidR="0048240E" w:rsidRPr="009F4432" w:rsidRDefault="0048240E" w:rsidP="0048240E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4) тарифная сетка окладов;</w:t>
            </w:r>
          </w:p>
          <w:p w:rsidR="0048240E" w:rsidRPr="009F4432" w:rsidRDefault="0048240E" w:rsidP="0048240E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lastRenderedPageBreak/>
              <w:t>5) должностные инструкции;</w:t>
            </w:r>
          </w:p>
          <w:p w:rsidR="0048240E" w:rsidRPr="009F4432" w:rsidRDefault="0048240E" w:rsidP="0048240E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 xml:space="preserve">6) двухстороннее соглашение с профсоюзами об условиях труда; </w:t>
            </w:r>
          </w:p>
          <w:p w:rsidR="0048240E" w:rsidRPr="009F4432" w:rsidRDefault="0048240E" w:rsidP="0048240E">
            <w:pPr>
              <w:spacing w:after="0" w:line="240" w:lineRule="auto"/>
              <w:ind w:firstLine="10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sz w:val="22"/>
                <w:szCs w:val="22"/>
              </w:rPr>
              <w:t>7) структурная схема.</w:t>
            </w:r>
          </w:p>
        </w:tc>
        <w:tc>
          <w:tcPr>
            <w:tcW w:w="1537" w:type="pct"/>
          </w:tcPr>
          <w:p w:rsidR="0048240E" w:rsidRPr="009F4432" w:rsidRDefault="0048240E" w:rsidP="004824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2, 4</w:t>
            </w: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</w:tr>
      <w:tr w:rsidR="00922103" w:rsidRPr="00C95C67" w:rsidTr="00A929BB">
        <w:tc>
          <w:tcPr>
            <w:tcW w:w="335" w:type="pct"/>
          </w:tcPr>
          <w:p w:rsidR="00922103" w:rsidRPr="00AE2FD2" w:rsidRDefault="00922103" w:rsidP="00A929B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10.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922103" w:rsidRDefault="00922103" w:rsidP="00A929BB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922103" w:rsidRDefault="00922103" w:rsidP="00A929BB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63192">
              <w:rPr>
                <w:rFonts w:ascii="Times New Roman" w:hAnsi="Times New Roman"/>
                <w:sz w:val="22"/>
                <w:szCs w:val="22"/>
              </w:rPr>
              <w:t xml:space="preserve">Установите, какие </w:t>
            </w:r>
            <w:r w:rsidRPr="00970C09">
              <w:rPr>
                <w:rFonts w:ascii="Times New Roman" w:hAnsi="Times New Roman"/>
                <w:bCs/>
                <w:sz w:val="22"/>
                <w:szCs w:val="22"/>
              </w:rPr>
              <w:t xml:space="preserve">особенности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линейно-</w:t>
            </w:r>
            <w:r w:rsidRPr="00970C09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функциональной </w:t>
            </w:r>
            <w:r w:rsidRPr="00970C09">
              <w:rPr>
                <w:rFonts w:ascii="Times New Roman" w:hAnsi="Times New Roman"/>
                <w:bCs/>
                <w:sz w:val="22"/>
                <w:szCs w:val="22"/>
              </w:rPr>
              <w:t>организационной структуры</w:t>
            </w:r>
            <w:r w:rsidRPr="00970C09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являются ее преимуществами, а какие – недостатками</w:t>
            </w:r>
            <w:r w:rsidRPr="00970C09">
              <w:rPr>
                <w:rFonts w:ascii="Times New Roman" w:hAnsi="Times New Roman"/>
                <w:bCs/>
                <w:sz w:val="22"/>
                <w:szCs w:val="22"/>
              </w:rPr>
              <w:t>: к каждой позиции</w:t>
            </w:r>
            <w:r w:rsidRPr="00463192">
              <w:rPr>
                <w:rFonts w:ascii="Times New Roman" w:hAnsi="Times New Roman"/>
                <w:bCs/>
                <w:sz w:val="22"/>
                <w:szCs w:val="22"/>
              </w:rPr>
              <w:t>, данной в первом столбце, подберите соответствующую позицию из второго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922103" w:rsidRPr="009F4432" w:rsidTr="00A929BB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</w:t>
                  </w:r>
                  <w:r w:rsidRPr="00463192">
                    <w:rPr>
                      <w:bCs/>
                      <w:sz w:val="22"/>
                      <w:szCs w:val="22"/>
                    </w:rPr>
                    <w:t>собенности</w:t>
                  </w:r>
                  <w:r w:rsidRPr="009F4432">
                    <w:rPr>
                      <w:bCs/>
                      <w:sz w:val="22"/>
                      <w:szCs w:val="22"/>
                    </w:rPr>
                    <w:t xml:space="preserve"> организационной структуры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Преимущество или недостаток</w:t>
                  </w:r>
                </w:p>
              </w:tc>
            </w:tr>
            <w:tr w:rsidR="00922103" w:rsidRPr="009F4432" w:rsidTr="00A929BB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Сосредоточенность линейных менеджеров на управлении и контроле выполнения задач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A4E34" w:rsidRDefault="00922103" w:rsidP="00A929BB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Преимущества </w:t>
                  </w:r>
                  <w:r>
                    <w:rPr>
                      <w:bCs/>
                      <w:sz w:val="22"/>
                      <w:szCs w:val="22"/>
                    </w:rPr>
                    <w:t>линейно-</w:t>
                  </w:r>
                  <w:r w:rsidRPr="00970C09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функциональной</w:t>
                  </w: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922103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C744EB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Длинная иерархическая цепь может приводить к путанице в управленческих процессах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A4E34" w:rsidRDefault="00922103" w:rsidP="00A929BB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Недостатки </w:t>
                  </w:r>
                  <w:r>
                    <w:rPr>
                      <w:bCs/>
                      <w:sz w:val="22"/>
                      <w:szCs w:val="22"/>
                    </w:rPr>
                    <w:t>линейно-</w:t>
                  </w:r>
                  <w:r w:rsidRPr="00970C09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функциональной</w:t>
                  </w: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922103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C744EB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Разрывы в коммуникациях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22103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C744EB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Высокая эффективность и качество выполнения задач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22103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C744EB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Низкая скорость принятия решений</w:t>
                  </w:r>
                  <w:r w:rsidR="00922103" w:rsidRPr="00C744E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22103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C744EB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Четкое распределение ответственности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22103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Ж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C744EB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Отсутствие конкретики в распределении задач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922103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З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C744EB" w:rsidRDefault="00C744EB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C744EB">
                    <w:rPr>
                      <w:sz w:val="22"/>
                      <w:szCs w:val="22"/>
                    </w:rPr>
                    <w:t>У сотрудников появляется возможность брать на себя важные задачи и специализироваться на узконаправленной деятельности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103" w:rsidRPr="009F4432" w:rsidRDefault="00922103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22103" w:rsidRDefault="00922103" w:rsidP="00A929BB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53"/>
              <w:gridCol w:w="709"/>
              <w:gridCol w:w="567"/>
              <w:gridCol w:w="567"/>
              <w:gridCol w:w="567"/>
              <w:gridCol w:w="567"/>
              <w:gridCol w:w="705"/>
              <w:gridCol w:w="567"/>
            </w:tblGrid>
            <w:tr w:rsidR="00A929BB" w:rsidTr="00A929BB">
              <w:tc>
                <w:tcPr>
                  <w:tcW w:w="7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929BB" w:rsidRDefault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З</w:t>
                  </w:r>
                </w:p>
              </w:tc>
            </w:tr>
          </w:tbl>
          <w:p w:rsidR="00922103" w:rsidRPr="00AE2FD2" w:rsidRDefault="00922103" w:rsidP="00A929BB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922103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EE518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922103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EE518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22103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EE518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22103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EE518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922103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EE518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22103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EE518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922103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EE518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922103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922103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З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22103" w:rsidRPr="00A15779" w:rsidRDefault="00EE5189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</w:tbl>
          <w:p w:rsidR="00922103" w:rsidRPr="00C95C67" w:rsidRDefault="00922103" w:rsidP="00A92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65766" w:rsidRPr="002E5FAA" w:rsidTr="00AE2FD2">
        <w:tc>
          <w:tcPr>
            <w:tcW w:w="335" w:type="pct"/>
          </w:tcPr>
          <w:p w:rsidR="00A65766" w:rsidRPr="00AE2FD2" w:rsidRDefault="00A65766" w:rsidP="00A6576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11.</w:t>
            </w:r>
          </w:p>
        </w:tc>
        <w:tc>
          <w:tcPr>
            <w:tcW w:w="3128" w:type="pct"/>
          </w:tcPr>
          <w:p w:rsidR="0091052C" w:rsidRDefault="0091052C" w:rsidP="00A6576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1052C" w:rsidRDefault="0091052C" w:rsidP="00A65766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A65766" w:rsidRPr="00A65766" w:rsidRDefault="00A65766" w:rsidP="00A65766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65766">
              <w:rPr>
                <w:rFonts w:ascii="Times New Roman" w:hAnsi="Times New Roman"/>
                <w:bCs/>
                <w:sz w:val="22"/>
                <w:szCs w:val="22"/>
              </w:rPr>
              <w:t>Укажите, чем определяются этапы жизненного цикла предпринимательских структур?</w:t>
            </w:r>
          </w:p>
        </w:tc>
        <w:tc>
          <w:tcPr>
            <w:tcW w:w="1537" w:type="pct"/>
          </w:tcPr>
          <w:p w:rsidR="00A65766" w:rsidRPr="00A65766" w:rsidRDefault="00A65766" w:rsidP="00A6576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A65766">
              <w:rPr>
                <w:rFonts w:ascii="Times New Roman" w:hAnsi="Times New Roman"/>
                <w:sz w:val="22"/>
                <w:szCs w:val="22"/>
              </w:rPr>
              <w:t xml:space="preserve">Этапы жизненного цикла предпринимательских структур определяются сходными ценностными установками и спецификой решаемых задач в каждый </w:t>
            </w:r>
            <w:r w:rsidRPr="00A65766">
              <w:rPr>
                <w:rFonts w:ascii="Times New Roman" w:hAnsi="Times New Roman"/>
                <w:sz w:val="22"/>
                <w:szCs w:val="22"/>
              </w:rPr>
              <w:lastRenderedPageBreak/>
              <w:t>конкретный период деятельности.</w:t>
            </w:r>
          </w:p>
          <w:p w:rsidR="00A65766" w:rsidRPr="00A65766" w:rsidRDefault="00A65766" w:rsidP="001550E1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65766">
              <w:rPr>
                <w:rFonts w:ascii="Times New Roman" w:hAnsi="Times New Roman"/>
                <w:sz w:val="22"/>
                <w:szCs w:val="22"/>
              </w:rPr>
              <w:t>Существенное изменение внутренних ориентаций и ценностей приводит к новому этапу цикла</w:t>
            </w:r>
            <w:r w:rsidR="001550E1">
              <w:rPr>
                <w:rFonts w:ascii="Times New Roman" w:hAnsi="Times New Roman"/>
                <w:sz w:val="22"/>
                <w:szCs w:val="22"/>
              </w:rPr>
              <w:t>.</w:t>
            </w:r>
            <w:r w:rsidRPr="00A6576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E2FD2" w:rsidRPr="002E5FAA" w:rsidTr="00AE2FD2">
        <w:tc>
          <w:tcPr>
            <w:tcW w:w="335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12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28" w:type="pct"/>
          </w:tcPr>
          <w:p w:rsidR="00AE2FD2" w:rsidRPr="0038008E" w:rsidRDefault="0091052C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8008E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38008E" w:rsidRDefault="0038008E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 xml:space="preserve">Что является сигналами, указывающими на переход </w:t>
            </w:r>
            <w:r w:rsidRPr="0038008E">
              <w:rPr>
                <w:rFonts w:ascii="Times New Roman" w:hAnsi="Times New Roman"/>
                <w:bCs/>
                <w:sz w:val="22"/>
                <w:szCs w:val="22"/>
              </w:rPr>
              <w:t>предпринимательской структуры на этап кризиса?</w:t>
            </w:r>
          </w:p>
          <w:p w:rsidR="001550E1" w:rsidRPr="0038008E" w:rsidRDefault="001550E1" w:rsidP="0038008E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>Этап кризиса характеризуется:</w:t>
            </w: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 xml:space="preserve">- существенным падением эффективности деятельности; </w:t>
            </w: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>- снижением занимаемой доли рынка;</w:t>
            </w:r>
          </w:p>
          <w:p w:rsidR="00AE2FD2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>- возможным банкротством предпринимательской структуры.</w:t>
            </w:r>
          </w:p>
        </w:tc>
      </w:tr>
      <w:tr w:rsidR="0091052C" w:rsidRPr="002E5FAA" w:rsidTr="00AE2FD2">
        <w:tc>
          <w:tcPr>
            <w:tcW w:w="335" w:type="pct"/>
          </w:tcPr>
          <w:p w:rsidR="0091052C" w:rsidRPr="00AE2FD2" w:rsidRDefault="0091052C" w:rsidP="0091052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3128" w:type="pct"/>
          </w:tcPr>
          <w:p w:rsidR="0091052C" w:rsidRPr="0038008E" w:rsidRDefault="0091052C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8008E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8008E">
              <w:rPr>
                <w:rFonts w:ascii="Times New Roman" w:hAnsi="Times New Roman"/>
                <w:bCs/>
                <w:sz w:val="22"/>
                <w:szCs w:val="22"/>
              </w:rPr>
              <w:t>Укажите, какими критериями для улучшения системы управления предпринимательской структуры следует руководствоваться в случае невозможности использования критерия максимизации прибыли?</w:t>
            </w:r>
          </w:p>
          <w:p w:rsidR="001550E1" w:rsidRPr="0038008E" w:rsidRDefault="001550E1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7" w:type="pct"/>
          </w:tcPr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 xml:space="preserve">В случае затрудненности оценки альтернатив по критерию «максимизация прибыли» предлагается использовать: </w:t>
            </w: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 xml:space="preserve">- критерий максимизации минимальной прибыли; </w:t>
            </w:r>
          </w:p>
          <w:p w:rsidR="0091052C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>- критерий минимизации максимальных издержек.</w:t>
            </w:r>
          </w:p>
        </w:tc>
      </w:tr>
      <w:tr w:rsidR="0091052C" w:rsidRPr="002E5FAA" w:rsidTr="00AE2FD2">
        <w:tc>
          <w:tcPr>
            <w:tcW w:w="335" w:type="pct"/>
          </w:tcPr>
          <w:p w:rsidR="0091052C" w:rsidRPr="00AE2FD2" w:rsidRDefault="0091052C" w:rsidP="0091052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3128" w:type="pct"/>
          </w:tcPr>
          <w:p w:rsidR="0091052C" w:rsidRPr="0038008E" w:rsidRDefault="0091052C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8008E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8008E">
              <w:rPr>
                <w:rFonts w:ascii="Times New Roman" w:hAnsi="Times New Roman"/>
                <w:bCs/>
                <w:sz w:val="22"/>
                <w:szCs w:val="22"/>
              </w:rPr>
              <w:t>Перечислите, в чем проявляется самостоятельность предпринимательских структур?</w:t>
            </w:r>
          </w:p>
          <w:p w:rsidR="001550E1" w:rsidRPr="0038008E" w:rsidRDefault="001550E1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7" w:type="pct"/>
          </w:tcPr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 xml:space="preserve">Предпринимательские структуры самостоятельны: </w:t>
            </w: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 xml:space="preserve">- в производственной деятельности (что и сколько производить,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Pr="0038008E">
              <w:rPr>
                <w:rFonts w:ascii="Times New Roman" w:hAnsi="Times New Roman"/>
                <w:sz w:val="22"/>
                <w:szCs w:val="22"/>
              </w:rPr>
              <w:t>как</w:t>
            </w:r>
            <w:r>
              <w:rPr>
                <w:rFonts w:ascii="Times New Roman" w:hAnsi="Times New Roman"/>
                <w:sz w:val="22"/>
                <w:szCs w:val="22"/>
              </w:rPr>
              <w:t>им технологиям</w:t>
            </w:r>
            <w:r w:rsidRPr="0038008E">
              <w:rPr>
                <w:rFonts w:ascii="Times New Roman" w:hAnsi="Times New Roman"/>
                <w:sz w:val="22"/>
                <w:szCs w:val="22"/>
              </w:rPr>
              <w:t xml:space="preserve"> производить); </w:t>
            </w: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 xml:space="preserve">- в коммерческой деятельности (что и сколько продавать, покупать, распределять); </w:t>
            </w:r>
          </w:p>
          <w:p w:rsidR="0091052C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 xml:space="preserve">- в распределении произведенного продукта (что идет на собственные нужды, а сколько на </w:t>
            </w:r>
            <w:r>
              <w:rPr>
                <w:rFonts w:ascii="Times New Roman" w:hAnsi="Times New Roman"/>
                <w:sz w:val="22"/>
                <w:szCs w:val="22"/>
              </w:rPr>
              <w:t>продажу</w:t>
            </w:r>
            <w:r w:rsidRPr="0038008E">
              <w:rPr>
                <w:rFonts w:ascii="Times New Roman" w:hAnsi="Times New Roman"/>
                <w:sz w:val="22"/>
                <w:szCs w:val="22"/>
              </w:rPr>
              <w:t xml:space="preserve"> и т.д.).</w:t>
            </w:r>
          </w:p>
        </w:tc>
      </w:tr>
      <w:tr w:rsidR="0091052C" w:rsidRPr="002E5FAA" w:rsidTr="00AE2FD2">
        <w:tc>
          <w:tcPr>
            <w:tcW w:w="335" w:type="pct"/>
          </w:tcPr>
          <w:p w:rsidR="0091052C" w:rsidRPr="00AE2FD2" w:rsidRDefault="0091052C" w:rsidP="0091052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15.</w:t>
            </w:r>
          </w:p>
        </w:tc>
        <w:tc>
          <w:tcPr>
            <w:tcW w:w="3128" w:type="pct"/>
          </w:tcPr>
          <w:p w:rsidR="0091052C" w:rsidRPr="0038008E" w:rsidRDefault="0091052C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8008E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8008E">
              <w:rPr>
                <w:rFonts w:ascii="Times New Roman" w:hAnsi="Times New Roman"/>
                <w:bCs/>
                <w:sz w:val="22"/>
                <w:szCs w:val="22"/>
              </w:rPr>
              <w:t>Укажите, в чем проявляется предпринимательская активность?</w:t>
            </w:r>
          </w:p>
          <w:p w:rsidR="001550E1" w:rsidRPr="0038008E" w:rsidRDefault="001550E1" w:rsidP="0038008E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7" w:type="pct"/>
          </w:tcPr>
          <w:p w:rsidR="0091052C" w:rsidRPr="0038008E" w:rsidRDefault="0038008E" w:rsidP="0051784C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8008E">
              <w:rPr>
                <w:rFonts w:ascii="Times New Roman" w:hAnsi="Times New Roman"/>
                <w:sz w:val="22"/>
                <w:szCs w:val="22"/>
              </w:rPr>
              <w:t>Предпринимательская активность проявляется в рациональном использовании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производственных</w:t>
            </w:r>
            <w:r w:rsidRPr="0038008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ресурсов (</w:t>
            </w:r>
            <w:r w:rsidRPr="0038008E">
              <w:rPr>
                <w:rFonts w:ascii="Times New Roman" w:hAnsi="Times New Roman"/>
                <w:sz w:val="22"/>
                <w:szCs w:val="22"/>
              </w:rPr>
              <w:t>труда, земли и капитала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38008E">
              <w:rPr>
                <w:rFonts w:ascii="Times New Roman" w:hAnsi="Times New Roman"/>
                <w:sz w:val="22"/>
                <w:szCs w:val="22"/>
              </w:rPr>
              <w:t>, умении находить и применять новые научные, технические, организационные,</w:t>
            </w:r>
            <w:r w:rsidR="0051784C">
              <w:rPr>
                <w:rFonts w:ascii="Times New Roman" w:hAnsi="Times New Roman"/>
                <w:sz w:val="22"/>
                <w:szCs w:val="22"/>
              </w:rPr>
              <w:t xml:space="preserve"> творческие и коммерческие идеи.</w:t>
            </w:r>
          </w:p>
        </w:tc>
      </w:tr>
      <w:tr w:rsidR="0091052C" w:rsidRPr="002E5FAA" w:rsidTr="00AE2FD2">
        <w:tc>
          <w:tcPr>
            <w:tcW w:w="335" w:type="pct"/>
          </w:tcPr>
          <w:p w:rsidR="0091052C" w:rsidRPr="00AE2FD2" w:rsidRDefault="0091052C" w:rsidP="0091052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16.</w:t>
            </w:r>
          </w:p>
        </w:tc>
        <w:tc>
          <w:tcPr>
            <w:tcW w:w="3128" w:type="pct"/>
          </w:tcPr>
          <w:p w:rsidR="0091052C" w:rsidRDefault="0091052C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FB0254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38008E" w:rsidRDefault="0038008E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38008E" w:rsidRPr="0038008E" w:rsidRDefault="0038008E" w:rsidP="0038008E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8008E">
              <w:rPr>
                <w:rFonts w:ascii="Times New Roman" w:hAnsi="Times New Roman"/>
                <w:bCs/>
                <w:sz w:val="22"/>
                <w:szCs w:val="22"/>
              </w:rPr>
              <w:t>Укажите, в каких условиях осуществляется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38008E">
              <w:rPr>
                <w:rFonts w:ascii="Times New Roman" w:hAnsi="Times New Roman"/>
                <w:bCs/>
                <w:sz w:val="22"/>
                <w:szCs w:val="22"/>
              </w:rPr>
              <w:t>предпринимательская активность?</w:t>
            </w:r>
          </w:p>
          <w:p w:rsidR="0038008E" w:rsidRDefault="0038008E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1550E1" w:rsidRDefault="001550E1" w:rsidP="0091052C">
            <w:pPr>
              <w:spacing w:after="0" w:line="240" w:lineRule="auto"/>
            </w:pPr>
          </w:p>
        </w:tc>
        <w:tc>
          <w:tcPr>
            <w:tcW w:w="1537" w:type="pct"/>
          </w:tcPr>
          <w:p w:rsidR="0091052C" w:rsidRPr="00C95C67" w:rsidRDefault="0051784C" w:rsidP="005178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38008E" w:rsidRPr="0038008E">
              <w:rPr>
                <w:rFonts w:ascii="Times New Roman" w:hAnsi="Times New Roman"/>
                <w:sz w:val="22"/>
                <w:szCs w:val="22"/>
              </w:rPr>
              <w:t xml:space="preserve">редпринимательская активность 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38008E">
              <w:rPr>
                <w:rFonts w:ascii="Times New Roman" w:hAnsi="Times New Roman"/>
                <w:sz w:val="22"/>
                <w:szCs w:val="22"/>
              </w:rPr>
              <w:t xml:space="preserve">существляется </w:t>
            </w:r>
            <w:r w:rsidR="0038008E" w:rsidRPr="0038008E">
              <w:rPr>
                <w:rFonts w:ascii="Times New Roman" w:hAnsi="Times New Roman"/>
                <w:sz w:val="22"/>
                <w:szCs w:val="22"/>
              </w:rPr>
              <w:t xml:space="preserve">в условиях неопределенности, обусловленной изменениями в потребностях </w:t>
            </w:r>
            <w:r w:rsidR="0038008E">
              <w:rPr>
                <w:rFonts w:ascii="Times New Roman" w:hAnsi="Times New Roman"/>
                <w:sz w:val="22"/>
                <w:szCs w:val="22"/>
              </w:rPr>
              <w:t xml:space="preserve">населения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 w:rsidR="0038008E">
              <w:rPr>
                <w:rFonts w:ascii="Times New Roman" w:hAnsi="Times New Roman"/>
                <w:sz w:val="22"/>
                <w:szCs w:val="22"/>
              </w:rPr>
              <w:t>в</w:t>
            </w:r>
            <w:r w:rsidR="0038008E" w:rsidRPr="0038008E">
              <w:rPr>
                <w:rFonts w:ascii="Times New Roman" w:hAnsi="Times New Roman"/>
                <w:sz w:val="22"/>
                <w:szCs w:val="22"/>
              </w:rPr>
              <w:t xml:space="preserve"> рыночной конъюнктур</w:t>
            </w:r>
            <w:r w:rsidR="0038008E">
              <w:rPr>
                <w:rFonts w:ascii="Times New Roman" w:hAnsi="Times New Roman"/>
                <w:sz w:val="22"/>
                <w:szCs w:val="22"/>
              </w:rPr>
              <w:t>е, в способах производства и организации труда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в доступе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 производственным и финансовым ресурсам</w:t>
            </w:r>
            <w:r w:rsidR="0038008E" w:rsidRPr="0038008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76C09" w:rsidRPr="002E5FAA" w:rsidTr="00463192">
        <w:tc>
          <w:tcPr>
            <w:tcW w:w="335" w:type="pct"/>
          </w:tcPr>
          <w:p w:rsidR="00F76C09" w:rsidRPr="00AE2FD2" w:rsidRDefault="00F76C09" w:rsidP="0046319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17.</w:t>
            </w:r>
          </w:p>
        </w:tc>
        <w:tc>
          <w:tcPr>
            <w:tcW w:w="3128" w:type="pct"/>
          </w:tcPr>
          <w:p w:rsidR="00F76C09" w:rsidRDefault="00F76C09" w:rsidP="00463192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FB0254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F76C09" w:rsidRDefault="00F76C09" w:rsidP="00463192">
            <w:pPr>
              <w:spacing w:after="0" w:line="240" w:lineRule="auto"/>
            </w:pPr>
          </w:p>
          <w:p w:rsidR="00F76C09" w:rsidRDefault="00F76C09" w:rsidP="00463192">
            <w:pPr>
              <w:spacing w:after="0" w:line="240" w:lineRule="auto"/>
            </w:pPr>
            <w:r w:rsidRPr="00F76C09">
              <w:rPr>
                <w:rFonts w:ascii="Times New Roman" w:hAnsi="Times New Roman"/>
                <w:sz w:val="22"/>
                <w:szCs w:val="22"/>
              </w:rPr>
              <w:t>Перечислите уровни реализации предпринимательского потенциала</w:t>
            </w:r>
          </w:p>
        </w:tc>
        <w:tc>
          <w:tcPr>
            <w:tcW w:w="1537" w:type="pct"/>
          </w:tcPr>
          <w:p w:rsidR="00F76C09" w:rsidRDefault="00F76C09" w:rsidP="00F76C0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76C09">
              <w:rPr>
                <w:rFonts w:ascii="Times New Roman" w:hAnsi="Times New Roman"/>
                <w:sz w:val="22"/>
                <w:szCs w:val="22"/>
              </w:rPr>
              <w:t>Предпринимательский потенциал может быть реализован на трёх уровнях:</w:t>
            </w:r>
          </w:p>
          <w:p w:rsidR="00F76C09" w:rsidRPr="00F76C09" w:rsidRDefault="00F76C09" w:rsidP="00F76C09">
            <w:pPr>
              <w:pStyle w:val="aff5"/>
              <w:numPr>
                <w:ilvl w:val="0"/>
                <w:numId w:val="30"/>
              </w:numPr>
              <w:tabs>
                <w:tab w:val="left" w:pos="419"/>
              </w:tabs>
              <w:ind w:left="-118" w:firstLine="165"/>
              <w:rPr>
                <w:sz w:val="22"/>
                <w:szCs w:val="22"/>
              </w:rPr>
            </w:pPr>
            <w:r w:rsidRPr="00F76C09">
              <w:rPr>
                <w:sz w:val="22"/>
                <w:szCs w:val="22"/>
              </w:rPr>
              <w:t>микроуровень</w:t>
            </w:r>
          </w:p>
          <w:p w:rsidR="00F76C09" w:rsidRPr="00F76C09" w:rsidRDefault="00F76C09" w:rsidP="00F76C09">
            <w:pPr>
              <w:pStyle w:val="aff5"/>
              <w:numPr>
                <w:ilvl w:val="0"/>
                <w:numId w:val="30"/>
              </w:numPr>
              <w:tabs>
                <w:tab w:val="left" w:pos="419"/>
              </w:tabs>
              <w:ind w:left="-118" w:firstLine="165"/>
              <w:rPr>
                <w:sz w:val="22"/>
                <w:szCs w:val="22"/>
              </w:rPr>
            </w:pPr>
            <w:r w:rsidRPr="00F76C09">
              <w:rPr>
                <w:sz w:val="22"/>
                <w:szCs w:val="22"/>
              </w:rPr>
              <w:t xml:space="preserve">мезоуровень </w:t>
            </w:r>
          </w:p>
          <w:p w:rsidR="00F76C09" w:rsidRPr="00F76C09" w:rsidRDefault="00F76C09" w:rsidP="00F76C09">
            <w:pPr>
              <w:pStyle w:val="aff5"/>
              <w:numPr>
                <w:ilvl w:val="0"/>
                <w:numId w:val="30"/>
              </w:numPr>
              <w:tabs>
                <w:tab w:val="left" w:pos="419"/>
              </w:tabs>
              <w:ind w:left="-118" w:firstLine="165"/>
              <w:rPr>
                <w:sz w:val="22"/>
                <w:szCs w:val="22"/>
              </w:rPr>
            </w:pPr>
            <w:r w:rsidRPr="00F76C09">
              <w:rPr>
                <w:sz w:val="22"/>
                <w:szCs w:val="22"/>
              </w:rPr>
              <w:t>макроуровень</w:t>
            </w:r>
          </w:p>
          <w:p w:rsidR="00F76C09" w:rsidRPr="00C95C67" w:rsidRDefault="00F76C09" w:rsidP="00F76C09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F76C09" w:rsidRPr="002E5FAA" w:rsidTr="00AE2FD2">
        <w:tc>
          <w:tcPr>
            <w:tcW w:w="335" w:type="pct"/>
          </w:tcPr>
          <w:p w:rsidR="00F76C09" w:rsidRPr="00AE2FD2" w:rsidRDefault="00F76C09" w:rsidP="00F76C0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18.</w:t>
            </w:r>
          </w:p>
        </w:tc>
        <w:tc>
          <w:tcPr>
            <w:tcW w:w="3128" w:type="pct"/>
          </w:tcPr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F76C0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F76C09">
              <w:rPr>
                <w:rFonts w:ascii="Times New Roman" w:hAnsi="Times New Roman"/>
                <w:sz w:val="22"/>
                <w:szCs w:val="22"/>
              </w:rPr>
              <w:t xml:space="preserve">характеризуйте </w:t>
            </w:r>
            <w:r>
              <w:rPr>
                <w:rFonts w:ascii="Times New Roman" w:hAnsi="Times New Roman"/>
                <w:sz w:val="22"/>
                <w:szCs w:val="22"/>
              </w:rPr>
              <w:t>микро</w:t>
            </w:r>
            <w:r w:rsidRPr="00F76C09">
              <w:rPr>
                <w:rFonts w:ascii="Times New Roman" w:hAnsi="Times New Roman"/>
                <w:sz w:val="22"/>
                <w:szCs w:val="22"/>
              </w:rPr>
              <w:t>уров</w:t>
            </w:r>
            <w:r>
              <w:rPr>
                <w:rFonts w:ascii="Times New Roman" w:hAnsi="Times New Roman"/>
                <w:sz w:val="22"/>
                <w:szCs w:val="22"/>
              </w:rPr>
              <w:t>ень</w:t>
            </w:r>
            <w:r w:rsidRPr="00F76C09">
              <w:rPr>
                <w:rFonts w:ascii="Times New Roman" w:hAnsi="Times New Roman"/>
                <w:sz w:val="22"/>
                <w:szCs w:val="22"/>
              </w:rPr>
              <w:t xml:space="preserve"> реализации предпринимательского потенциала.</w:t>
            </w:r>
          </w:p>
        </w:tc>
        <w:tc>
          <w:tcPr>
            <w:tcW w:w="1537" w:type="pct"/>
          </w:tcPr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76C09">
              <w:rPr>
                <w:rFonts w:ascii="Times New Roman" w:hAnsi="Times New Roman"/>
                <w:sz w:val="22"/>
                <w:szCs w:val="22"/>
              </w:rPr>
              <w:t>Микроуровень реализации предпринимательского потенциала – это предпринимательский потенциал конкретных хозяйствующих структур, субъектов всех отраслевых видов и форм предпринимательства. Функционируют на конкретных территориях и создают экономический доход как себя, так и для территорий, на которых они находятся.</w:t>
            </w:r>
          </w:p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F76C09" w:rsidRPr="002E5FAA" w:rsidTr="00AE2FD2">
        <w:tc>
          <w:tcPr>
            <w:tcW w:w="335" w:type="pct"/>
          </w:tcPr>
          <w:p w:rsidR="00F76C09" w:rsidRPr="00AE2FD2" w:rsidRDefault="00F76C09" w:rsidP="00F76C0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19.</w:t>
            </w:r>
          </w:p>
        </w:tc>
        <w:tc>
          <w:tcPr>
            <w:tcW w:w="3128" w:type="pct"/>
          </w:tcPr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F76C0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F76C09" w:rsidRDefault="00F76C09" w:rsidP="00F76C0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F76C09">
              <w:rPr>
                <w:rFonts w:ascii="Times New Roman" w:hAnsi="Times New Roman"/>
                <w:sz w:val="22"/>
                <w:szCs w:val="22"/>
              </w:rPr>
              <w:t xml:space="preserve">характеризуйте </w:t>
            </w:r>
            <w:r>
              <w:rPr>
                <w:rFonts w:ascii="Times New Roman" w:hAnsi="Times New Roman"/>
                <w:sz w:val="22"/>
                <w:szCs w:val="22"/>
              </w:rPr>
              <w:t>мезо</w:t>
            </w:r>
            <w:r w:rsidRPr="00F76C09">
              <w:rPr>
                <w:rFonts w:ascii="Times New Roman" w:hAnsi="Times New Roman"/>
                <w:sz w:val="22"/>
                <w:szCs w:val="22"/>
              </w:rPr>
              <w:t>уров</w:t>
            </w:r>
            <w:r>
              <w:rPr>
                <w:rFonts w:ascii="Times New Roman" w:hAnsi="Times New Roman"/>
                <w:sz w:val="22"/>
                <w:szCs w:val="22"/>
              </w:rPr>
              <w:t>ень</w:t>
            </w:r>
            <w:r w:rsidRPr="00F76C09">
              <w:rPr>
                <w:rFonts w:ascii="Times New Roman" w:hAnsi="Times New Roman"/>
                <w:sz w:val="22"/>
                <w:szCs w:val="22"/>
              </w:rPr>
              <w:t xml:space="preserve"> реализации предпринимательского потенциала.</w:t>
            </w:r>
          </w:p>
        </w:tc>
        <w:tc>
          <w:tcPr>
            <w:tcW w:w="1537" w:type="pct"/>
          </w:tcPr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76C09">
              <w:rPr>
                <w:rFonts w:ascii="Times New Roman" w:hAnsi="Times New Roman"/>
                <w:sz w:val="22"/>
                <w:szCs w:val="22"/>
              </w:rPr>
              <w:t xml:space="preserve">Мезоуровень реализации предпринимательского потенциала – это совокупный предпринимательский потенциал конкретных территорий, создающий условия для конкурентных преимуществ, привлечения инвесторов, развития современных форм предпринимательства, реализации инноваций. </w:t>
            </w:r>
          </w:p>
          <w:p w:rsidR="00F76C09" w:rsidRPr="00F76C09" w:rsidRDefault="00F76C09" w:rsidP="00F76C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F76C09" w:rsidRPr="002E5FAA" w:rsidTr="00AE2FD2">
        <w:tc>
          <w:tcPr>
            <w:tcW w:w="335" w:type="pct"/>
          </w:tcPr>
          <w:p w:rsidR="00F76C09" w:rsidRPr="00AE2FD2" w:rsidRDefault="00F76C09" w:rsidP="00F76C09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20.</w:t>
            </w:r>
          </w:p>
        </w:tc>
        <w:tc>
          <w:tcPr>
            <w:tcW w:w="3128" w:type="pct"/>
          </w:tcPr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F76C09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F76C09" w:rsidRDefault="00F76C09" w:rsidP="00F76C0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76C09" w:rsidRPr="00F76C09" w:rsidRDefault="00F76C09" w:rsidP="00F76C09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F76C09">
              <w:rPr>
                <w:rFonts w:ascii="Times New Roman" w:hAnsi="Times New Roman"/>
                <w:sz w:val="22"/>
                <w:szCs w:val="22"/>
              </w:rPr>
              <w:t xml:space="preserve">характеризуйте </w:t>
            </w:r>
            <w:r>
              <w:rPr>
                <w:rFonts w:ascii="Times New Roman" w:hAnsi="Times New Roman"/>
                <w:sz w:val="22"/>
                <w:szCs w:val="22"/>
              </w:rPr>
              <w:t>макро</w:t>
            </w:r>
            <w:r w:rsidRPr="00F76C09">
              <w:rPr>
                <w:rFonts w:ascii="Times New Roman" w:hAnsi="Times New Roman"/>
                <w:sz w:val="22"/>
                <w:szCs w:val="22"/>
              </w:rPr>
              <w:t>уров</w:t>
            </w:r>
            <w:r>
              <w:rPr>
                <w:rFonts w:ascii="Times New Roman" w:hAnsi="Times New Roman"/>
                <w:sz w:val="22"/>
                <w:szCs w:val="22"/>
              </w:rPr>
              <w:t>ень</w:t>
            </w:r>
            <w:r w:rsidRPr="00F76C09">
              <w:rPr>
                <w:rFonts w:ascii="Times New Roman" w:hAnsi="Times New Roman"/>
                <w:sz w:val="22"/>
                <w:szCs w:val="22"/>
              </w:rPr>
              <w:t xml:space="preserve"> реализации предпринимательского потенциала.</w:t>
            </w:r>
          </w:p>
        </w:tc>
        <w:tc>
          <w:tcPr>
            <w:tcW w:w="1537" w:type="pct"/>
          </w:tcPr>
          <w:p w:rsidR="00F76C09" w:rsidRPr="00F76C09" w:rsidRDefault="00F76C09" w:rsidP="00F76C0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F76C09">
              <w:rPr>
                <w:rFonts w:ascii="Times New Roman" w:hAnsi="Times New Roman"/>
                <w:sz w:val="22"/>
                <w:szCs w:val="22"/>
              </w:rPr>
              <w:t>Макроуровень реализации предпринимательского потенциала связан с формированием национальной концепции развития малого и среднего бизнеса, как стратегического ресурса укрепления экономики отдельных территорий.</w:t>
            </w:r>
          </w:p>
        </w:tc>
      </w:tr>
    </w:tbl>
    <w:p w:rsidR="0042531C" w:rsidRDefault="0042531C" w:rsidP="00B915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531C" w:rsidRDefault="0042531C" w:rsidP="00B915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531C" w:rsidRDefault="0042531C" w:rsidP="00B915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0A0AFE">
        <w:rPr>
          <w:rFonts w:ascii="Times New Roman" w:hAnsi="Times New Roman"/>
          <w:b/>
          <w:sz w:val="24"/>
          <w:szCs w:val="24"/>
        </w:rPr>
        <w:t xml:space="preserve">. Задания и эталоны ответов для оценки компетенции </w:t>
      </w:r>
      <w:r>
        <w:rPr>
          <w:rFonts w:ascii="Times New Roman" w:hAnsi="Times New Roman"/>
          <w:b/>
          <w:sz w:val="24"/>
          <w:szCs w:val="24"/>
        </w:rPr>
        <w:t>ПК-8</w:t>
      </w:r>
      <w:r w:rsidR="00C95C67">
        <w:rPr>
          <w:rFonts w:ascii="Times New Roman" w:hAnsi="Times New Roman"/>
          <w:b/>
          <w:sz w:val="24"/>
          <w:szCs w:val="24"/>
        </w:rPr>
        <w:t>:</w:t>
      </w:r>
      <w:r w:rsidRPr="000A0AFE">
        <w:rPr>
          <w:rFonts w:ascii="Times New Roman" w:hAnsi="Times New Roman"/>
          <w:b/>
          <w:sz w:val="24"/>
          <w:szCs w:val="24"/>
        </w:rPr>
        <w:t xml:space="preserve"> </w:t>
      </w:r>
      <w:r w:rsidR="00C95C67" w:rsidRPr="00557087">
        <w:rPr>
          <w:rFonts w:ascii="Times New Roman" w:hAnsi="Times New Roman"/>
          <w:b/>
          <w:sz w:val="24"/>
          <w:szCs w:val="24"/>
          <w:lang w:eastAsia="ru-RU"/>
        </w:rPr>
        <w:t>Способен управлять бизнес-анализом</w:t>
      </w:r>
      <w:r w:rsidRPr="000A0AFE">
        <w:rPr>
          <w:rFonts w:ascii="Times New Roman" w:hAnsi="Times New Roman"/>
          <w:b/>
          <w:sz w:val="24"/>
          <w:szCs w:val="24"/>
        </w:rPr>
        <w:t>.</w:t>
      </w:r>
    </w:p>
    <w:p w:rsidR="0042531C" w:rsidRDefault="0042531C" w:rsidP="00B915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f1"/>
        <w:tblW w:w="5000" w:type="pct"/>
        <w:tblLook w:val="04A0"/>
      </w:tblPr>
      <w:tblGrid>
        <w:gridCol w:w="660"/>
        <w:gridCol w:w="6164"/>
        <w:gridCol w:w="3029"/>
      </w:tblGrid>
      <w:tr w:rsidR="00C95C67" w:rsidRPr="002E5FAA" w:rsidTr="00AE2FD2">
        <w:tc>
          <w:tcPr>
            <w:tcW w:w="335" w:type="pct"/>
          </w:tcPr>
          <w:p w:rsidR="00C95C67" w:rsidRPr="00A15779" w:rsidRDefault="00C95C67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3128" w:type="pct"/>
          </w:tcPr>
          <w:p w:rsidR="00C95C67" w:rsidRPr="00A15779" w:rsidRDefault="00C95C67" w:rsidP="00AE2FD2">
            <w:pPr>
              <w:spacing w:after="0" w:line="240" w:lineRule="auto"/>
              <w:ind w:left="3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  <w:sz w:val="22"/>
                <w:szCs w:val="22"/>
              </w:rPr>
              <w:t>Задание</w:t>
            </w:r>
          </w:p>
        </w:tc>
        <w:tc>
          <w:tcPr>
            <w:tcW w:w="1537" w:type="pct"/>
          </w:tcPr>
          <w:p w:rsidR="00C95C67" w:rsidRPr="00A15779" w:rsidRDefault="00C95C67" w:rsidP="00AE2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  <w:sz w:val="22"/>
                <w:szCs w:val="22"/>
              </w:rPr>
              <w:t>Эталон ответа</w:t>
            </w:r>
          </w:p>
        </w:tc>
      </w:tr>
      <w:tr w:rsidR="00D33EA2" w:rsidRPr="002E5FAA" w:rsidTr="00AE2FD2">
        <w:tc>
          <w:tcPr>
            <w:tcW w:w="335" w:type="pct"/>
          </w:tcPr>
          <w:p w:rsidR="00D33EA2" w:rsidRPr="00A15779" w:rsidRDefault="00D33EA2" w:rsidP="00D33E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3128" w:type="pct"/>
          </w:tcPr>
          <w:p w:rsidR="00D33EA2" w:rsidRPr="00A1295F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D33EA2" w:rsidRPr="00A1295F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33EA2" w:rsidRPr="00A1295F" w:rsidRDefault="00D33EA2" w:rsidP="00D33EA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 xml:space="preserve"> между издержками предпринимательской деятельности и видами издержек в краткосрочном периоде. 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D33EA2" w:rsidRPr="00A1295F" w:rsidTr="00463192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Издержки предпринимательской деятельности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Вид издержек</w:t>
                  </w:r>
                </w:p>
              </w:tc>
            </w:tr>
            <w:tr w:rsidR="00D33EA2" w:rsidRPr="00A1295F" w:rsidTr="00463192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Расходы на сырье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bCs/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Постоянные издержки</w:t>
                  </w:r>
                </w:p>
              </w:tc>
            </w:tr>
            <w:tr w:rsidR="00D33EA2" w:rsidRPr="00A1295F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Арендная плата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bCs/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Переменные издержки</w:t>
                  </w:r>
                </w:p>
              </w:tc>
            </w:tr>
            <w:tr w:rsidR="00D33EA2" w:rsidRPr="00A1295F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Расходы на материалы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33EA2" w:rsidRPr="00A1295F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Амортизация оборудования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33EA2" w:rsidRPr="00A1295F" w:rsidRDefault="00D33EA2" w:rsidP="00D33EA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D33EA2" w:rsidRPr="00A1295F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10"/>
              <w:gridCol w:w="694"/>
              <w:gridCol w:w="704"/>
              <w:gridCol w:w="695"/>
            </w:tblGrid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lastRenderedPageBreak/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</w:tbl>
          <w:p w:rsidR="00D33EA2" w:rsidRPr="00A1295F" w:rsidRDefault="00D33EA2" w:rsidP="00D33E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D33EA2" w:rsidRPr="002E5FAA" w:rsidTr="00AE2FD2">
        <w:tc>
          <w:tcPr>
            <w:tcW w:w="335" w:type="pct"/>
          </w:tcPr>
          <w:p w:rsidR="00D33EA2" w:rsidRPr="00A15779" w:rsidRDefault="00D33EA2" w:rsidP="00D33E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A15779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3128" w:type="pct"/>
          </w:tcPr>
          <w:p w:rsidR="00D33EA2" w:rsidRPr="00A1295F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D33EA2" w:rsidRPr="00A1295F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33EA2" w:rsidRPr="00A1295F" w:rsidRDefault="00D33EA2" w:rsidP="00D33EA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 xml:space="preserve"> между издержками предпринимательской деятельности и видами издержек в краткосрочном периоде. 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D33EA2" w:rsidRPr="00A1295F" w:rsidTr="00463192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Издержки предпринимательской деятельности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Вид издержек</w:t>
                  </w:r>
                </w:p>
              </w:tc>
            </w:tr>
            <w:tr w:rsidR="00D33EA2" w:rsidRPr="00A1295F" w:rsidTr="00463192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Расходы по погашению кредита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bCs/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Постоянные издержки</w:t>
                  </w:r>
                </w:p>
              </w:tc>
            </w:tr>
            <w:tr w:rsidR="00D33EA2" w:rsidRPr="00A1295F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Расходы на комплектующие детали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bCs/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Переменные издержки</w:t>
                  </w:r>
                </w:p>
              </w:tc>
            </w:tr>
            <w:tr w:rsidR="00D33EA2" w:rsidRPr="00A1295F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Расходы на электроэнергию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33EA2" w:rsidRPr="00A1295F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Страховые взносы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33EA2" w:rsidRPr="00A1295F" w:rsidRDefault="00D33EA2" w:rsidP="00D33EA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D33EA2" w:rsidRPr="00A1295F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10"/>
              <w:gridCol w:w="694"/>
              <w:gridCol w:w="704"/>
              <w:gridCol w:w="695"/>
            </w:tblGrid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</w:tbl>
          <w:p w:rsidR="00D33EA2" w:rsidRPr="00A1295F" w:rsidRDefault="00D33EA2" w:rsidP="00D33E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D33EA2" w:rsidRPr="002E5FAA" w:rsidTr="00AE2FD2">
        <w:tc>
          <w:tcPr>
            <w:tcW w:w="335" w:type="pct"/>
          </w:tcPr>
          <w:p w:rsidR="00D33EA2" w:rsidRPr="00AE2FD2" w:rsidRDefault="00D33EA2" w:rsidP="00D33EA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3128" w:type="pct"/>
          </w:tcPr>
          <w:p w:rsidR="00D33EA2" w:rsidRPr="00A1295F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D33EA2" w:rsidRPr="00A1295F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33EA2" w:rsidRPr="00A1295F" w:rsidRDefault="00D33EA2" w:rsidP="00D33EA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 xml:space="preserve"> между издержками предпринимательской деятельности и видами издержек в краткосрочном периоде. 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28"/>
              <w:gridCol w:w="2308"/>
              <w:gridCol w:w="375"/>
              <w:gridCol w:w="2741"/>
            </w:tblGrid>
            <w:tr w:rsidR="00D33EA2" w:rsidRPr="00A1295F" w:rsidTr="00463192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Издержки предпринимательской деятельности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Вид издержек</w:t>
                  </w:r>
                </w:p>
              </w:tc>
            </w:tr>
            <w:tr w:rsidR="00D33EA2" w:rsidRPr="00A1295F" w:rsidTr="00463192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Заработная плата управленческого персонала предпринимательской структуры с фиксированным окладом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bCs/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Постоянные издержки</w:t>
                  </w:r>
                </w:p>
              </w:tc>
            </w:tr>
            <w:tr w:rsidR="00D33EA2" w:rsidRPr="00A1295F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lastRenderedPageBreak/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Транспортные расходы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bCs/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Переменные издержки</w:t>
                  </w:r>
                </w:p>
              </w:tc>
            </w:tr>
            <w:tr w:rsidR="00D33EA2" w:rsidRPr="00A1295F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Расходы на охрану организации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33EA2" w:rsidRPr="00A1295F" w:rsidTr="00463192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A1295F">
                    <w:rPr>
                      <w:bCs/>
                      <w:sz w:val="22"/>
                      <w:szCs w:val="22"/>
                    </w:rPr>
                    <w:t>Заработная плата сотрудников предпринимательской структуры со сдельной формой оплаты труда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33EA2" w:rsidRPr="00A1295F" w:rsidRDefault="00D33EA2" w:rsidP="00D33EA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A1295F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D33EA2" w:rsidRPr="00A1295F" w:rsidRDefault="00D33EA2" w:rsidP="00D33EA2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10"/>
              <w:gridCol w:w="694"/>
              <w:gridCol w:w="704"/>
              <w:gridCol w:w="695"/>
            </w:tblGrid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</w:tr>
            <w:tr w:rsidR="00D33EA2" w:rsidRPr="00A1295F" w:rsidTr="0046319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33EA2" w:rsidRPr="00A1295F" w:rsidRDefault="00D33EA2" w:rsidP="00D33E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295F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</w:tbl>
          <w:p w:rsidR="00D33EA2" w:rsidRPr="00A1295F" w:rsidRDefault="00D33EA2" w:rsidP="00D33E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D17002" w:rsidRPr="002E5FAA" w:rsidTr="00AE2FD2">
        <w:tc>
          <w:tcPr>
            <w:tcW w:w="335" w:type="pct"/>
          </w:tcPr>
          <w:p w:rsidR="00D17002" w:rsidRPr="00AE2FD2" w:rsidRDefault="00D17002" w:rsidP="00D1700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D17002" w:rsidRDefault="00D17002" w:rsidP="00D1700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D17002" w:rsidRDefault="00D17002" w:rsidP="00D1700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D17002">
              <w:rPr>
                <w:rFonts w:ascii="Times New Roman" w:hAnsi="Times New Roman"/>
                <w:sz w:val="22"/>
                <w:szCs w:val="22"/>
              </w:rPr>
              <w:t xml:space="preserve">Установите, какие </w:t>
            </w:r>
            <w:r w:rsidRPr="00D17002">
              <w:rPr>
                <w:rFonts w:ascii="Times New Roman" w:hAnsi="Times New Roman"/>
                <w:bCs/>
                <w:sz w:val="22"/>
                <w:szCs w:val="22"/>
              </w:rPr>
              <w:t>особенности мульти-</w:t>
            </w:r>
            <w:r w:rsidRPr="00D17002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дивизиональной </w:t>
            </w:r>
            <w:r w:rsidRPr="00D17002">
              <w:rPr>
                <w:rFonts w:ascii="Times New Roman" w:hAnsi="Times New Roman"/>
                <w:bCs/>
                <w:sz w:val="22"/>
                <w:szCs w:val="22"/>
              </w:rPr>
              <w:t>организационной структуры</w:t>
            </w:r>
            <w:r w:rsidRPr="00D17002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являются ее преимуществами, а какие – недостатками</w:t>
            </w:r>
            <w:r w:rsidRPr="00D17002">
              <w:rPr>
                <w:rFonts w:ascii="Times New Roman" w:hAnsi="Times New Roman"/>
                <w:bCs/>
                <w:sz w:val="22"/>
                <w:szCs w:val="22"/>
              </w:rPr>
              <w:t>: к каждой позиции, данной в первом столбце, подберите соответствующую</w:t>
            </w:r>
            <w:r w:rsidRPr="00463192">
              <w:rPr>
                <w:rFonts w:ascii="Times New Roman" w:hAnsi="Times New Roman"/>
                <w:bCs/>
                <w:sz w:val="22"/>
                <w:szCs w:val="22"/>
              </w:rPr>
              <w:t xml:space="preserve"> позицию из второго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D17002" w:rsidRPr="009F4432" w:rsidTr="00A929BB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</w:t>
                  </w:r>
                  <w:r w:rsidRPr="00463192">
                    <w:rPr>
                      <w:bCs/>
                      <w:sz w:val="22"/>
                      <w:szCs w:val="22"/>
                    </w:rPr>
                    <w:t>собенности</w:t>
                  </w:r>
                  <w:r w:rsidRPr="009F4432">
                    <w:rPr>
                      <w:bCs/>
                      <w:sz w:val="22"/>
                      <w:szCs w:val="22"/>
                    </w:rPr>
                    <w:t xml:space="preserve"> организационной структуры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Преимущество или недостаток</w:t>
                  </w:r>
                </w:p>
              </w:tc>
            </w:tr>
            <w:tr w:rsidR="00D17002" w:rsidRPr="009F4432" w:rsidTr="00A929BB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6B047B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Разрывы в коммуникациях осложняют принятие единых решений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A4E34" w:rsidRDefault="00D17002" w:rsidP="00D17002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Преимущества </w:t>
                  </w:r>
                  <w:r w:rsidRPr="00D17002">
                    <w:rPr>
                      <w:bCs/>
                      <w:sz w:val="22"/>
                      <w:szCs w:val="22"/>
                    </w:rPr>
                    <w:t>мульти-</w:t>
                  </w:r>
                  <w:r w:rsidRPr="00D17002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дивизиональной</w:t>
                  </w: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D17002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6B047B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Низкие темпы развития бизнеса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A4E34" w:rsidRDefault="00D17002" w:rsidP="00D17002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Недостатки </w:t>
                  </w:r>
                  <w:r w:rsidRPr="00D17002">
                    <w:rPr>
                      <w:bCs/>
                      <w:sz w:val="22"/>
                      <w:szCs w:val="22"/>
                    </w:rPr>
                    <w:t>мульти-</w:t>
                  </w:r>
                  <w:r w:rsidRPr="00D17002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дивизиональной</w:t>
                  </w: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D17002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6B047B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Закрытие неэффективных подразделений не затрагивает работу других структурных элементов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17002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6B047B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Высокая самостоятельность лиц, принимающих решения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17002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6B047B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Высокая конкуренция среди дивизионов</w:t>
                  </w:r>
                  <w:r w:rsidR="00D17002" w:rsidRPr="006B047B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17002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6B047B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Быстрое принятие решений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17002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Ж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6B047B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Сосредоточенность на конкретных задачах помогает быстро выявлять слабые места и реагировать на проблемы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17002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>З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B047B" w:rsidRDefault="006B047B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B047B">
                    <w:rPr>
                      <w:sz w:val="22"/>
                      <w:szCs w:val="22"/>
                    </w:rPr>
                    <w:t xml:space="preserve">Неравномерное распределение средств на развитие </w:t>
                  </w:r>
                  <w:r w:rsidRPr="006B047B">
                    <w:rPr>
                      <w:sz w:val="22"/>
                      <w:szCs w:val="22"/>
                    </w:rPr>
                    <w:lastRenderedPageBreak/>
                    <w:t>разных элементов предприятия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17002" w:rsidRPr="009F4432" w:rsidRDefault="00D17002" w:rsidP="00D1700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53"/>
              <w:gridCol w:w="709"/>
              <w:gridCol w:w="567"/>
              <w:gridCol w:w="567"/>
              <w:gridCol w:w="567"/>
              <w:gridCol w:w="567"/>
              <w:gridCol w:w="705"/>
              <w:gridCol w:w="567"/>
            </w:tblGrid>
            <w:tr w:rsidR="00C2222B" w:rsidTr="00C2222B">
              <w:tc>
                <w:tcPr>
                  <w:tcW w:w="7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Default="00C222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Default="00C222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Default="00C222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Default="00C222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Default="00C222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Default="00C222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Default="00C222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Default="00C222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З</w:t>
                  </w:r>
                </w:p>
              </w:tc>
            </w:tr>
          </w:tbl>
          <w:p w:rsidR="00D17002" w:rsidRPr="00AE2FD2" w:rsidRDefault="00D17002" w:rsidP="00D17002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8D208F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8D208F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6B047B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6B047B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З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</w:tbl>
          <w:p w:rsidR="00D17002" w:rsidRPr="00C95C67" w:rsidRDefault="00D17002" w:rsidP="00D170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2FD2" w:rsidRPr="002E5FAA" w:rsidTr="00AE2FD2">
        <w:tc>
          <w:tcPr>
            <w:tcW w:w="335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5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EE04EC" w:rsidRPr="00EE04EC" w:rsidRDefault="00EE04EC" w:rsidP="00EE04EC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EE04EC" w:rsidRPr="00B3695E" w:rsidRDefault="00EE04EC" w:rsidP="00EE04EC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E04EC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EE04EC">
              <w:rPr>
                <w:rFonts w:ascii="Times New Roman" w:hAnsi="Times New Roman"/>
                <w:bCs/>
                <w:sz w:val="22"/>
                <w:szCs w:val="22"/>
              </w:rPr>
              <w:t xml:space="preserve"> между видами производимой продукции и типами производства: к каждой позиции, данной в первом столбце, подберите</w:t>
            </w:r>
            <w:r w:rsidRPr="00375417">
              <w:rPr>
                <w:rFonts w:ascii="Times New Roman" w:hAnsi="Times New Roman"/>
                <w:bCs/>
                <w:sz w:val="22"/>
                <w:szCs w:val="22"/>
              </w:rPr>
              <w:t xml:space="preserve"> соответствующую</w:t>
            </w:r>
            <w:r w:rsidRPr="00B3695E">
              <w:rPr>
                <w:rFonts w:ascii="Times New Roman" w:hAnsi="Times New Roman"/>
                <w:bCs/>
                <w:sz w:val="22"/>
                <w:szCs w:val="22"/>
              </w:rPr>
              <w:t xml:space="preserve"> позицию из второго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EE04EC" w:rsidRPr="009F4432" w:rsidTr="00A929BB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9F4432" w:rsidRDefault="00EE04EC" w:rsidP="00EE04EC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И</w:t>
                  </w:r>
                  <w:r w:rsidRPr="00375417">
                    <w:rPr>
                      <w:bCs/>
                      <w:sz w:val="22"/>
                      <w:szCs w:val="22"/>
                    </w:rPr>
                    <w:t>нтеграционны</w:t>
                  </w:r>
                  <w:r>
                    <w:rPr>
                      <w:bCs/>
                      <w:sz w:val="22"/>
                      <w:szCs w:val="22"/>
                    </w:rPr>
                    <w:t>е процессы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375417" w:rsidRDefault="00EE04EC" w:rsidP="00EE04EC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375417">
                    <w:rPr>
                      <w:sz w:val="22"/>
                      <w:szCs w:val="22"/>
                    </w:rPr>
                    <w:t>Типы интеграции</w:t>
                  </w:r>
                </w:p>
              </w:tc>
            </w:tr>
            <w:tr w:rsidR="00EE04EC" w:rsidRPr="009F4432" w:rsidTr="00A929BB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B3695E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Производство малолитражных автомобилей массового спроса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Единичное производство</w:t>
                  </w:r>
                </w:p>
              </w:tc>
            </w:tr>
            <w:tr w:rsidR="00EE04EC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B3695E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Крупное судостроение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Серийное производство</w:t>
                  </w:r>
                </w:p>
              </w:tc>
            </w:tr>
            <w:tr w:rsidR="00EE04EC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B3695E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Производство типовых яхт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Массовое производство</w:t>
                  </w:r>
                </w:p>
              </w:tc>
            </w:tr>
            <w:tr w:rsidR="00EE04EC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B3695E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Индивидуальный пошив костюмов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EE04EC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B3695E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Производство дорогих наручных часов лимитированных серий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E04EC" w:rsidRPr="00EE04EC" w:rsidRDefault="00EE04EC" w:rsidP="00EE04EC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E04EC" w:rsidRPr="009F4432" w:rsidRDefault="00EE04EC" w:rsidP="00EE04EC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9"/>
              <w:gridCol w:w="965"/>
              <w:gridCol w:w="967"/>
              <w:gridCol w:w="965"/>
              <w:gridCol w:w="968"/>
            </w:tblGrid>
            <w:tr w:rsidR="00EE04EC" w:rsidRPr="009F4432" w:rsidTr="00A929BB">
              <w:tc>
                <w:tcPr>
                  <w:tcW w:w="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9F4432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9F4432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9F4432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9F4432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9F4432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</w:tr>
          </w:tbl>
          <w:p w:rsidR="00AE2FD2" w:rsidRPr="00AE2FD2" w:rsidRDefault="00AE2FD2" w:rsidP="00AE2FD2">
            <w:pPr>
              <w:ind w:left="39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EE04EC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</w:t>
                  </w:r>
                </w:p>
              </w:tc>
            </w:tr>
            <w:tr w:rsidR="00EE04EC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EE04EC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EE04EC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EE04EC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E04EC" w:rsidRPr="00A15779" w:rsidRDefault="00EE04EC" w:rsidP="00EE0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</w:tbl>
          <w:p w:rsidR="00AE2FD2" w:rsidRPr="00C95C67" w:rsidRDefault="00AE2FD2" w:rsidP="00AE2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2FD2" w:rsidRPr="002E5FAA" w:rsidTr="00AE2FD2">
        <w:tc>
          <w:tcPr>
            <w:tcW w:w="335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D47237" w:rsidRPr="00B3695E" w:rsidRDefault="00D47237" w:rsidP="00D47237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D47237" w:rsidRPr="00EE04EC" w:rsidRDefault="00D47237" w:rsidP="00D47237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D47237" w:rsidRPr="00B3695E" w:rsidRDefault="00D47237" w:rsidP="00D47237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EE04EC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EE04EC">
              <w:rPr>
                <w:rFonts w:ascii="Times New Roman" w:hAnsi="Times New Roman"/>
                <w:bCs/>
                <w:sz w:val="22"/>
                <w:szCs w:val="22"/>
              </w:rPr>
              <w:t xml:space="preserve"> между видами производимой продукции и типами производства: к каждой позиции, данной в первом столбце, подберите</w:t>
            </w:r>
            <w:r w:rsidRPr="00375417">
              <w:rPr>
                <w:rFonts w:ascii="Times New Roman" w:hAnsi="Times New Roman"/>
                <w:bCs/>
                <w:sz w:val="22"/>
                <w:szCs w:val="22"/>
              </w:rPr>
              <w:t xml:space="preserve"> соответствующую</w:t>
            </w:r>
            <w:r w:rsidRPr="00B3695E">
              <w:rPr>
                <w:rFonts w:ascii="Times New Roman" w:hAnsi="Times New Roman"/>
                <w:bCs/>
                <w:sz w:val="22"/>
                <w:szCs w:val="22"/>
              </w:rPr>
              <w:t xml:space="preserve"> позицию из второго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43"/>
              <w:gridCol w:w="2262"/>
              <w:gridCol w:w="390"/>
              <w:gridCol w:w="2757"/>
            </w:tblGrid>
            <w:tr w:rsidR="00D47237" w:rsidRPr="009F4432" w:rsidTr="00A929BB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9F4432" w:rsidRDefault="00D47237" w:rsidP="00D47237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И</w:t>
                  </w:r>
                  <w:r w:rsidRPr="00375417">
                    <w:rPr>
                      <w:bCs/>
                      <w:sz w:val="22"/>
                      <w:szCs w:val="22"/>
                    </w:rPr>
                    <w:t>нтеграционны</w:t>
                  </w:r>
                  <w:r>
                    <w:rPr>
                      <w:bCs/>
                      <w:sz w:val="22"/>
                      <w:szCs w:val="22"/>
                    </w:rPr>
                    <w:t>е процессы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375417" w:rsidRDefault="00D47237" w:rsidP="00D47237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375417">
                    <w:rPr>
                      <w:sz w:val="22"/>
                      <w:szCs w:val="22"/>
                    </w:rPr>
                    <w:t>Типы интеграции</w:t>
                  </w:r>
                </w:p>
              </w:tc>
            </w:tr>
            <w:tr w:rsidR="00D47237" w:rsidRPr="009F4432" w:rsidTr="00A929BB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B3695E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D47237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D47237">
                    <w:rPr>
                      <w:bCs/>
                      <w:sz w:val="22"/>
                      <w:szCs w:val="22"/>
                    </w:rPr>
                    <w:t>Производство специализированного охотничьего оружия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Единичное производство</w:t>
                  </w:r>
                </w:p>
              </w:tc>
            </w:tr>
            <w:tr w:rsidR="00D47237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B3695E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D47237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D47237">
                    <w:rPr>
                      <w:bCs/>
                      <w:sz w:val="22"/>
                      <w:szCs w:val="22"/>
                    </w:rPr>
                    <w:t>Производство предметов бытовой химии массового спроса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Серийное производство</w:t>
                  </w:r>
                </w:p>
              </w:tc>
            </w:tr>
            <w:tr w:rsidR="00D47237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B3695E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D47237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D47237">
                    <w:rPr>
                      <w:bCs/>
                      <w:sz w:val="22"/>
                      <w:szCs w:val="22"/>
                    </w:rPr>
                    <w:t>Проектирование</w:t>
                  </w:r>
                  <w:bookmarkStart w:id="9" w:name="_GoBack"/>
                  <w:bookmarkEnd w:id="9"/>
                  <w:r w:rsidRPr="00D47237">
                    <w:rPr>
                      <w:bCs/>
                      <w:sz w:val="22"/>
                      <w:szCs w:val="22"/>
                    </w:rPr>
                    <w:t xml:space="preserve"> и производство жилых домов по индивидуальному заказу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E04EC">
                    <w:rPr>
                      <w:bCs/>
                      <w:sz w:val="22"/>
                      <w:szCs w:val="22"/>
                    </w:rPr>
                    <w:t>Массовое производство</w:t>
                  </w:r>
                </w:p>
              </w:tc>
            </w:tr>
            <w:tr w:rsidR="00D47237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B3695E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D47237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D47237">
                    <w:rPr>
                      <w:bCs/>
                      <w:sz w:val="22"/>
                      <w:szCs w:val="22"/>
                    </w:rPr>
                    <w:t>Производство бумаги в стандартных пачках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47237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B3695E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D47237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D47237">
                    <w:rPr>
                      <w:bCs/>
                      <w:sz w:val="22"/>
                      <w:szCs w:val="22"/>
                    </w:rPr>
                    <w:t xml:space="preserve">Производство </w:t>
                  </w:r>
                  <w:r w:rsidRPr="00D47237">
                    <w:rPr>
                      <w:rStyle w:val="organictextcontentspan"/>
                      <w:rFonts w:eastAsia="Calibri"/>
                      <w:bCs/>
                      <w:sz w:val="22"/>
                      <w:szCs w:val="22"/>
                    </w:rPr>
                    <w:t>наркотических</w:t>
                  </w:r>
                  <w:r w:rsidRPr="00D47237">
                    <w:rPr>
                      <w:rStyle w:val="organictextcontentspan"/>
                      <w:rFonts w:eastAsia="Calibri"/>
                      <w:sz w:val="22"/>
                      <w:szCs w:val="22"/>
                    </w:rPr>
                    <w:t xml:space="preserve"> </w:t>
                  </w:r>
                  <w:r w:rsidRPr="00D47237">
                    <w:rPr>
                      <w:rStyle w:val="organictextcontentspan"/>
                      <w:rFonts w:eastAsia="Calibri"/>
                      <w:bCs/>
                      <w:sz w:val="22"/>
                      <w:szCs w:val="22"/>
                    </w:rPr>
                    <w:t>лекарственных</w:t>
                  </w:r>
                  <w:r w:rsidRPr="00D47237">
                    <w:rPr>
                      <w:rStyle w:val="organictextcontentspan"/>
                      <w:rFonts w:eastAsia="Calibri"/>
                      <w:sz w:val="22"/>
                      <w:szCs w:val="22"/>
                    </w:rPr>
                    <w:t xml:space="preserve"> </w:t>
                  </w:r>
                  <w:r w:rsidRPr="00D47237">
                    <w:rPr>
                      <w:rStyle w:val="organictextcontentspan"/>
                      <w:rFonts w:eastAsia="Calibri"/>
                      <w:bCs/>
                      <w:sz w:val="22"/>
                      <w:szCs w:val="22"/>
                    </w:rPr>
                    <w:lastRenderedPageBreak/>
                    <w:t>препаратов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47237" w:rsidRPr="00EE04EC" w:rsidRDefault="00D47237" w:rsidP="00D47237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47237" w:rsidRPr="009F4432" w:rsidRDefault="00D47237" w:rsidP="00D47237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9"/>
              <w:gridCol w:w="965"/>
              <w:gridCol w:w="967"/>
              <w:gridCol w:w="965"/>
              <w:gridCol w:w="968"/>
            </w:tblGrid>
            <w:tr w:rsidR="00D47237" w:rsidRPr="009F4432" w:rsidTr="00A929BB">
              <w:tc>
                <w:tcPr>
                  <w:tcW w:w="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9F4432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9F4432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9F4432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9F4432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9F4432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</w:tr>
          </w:tbl>
          <w:p w:rsidR="00AE2FD2" w:rsidRPr="00AE2FD2" w:rsidRDefault="00AE2FD2" w:rsidP="00D4723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D47237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D47237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</w:t>
                  </w:r>
                </w:p>
              </w:tc>
            </w:tr>
            <w:tr w:rsidR="00D47237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D47237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</w:t>
                  </w:r>
                </w:p>
              </w:tc>
            </w:tr>
            <w:tr w:rsidR="00D47237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47237" w:rsidRPr="00A15779" w:rsidRDefault="00D47237" w:rsidP="00D4723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</w:tbl>
          <w:p w:rsidR="00AE2FD2" w:rsidRPr="00C95C67" w:rsidRDefault="00AE2FD2" w:rsidP="00D47237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AE2FD2" w:rsidRPr="002E5FAA" w:rsidTr="00AE2FD2">
        <w:tc>
          <w:tcPr>
            <w:tcW w:w="335" w:type="pct"/>
          </w:tcPr>
          <w:p w:rsidR="00AE2FD2" w:rsidRPr="00AE2FD2" w:rsidRDefault="003A10C6" w:rsidP="00AE2FD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7</w:t>
            </w:r>
            <w:r w:rsidR="00AE2FD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0C023F" w:rsidRPr="00B3695E" w:rsidRDefault="000C023F" w:rsidP="000C023F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0C023F" w:rsidRPr="00B3695E" w:rsidRDefault="000C023F" w:rsidP="000C023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375417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375417">
              <w:rPr>
                <w:rFonts w:ascii="Times New Roman" w:hAnsi="Times New Roman"/>
                <w:bCs/>
                <w:sz w:val="22"/>
                <w:szCs w:val="22"/>
              </w:rPr>
              <w:t xml:space="preserve"> между </w:t>
            </w:r>
            <w:r w:rsidR="00375417" w:rsidRPr="00375417">
              <w:rPr>
                <w:rFonts w:ascii="Times New Roman" w:hAnsi="Times New Roman"/>
                <w:bCs/>
                <w:sz w:val="22"/>
                <w:szCs w:val="22"/>
              </w:rPr>
              <w:t>интеграционными процессами и их типами</w:t>
            </w:r>
            <w:r w:rsidRPr="00375417">
              <w:rPr>
                <w:rFonts w:ascii="Times New Roman" w:hAnsi="Times New Roman"/>
                <w:bCs/>
                <w:sz w:val="22"/>
                <w:szCs w:val="22"/>
              </w:rPr>
              <w:t>: к каждой позиции, данной в первом столбце, подберите соответствующую</w:t>
            </w:r>
            <w:r w:rsidRPr="00B3695E">
              <w:rPr>
                <w:rFonts w:ascii="Times New Roman" w:hAnsi="Times New Roman"/>
                <w:bCs/>
                <w:sz w:val="22"/>
                <w:szCs w:val="22"/>
              </w:rPr>
              <w:t xml:space="preserve"> позицию из второго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0C023F" w:rsidRPr="009F4432" w:rsidTr="00A929BB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9F4432" w:rsidRDefault="00375417" w:rsidP="00375417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И</w:t>
                  </w:r>
                  <w:r w:rsidRPr="00375417">
                    <w:rPr>
                      <w:bCs/>
                      <w:sz w:val="22"/>
                      <w:szCs w:val="22"/>
                    </w:rPr>
                    <w:t>нтеграционны</w:t>
                  </w:r>
                  <w:r>
                    <w:rPr>
                      <w:bCs/>
                      <w:sz w:val="22"/>
                      <w:szCs w:val="22"/>
                    </w:rPr>
                    <w:t>е процессы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375417" w:rsidP="000C023F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 w:rsidRPr="00375417">
                    <w:rPr>
                      <w:sz w:val="22"/>
                      <w:szCs w:val="22"/>
                    </w:rPr>
                    <w:t>Типы интеграции</w:t>
                  </w:r>
                </w:p>
              </w:tc>
            </w:tr>
            <w:tr w:rsidR="000C023F" w:rsidRPr="009F4432" w:rsidTr="00A929BB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B3695E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375417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375417">
                    <w:rPr>
                      <w:bCs/>
                      <w:sz w:val="22"/>
                      <w:szCs w:val="22"/>
                    </w:rPr>
                    <w:t>Слияние двух ранее конкурировавших производственных предприятий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37541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375417" w:rsidP="000C023F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375417">
                    <w:rPr>
                      <w:bCs/>
                      <w:sz w:val="22"/>
                      <w:szCs w:val="22"/>
                    </w:rPr>
                    <w:t>Горизонтальная интеграция</w:t>
                  </w:r>
                </w:p>
              </w:tc>
            </w:tr>
            <w:tr w:rsidR="000C023F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B3695E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375417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375417">
                    <w:rPr>
                      <w:bCs/>
                      <w:sz w:val="22"/>
                      <w:szCs w:val="22"/>
                    </w:rPr>
                    <w:t>Покупка автомобильным холдингом завода по производству автомобильных двигателей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37541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375417" w:rsidP="000C023F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375417">
                    <w:rPr>
                      <w:bCs/>
                      <w:sz w:val="22"/>
                      <w:szCs w:val="22"/>
                    </w:rPr>
                    <w:t>Вертикальная интеграция</w:t>
                  </w:r>
                </w:p>
              </w:tc>
            </w:tr>
            <w:tr w:rsidR="000C023F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B3695E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375417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375417">
                    <w:rPr>
                      <w:bCs/>
                      <w:sz w:val="22"/>
                      <w:szCs w:val="22"/>
                    </w:rPr>
                    <w:t>Поглощение алмазодобывающей компанией предприятия по производству ювелирных изделий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023F" w:rsidRPr="00375417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023F" w:rsidRPr="00375417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0C023F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B3695E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375417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375417">
                    <w:rPr>
                      <w:bCs/>
                      <w:sz w:val="22"/>
                      <w:szCs w:val="22"/>
                    </w:rPr>
                    <w:t>Поглощение крупной часовой компанией небольшой фирмы по производству эксклюзивных часов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023F" w:rsidRPr="00375417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023F" w:rsidRPr="00375417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0C023F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B3695E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375417" w:rsidRDefault="00375417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375417">
                    <w:rPr>
                      <w:bCs/>
                      <w:sz w:val="22"/>
                      <w:szCs w:val="22"/>
                    </w:rPr>
                    <w:t>Интеграция в единый холдинг производственной цепочки «добыча нефти – нефтепереработка – дистрибуция топлива»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023F" w:rsidRPr="00375417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C023F" w:rsidRPr="00375417" w:rsidRDefault="000C023F" w:rsidP="000C023F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C023F" w:rsidRPr="009F4432" w:rsidRDefault="000C023F" w:rsidP="000C023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9"/>
              <w:gridCol w:w="965"/>
              <w:gridCol w:w="967"/>
              <w:gridCol w:w="965"/>
              <w:gridCol w:w="968"/>
            </w:tblGrid>
            <w:tr w:rsidR="000C023F" w:rsidRPr="009F4432" w:rsidTr="00A929BB">
              <w:tc>
                <w:tcPr>
                  <w:tcW w:w="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9F4432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9F4432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9F4432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9F4432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9F4432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</w:tr>
          </w:tbl>
          <w:p w:rsidR="00AE2FD2" w:rsidRPr="00AE2FD2" w:rsidRDefault="00AE2FD2" w:rsidP="00AE2FD2">
            <w:pPr>
              <w:ind w:left="39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0C023F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375417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0C023F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375417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0C023F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375417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0C023F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375417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0C023F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0C023F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C023F" w:rsidRPr="00A15779" w:rsidRDefault="00375417" w:rsidP="000C023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</w:tbl>
          <w:p w:rsidR="00AE2FD2" w:rsidRPr="00C95C67" w:rsidRDefault="00AE2FD2" w:rsidP="00AE2F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B3695E" w:rsidRPr="00C95C67" w:rsidTr="00A929BB">
        <w:tc>
          <w:tcPr>
            <w:tcW w:w="335" w:type="pct"/>
          </w:tcPr>
          <w:p w:rsidR="00B3695E" w:rsidRPr="00AE2FD2" w:rsidRDefault="00B3695E" w:rsidP="00A929BB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B3695E" w:rsidRPr="00B3695E" w:rsidRDefault="00B3695E" w:rsidP="00A929BB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B3695E" w:rsidRPr="00B3695E" w:rsidRDefault="00B3695E" w:rsidP="00A929BB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B3695E" w:rsidRPr="00B3695E" w:rsidRDefault="00B3695E" w:rsidP="00A929BB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B3695E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B3695E">
              <w:rPr>
                <w:rFonts w:ascii="Times New Roman" w:hAnsi="Times New Roman"/>
                <w:bCs/>
                <w:sz w:val="22"/>
                <w:szCs w:val="22"/>
              </w:rPr>
              <w:t xml:space="preserve"> между экономическими операциями и центрами их управления: к каждой позиции, данной в первом столбце, подберите соответствующую позицию из второго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B3695E" w:rsidRPr="009F4432" w:rsidTr="00A929BB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9F4432" w:rsidRDefault="00B3695E" w:rsidP="00B3695E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Э</w:t>
                  </w:r>
                  <w:r w:rsidRPr="00B3695E">
                    <w:rPr>
                      <w:bCs/>
                      <w:sz w:val="22"/>
                      <w:szCs w:val="22"/>
                    </w:rPr>
                    <w:t>кономически</w:t>
                  </w:r>
                  <w:r>
                    <w:rPr>
                      <w:bCs/>
                      <w:sz w:val="22"/>
                      <w:szCs w:val="22"/>
                    </w:rPr>
                    <w:t>е операции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9F4432" w:rsidRDefault="00B3695E" w:rsidP="00B3695E">
                  <w:pPr>
                    <w:pStyle w:val="aff5"/>
                    <w:ind w:left="0"/>
                    <w:contextualSpacing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Ц</w:t>
                  </w:r>
                  <w:r w:rsidRPr="00B3695E">
                    <w:rPr>
                      <w:bCs/>
                      <w:sz w:val="22"/>
                      <w:szCs w:val="22"/>
                    </w:rPr>
                    <w:t>ентр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B3695E">
                    <w:rPr>
                      <w:bCs/>
                      <w:sz w:val="22"/>
                      <w:szCs w:val="22"/>
                    </w:rPr>
                    <w:t>управления</w:t>
                  </w:r>
                </w:p>
              </w:tc>
            </w:tr>
            <w:tr w:rsidR="00B3695E" w:rsidRPr="009F4432" w:rsidTr="00A929BB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B3695E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Отражение операций в документах бухгалтерского учета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9F4432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Технический директор</w:t>
                  </w:r>
                </w:p>
              </w:tc>
            </w:tr>
            <w:tr w:rsidR="00B3695E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lastRenderedPageBreak/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Производство продукции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9F4432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Финансовый директор</w:t>
                  </w:r>
                </w:p>
              </w:tc>
            </w:tr>
            <w:tr w:rsidR="00B3695E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B3695E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Хранение продукции на складе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3695E" w:rsidRPr="009F4432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Отдел маркетинга</w:t>
                  </w:r>
                </w:p>
              </w:tc>
            </w:tr>
            <w:tr w:rsidR="00B3695E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B3695E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Заключение договоров купли-продажи с покупателями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3695E" w:rsidRPr="009F4432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Отдел логистики</w:t>
                  </w:r>
                </w:p>
              </w:tc>
            </w:tr>
            <w:tr w:rsidR="00B3695E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B3695E" w:rsidRDefault="00B3695E" w:rsidP="00B3695E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Транспортировка продукции покупателям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3695E" w:rsidRPr="009F4432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3695E" w:rsidRPr="009F4432" w:rsidRDefault="00B3695E" w:rsidP="00A929BB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B3695E" w:rsidRPr="009F4432" w:rsidRDefault="00B3695E" w:rsidP="00A929BB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9"/>
              <w:gridCol w:w="965"/>
              <w:gridCol w:w="967"/>
              <w:gridCol w:w="965"/>
              <w:gridCol w:w="968"/>
            </w:tblGrid>
            <w:tr w:rsidR="00B3695E" w:rsidRPr="009F4432" w:rsidTr="00B3695E">
              <w:tc>
                <w:tcPr>
                  <w:tcW w:w="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9F4432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9F4432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9F4432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9F4432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9F4432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</w:tr>
          </w:tbl>
          <w:p w:rsidR="00B3695E" w:rsidRPr="00AE2FD2" w:rsidRDefault="00B3695E" w:rsidP="00A929BB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B3695E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B3695E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B3695E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  <w:tr w:rsidR="00B3695E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</w:t>
                  </w:r>
                </w:p>
              </w:tc>
            </w:tr>
            <w:tr w:rsidR="00B3695E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3695E" w:rsidRPr="00A15779" w:rsidRDefault="00B3695E" w:rsidP="00A929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</w:tbl>
          <w:p w:rsidR="00B3695E" w:rsidRPr="00C95C67" w:rsidRDefault="00B3695E" w:rsidP="00A929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EC4225" w:rsidRPr="002E5FAA" w:rsidTr="00AE2FD2">
        <w:tc>
          <w:tcPr>
            <w:tcW w:w="335" w:type="pct"/>
          </w:tcPr>
          <w:p w:rsidR="00EC4225" w:rsidRPr="00AE2FD2" w:rsidRDefault="00EC4225" w:rsidP="00EC422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9.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EC4225" w:rsidRPr="00B3695E" w:rsidRDefault="00EC4225" w:rsidP="00EC4225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EC4225" w:rsidRPr="00B3695E" w:rsidRDefault="00EC4225" w:rsidP="00EC4225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B3695E">
              <w:rPr>
                <w:rFonts w:ascii="Times New Roman" w:hAnsi="Times New Roman"/>
                <w:sz w:val="22"/>
                <w:szCs w:val="22"/>
              </w:rPr>
              <w:t>Установите соответствие</w:t>
            </w:r>
            <w:r w:rsidRPr="00B3695E">
              <w:rPr>
                <w:rFonts w:ascii="Times New Roman" w:hAnsi="Times New Roman"/>
                <w:bCs/>
                <w:sz w:val="22"/>
                <w:szCs w:val="22"/>
              </w:rPr>
              <w:t xml:space="preserve"> между экономическими операциями и центрами их управления: к каждой позиции, данной в первом столбце, подберите соответствующую позицию из второго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6"/>
              <w:gridCol w:w="2224"/>
              <w:gridCol w:w="403"/>
              <w:gridCol w:w="2769"/>
            </w:tblGrid>
            <w:tr w:rsidR="00EC4225" w:rsidRPr="009F4432" w:rsidTr="00A929BB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9F4432" w:rsidRDefault="00EC4225" w:rsidP="00EC4225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Э</w:t>
                  </w:r>
                  <w:r w:rsidRPr="00B3695E">
                    <w:rPr>
                      <w:bCs/>
                      <w:sz w:val="22"/>
                      <w:szCs w:val="22"/>
                    </w:rPr>
                    <w:t>кономически</w:t>
                  </w:r>
                  <w:r>
                    <w:rPr>
                      <w:bCs/>
                      <w:sz w:val="22"/>
                      <w:szCs w:val="22"/>
                    </w:rPr>
                    <w:t>е операции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9F4432" w:rsidRDefault="00EC4225" w:rsidP="00EC4225">
                  <w:pPr>
                    <w:pStyle w:val="aff5"/>
                    <w:ind w:left="0"/>
                    <w:contextualSpacing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Ц</w:t>
                  </w:r>
                  <w:r w:rsidRPr="00B3695E">
                    <w:rPr>
                      <w:bCs/>
                      <w:sz w:val="22"/>
                      <w:szCs w:val="22"/>
                    </w:rPr>
                    <w:t>ентр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B3695E">
                    <w:rPr>
                      <w:bCs/>
                      <w:sz w:val="22"/>
                      <w:szCs w:val="22"/>
                    </w:rPr>
                    <w:t>управления</w:t>
                  </w:r>
                </w:p>
              </w:tc>
            </w:tr>
            <w:tr w:rsidR="00EC4225" w:rsidRPr="009F4432" w:rsidTr="00A929BB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B3695E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EC4225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C4225">
                    <w:rPr>
                      <w:bCs/>
                      <w:sz w:val="22"/>
                      <w:szCs w:val="22"/>
                    </w:rPr>
                    <w:t>Маркетинговый анализ рынка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9F4432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B3695E" w:rsidRDefault="00EC4225" w:rsidP="00EC4225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Технический директор</w:t>
                  </w:r>
                </w:p>
              </w:tc>
            </w:tr>
            <w:tr w:rsidR="00EC4225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B3695E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EC4225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C4225">
                    <w:rPr>
                      <w:bCs/>
                      <w:sz w:val="22"/>
                      <w:szCs w:val="22"/>
                    </w:rPr>
                    <w:t>Безналичные расчеты с поставщиками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9F4432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B3695E" w:rsidRDefault="00EC4225" w:rsidP="00EC4225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Финансовый директор</w:t>
                  </w:r>
                </w:p>
              </w:tc>
            </w:tr>
            <w:tr w:rsidR="00EC4225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B3695E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EC4225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C4225">
                    <w:rPr>
                      <w:bCs/>
                      <w:sz w:val="22"/>
                      <w:szCs w:val="22"/>
                    </w:rPr>
                    <w:t>Контроль качества производимой продукции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C4225" w:rsidRPr="009F4432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C4225" w:rsidRPr="00B3695E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Отдел маркетинга</w:t>
                  </w:r>
                </w:p>
              </w:tc>
            </w:tr>
            <w:tr w:rsidR="00EC4225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B3695E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EC4225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C4225">
                    <w:rPr>
                      <w:bCs/>
                      <w:sz w:val="22"/>
                      <w:szCs w:val="22"/>
                    </w:rPr>
                    <w:t>Освоение новой производственной технологии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C4225" w:rsidRPr="009F4432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C4225" w:rsidRPr="00B3695E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bCs/>
                      <w:sz w:val="22"/>
                      <w:szCs w:val="22"/>
                    </w:rPr>
                    <w:t>Отдел логистики</w:t>
                  </w:r>
                </w:p>
              </w:tc>
            </w:tr>
            <w:tr w:rsidR="00EC4225" w:rsidRPr="009F4432" w:rsidTr="00A929BB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B3695E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B3695E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EC4225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EC4225">
                    <w:rPr>
                      <w:bCs/>
                      <w:sz w:val="22"/>
                      <w:szCs w:val="22"/>
                    </w:rPr>
                    <w:t>Сортировка и упаковка произведенной продукции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C4225" w:rsidRPr="009F4432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C4225" w:rsidRPr="009F4432" w:rsidRDefault="00EC4225" w:rsidP="00EC4225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C4225" w:rsidRPr="009F4432" w:rsidRDefault="00EC4225" w:rsidP="00EC4225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69"/>
              <w:gridCol w:w="965"/>
              <w:gridCol w:w="967"/>
              <w:gridCol w:w="965"/>
              <w:gridCol w:w="968"/>
            </w:tblGrid>
            <w:tr w:rsidR="00EC4225" w:rsidRPr="009F4432" w:rsidTr="00A929BB">
              <w:tc>
                <w:tcPr>
                  <w:tcW w:w="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9F4432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9F4432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9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9F4432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9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9F4432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9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9F4432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</w:tr>
          </w:tbl>
          <w:p w:rsidR="00EC4225" w:rsidRPr="00AE2FD2" w:rsidRDefault="00EC4225" w:rsidP="00EC4225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EC4225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</w:t>
                  </w:r>
                </w:p>
              </w:tc>
            </w:tr>
            <w:tr w:rsidR="00EC4225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EC4225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EC4225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EC4225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C4225" w:rsidRPr="00A15779" w:rsidRDefault="00EC4225" w:rsidP="00EC4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</w:tr>
          </w:tbl>
          <w:p w:rsidR="00EC4225" w:rsidRPr="00C95C67" w:rsidRDefault="00EC4225" w:rsidP="00EC42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D17002" w:rsidRPr="002E5FAA" w:rsidTr="00AE2FD2">
        <w:tc>
          <w:tcPr>
            <w:tcW w:w="335" w:type="pct"/>
          </w:tcPr>
          <w:p w:rsidR="00D17002" w:rsidRPr="00AE2FD2" w:rsidRDefault="00D17002" w:rsidP="00D17002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10.</w:t>
            </w:r>
          </w:p>
        </w:tc>
        <w:tc>
          <w:tcPr>
            <w:tcW w:w="3128" w:type="pct"/>
          </w:tcPr>
          <w:p w:rsidR="003C7D5C" w:rsidRPr="003C7D5C" w:rsidRDefault="003C7D5C" w:rsidP="003C7D5C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3C7D5C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D17002" w:rsidRPr="00463192" w:rsidRDefault="00D17002" w:rsidP="00D17002">
            <w:pPr>
              <w:spacing w:after="0" w:line="240" w:lineRule="auto"/>
              <w:ind w:left="38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D17002" w:rsidRDefault="00D17002" w:rsidP="00D1700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D17002" w:rsidRDefault="00D17002" w:rsidP="00D1700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63192">
              <w:rPr>
                <w:rFonts w:ascii="Times New Roman" w:hAnsi="Times New Roman"/>
                <w:sz w:val="22"/>
                <w:szCs w:val="22"/>
              </w:rPr>
              <w:t xml:space="preserve">Установите, какие </w:t>
            </w:r>
            <w:r w:rsidRPr="00151B0F">
              <w:rPr>
                <w:rFonts w:ascii="Times New Roman" w:hAnsi="Times New Roman"/>
                <w:bCs/>
                <w:sz w:val="22"/>
                <w:szCs w:val="22"/>
              </w:rPr>
              <w:t xml:space="preserve">особенности </w:t>
            </w:r>
            <w:r w:rsidR="00151B0F" w:rsidRPr="00151B0F">
              <w:rPr>
                <w:rStyle w:val="a7"/>
                <w:rFonts w:ascii="Times New Roman" w:eastAsiaTheme="majorEastAsia" w:hAnsi="Times New Roman"/>
                <w:b w:val="0"/>
                <w:sz w:val="22"/>
                <w:szCs w:val="22"/>
              </w:rPr>
              <w:t>матричной</w:t>
            </w:r>
            <w:r w:rsidRPr="00151B0F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</w:t>
            </w:r>
            <w:r w:rsidRPr="00151B0F">
              <w:rPr>
                <w:rFonts w:ascii="Times New Roman" w:hAnsi="Times New Roman"/>
                <w:bCs/>
                <w:sz w:val="22"/>
                <w:szCs w:val="22"/>
              </w:rPr>
              <w:t>организационной структуры</w:t>
            </w:r>
            <w:r w:rsidRPr="00151B0F">
              <w:rPr>
                <w:rStyle w:val="a7"/>
                <w:rFonts w:ascii="Times New Roman" w:eastAsia="Calibri" w:hAnsi="Times New Roman"/>
                <w:b w:val="0"/>
                <w:sz w:val="22"/>
                <w:szCs w:val="22"/>
              </w:rPr>
              <w:t xml:space="preserve"> являются ее преимуществами, а какие – недостатками</w:t>
            </w:r>
            <w:r w:rsidRPr="00151B0F">
              <w:rPr>
                <w:rFonts w:ascii="Times New Roman" w:hAnsi="Times New Roman"/>
                <w:bCs/>
                <w:sz w:val="22"/>
                <w:szCs w:val="22"/>
              </w:rPr>
              <w:t>: к каждой позиции, данной в первом столбце, подберите соответствующую позицию из второго</w:t>
            </w:r>
            <w:r w:rsidRPr="00463192">
              <w:rPr>
                <w:rFonts w:ascii="Times New Roman" w:hAnsi="Times New Roman"/>
                <w:bCs/>
                <w:sz w:val="22"/>
                <w:szCs w:val="22"/>
              </w:rPr>
              <w:t xml:space="preserve"> столбца</w:t>
            </w: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47"/>
              <w:gridCol w:w="2251"/>
              <w:gridCol w:w="393"/>
              <w:gridCol w:w="2761"/>
            </w:tblGrid>
            <w:tr w:rsidR="00D17002" w:rsidRPr="009F4432" w:rsidTr="00781D3A">
              <w:trPr>
                <w:trHeight w:val="427"/>
              </w:trPr>
              <w:tc>
                <w:tcPr>
                  <w:tcW w:w="230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</w:t>
                  </w:r>
                  <w:r w:rsidRPr="00463192">
                    <w:rPr>
                      <w:bCs/>
                      <w:sz w:val="22"/>
                      <w:szCs w:val="22"/>
                    </w:rPr>
                    <w:t>собенности</w:t>
                  </w:r>
                  <w:r w:rsidRPr="009F4432">
                    <w:rPr>
                      <w:bCs/>
                      <w:sz w:val="22"/>
                      <w:szCs w:val="22"/>
                    </w:rPr>
                    <w:t xml:space="preserve"> организационной структуры</w:t>
                  </w:r>
                </w:p>
              </w:tc>
              <w:tc>
                <w:tcPr>
                  <w:tcW w:w="2695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>Преимущество или недостаток</w:t>
                  </w:r>
                </w:p>
              </w:tc>
            </w:tr>
            <w:tr w:rsidR="00D17002" w:rsidRPr="009F4432" w:rsidTr="00781D3A">
              <w:trPr>
                <w:trHeight w:val="203"/>
              </w:trPr>
              <w:tc>
                <w:tcPr>
                  <w:tcW w:w="3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22103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9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A00DC" w:rsidRDefault="00781D3A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A00DC">
                    <w:rPr>
                      <w:sz w:val="22"/>
                      <w:szCs w:val="22"/>
                    </w:rPr>
                    <w:t xml:space="preserve">Несмотря на то, что власть сосредоточена в руках функционального руководителя, проектный менеджер может влиять на ситуацию для </w:t>
                  </w:r>
                  <w:r w:rsidRPr="006A00DC">
                    <w:rPr>
                      <w:sz w:val="22"/>
                      <w:szCs w:val="22"/>
                    </w:rPr>
                    <w:lastRenderedPageBreak/>
                    <w:t>достижения наилучшего результата</w:t>
                  </w:r>
                </w:p>
              </w:tc>
              <w:tc>
                <w:tcPr>
                  <w:tcW w:w="3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23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A4E34" w:rsidRDefault="00D17002" w:rsidP="00D17002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Преимущества </w:t>
                  </w:r>
                  <w:r w:rsidR="00151B0F" w:rsidRPr="00151B0F">
                    <w:rPr>
                      <w:rStyle w:val="a7"/>
                      <w:rFonts w:eastAsiaTheme="majorEastAsia"/>
                      <w:b w:val="0"/>
                      <w:sz w:val="22"/>
                      <w:szCs w:val="22"/>
                    </w:rPr>
                    <w:t>матричной</w:t>
                  </w: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D17002" w:rsidRPr="009F4432" w:rsidTr="00781D3A">
              <w:trPr>
                <w:trHeight w:val="88"/>
              </w:trPr>
              <w:tc>
                <w:tcPr>
                  <w:tcW w:w="3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22103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lastRenderedPageBreak/>
                    <w:t>Б</w:t>
                  </w:r>
                </w:p>
              </w:tc>
              <w:tc>
                <w:tcPr>
                  <w:tcW w:w="19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A00DC" w:rsidRDefault="00781D3A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A00DC">
                    <w:rPr>
                      <w:sz w:val="22"/>
                      <w:szCs w:val="22"/>
                    </w:rPr>
                    <w:t>Необходимость дообучения сотрудников для реализации новых проектов</w:t>
                  </w:r>
                </w:p>
              </w:tc>
              <w:tc>
                <w:tcPr>
                  <w:tcW w:w="3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F443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3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A4E34" w:rsidRDefault="00D17002" w:rsidP="00D17002">
                  <w:pPr>
                    <w:pStyle w:val="aff5"/>
                    <w:ind w:left="0"/>
                    <w:contextualSpacing w:val="0"/>
                    <w:rPr>
                      <w:b/>
                      <w:bCs/>
                      <w:sz w:val="22"/>
                      <w:szCs w:val="22"/>
                    </w:rPr>
                  </w:pP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Недостатки </w:t>
                  </w:r>
                  <w:r w:rsidR="00151B0F" w:rsidRPr="00151B0F">
                    <w:rPr>
                      <w:rStyle w:val="a7"/>
                      <w:rFonts w:eastAsiaTheme="majorEastAsia"/>
                      <w:b w:val="0"/>
                      <w:sz w:val="22"/>
                      <w:szCs w:val="22"/>
                    </w:rPr>
                    <w:t>матричной</w:t>
                  </w:r>
                  <w:r w:rsidRPr="00AA4E34">
                    <w:rPr>
                      <w:rStyle w:val="a7"/>
                      <w:rFonts w:eastAsia="Calibri"/>
                      <w:b w:val="0"/>
                      <w:sz w:val="22"/>
                      <w:szCs w:val="22"/>
                    </w:rPr>
                    <w:t xml:space="preserve"> </w:t>
                  </w:r>
                  <w:r w:rsidRPr="00AA4E34">
                    <w:rPr>
                      <w:bCs/>
                      <w:sz w:val="22"/>
                      <w:szCs w:val="22"/>
                    </w:rPr>
                    <w:t>организационной структуры</w:t>
                  </w:r>
                </w:p>
              </w:tc>
            </w:tr>
            <w:tr w:rsidR="00D17002" w:rsidRPr="009F4432" w:rsidTr="00781D3A">
              <w:trPr>
                <w:trHeight w:val="88"/>
              </w:trPr>
              <w:tc>
                <w:tcPr>
                  <w:tcW w:w="3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22103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9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A00DC" w:rsidRDefault="00781D3A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A00DC">
                    <w:rPr>
                      <w:sz w:val="22"/>
                      <w:szCs w:val="22"/>
                    </w:rPr>
                    <w:t>Высокая степень коммуникаций между вертикальными и горизонтальными элементами позволяет быстро адаптироваться к изменениям</w:t>
                  </w:r>
                </w:p>
              </w:tc>
              <w:tc>
                <w:tcPr>
                  <w:tcW w:w="3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17002" w:rsidRPr="009F4432" w:rsidTr="00781D3A">
              <w:trPr>
                <w:trHeight w:val="88"/>
              </w:trPr>
              <w:tc>
                <w:tcPr>
                  <w:tcW w:w="3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22103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9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A00DC" w:rsidRDefault="00781D3A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A00DC">
                    <w:rPr>
                      <w:sz w:val="22"/>
                      <w:szCs w:val="22"/>
                    </w:rPr>
                    <w:t>Подчинение нескольким руководителям может приводить к несогласованности задач</w:t>
                  </w:r>
                </w:p>
              </w:tc>
              <w:tc>
                <w:tcPr>
                  <w:tcW w:w="3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17002" w:rsidRPr="009F4432" w:rsidTr="00781D3A">
              <w:trPr>
                <w:trHeight w:val="88"/>
              </w:trPr>
              <w:tc>
                <w:tcPr>
                  <w:tcW w:w="3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22103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19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A00DC" w:rsidRDefault="00781D3A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A00DC">
                    <w:rPr>
                      <w:sz w:val="22"/>
                      <w:szCs w:val="22"/>
                    </w:rPr>
                    <w:t>Четкое распределение ответственности</w:t>
                  </w:r>
                  <w:r w:rsidR="00D17002" w:rsidRPr="006A00DC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17002" w:rsidRPr="009F4432" w:rsidTr="00781D3A">
              <w:trPr>
                <w:trHeight w:val="88"/>
              </w:trPr>
              <w:tc>
                <w:tcPr>
                  <w:tcW w:w="3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22103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Е</w:t>
                  </w:r>
                </w:p>
              </w:tc>
              <w:tc>
                <w:tcPr>
                  <w:tcW w:w="19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A00DC" w:rsidRDefault="00781D3A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A00DC">
                    <w:rPr>
                      <w:sz w:val="22"/>
                      <w:szCs w:val="22"/>
                    </w:rPr>
                    <w:t>Постоянная борьба среди структурных элементов за ресурсы и финансирование</w:t>
                  </w:r>
                </w:p>
              </w:tc>
              <w:tc>
                <w:tcPr>
                  <w:tcW w:w="3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  <w:tr w:rsidR="00D17002" w:rsidRPr="009F4432" w:rsidTr="00781D3A">
              <w:trPr>
                <w:trHeight w:val="88"/>
              </w:trPr>
              <w:tc>
                <w:tcPr>
                  <w:tcW w:w="3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922103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922103">
                    <w:rPr>
                      <w:sz w:val="22"/>
                      <w:szCs w:val="22"/>
                    </w:rPr>
                    <w:t>Ж</w:t>
                  </w:r>
                </w:p>
              </w:tc>
              <w:tc>
                <w:tcPr>
                  <w:tcW w:w="192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6A00DC" w:rsidRDefault="00781D3A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  <w:r w:rsidRPr="006A00DC">
                    <w:rPr>
                      <w:sz w:val="22"/>
                      <w:szCs w:val="22"/>
                    </w:rPr>
                    <w:t>Самостоятельность отдельных подразделений способствует высоким темпам развития</w:t>
                  </w:r>
                </w:p>
              </w:tc>
              <w:tc>
                <w:tcPr>
                  <w:tcW w:w="33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5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17002" w:rsidRPr="009F4432" w:rsidRDefault="00D17002" w:rsidP="00D17002">
                  <w:pPr>
                    <w:pStyle w:val="aff5"/>
                    <w:ind w:left="0"/>
                    <w:contextualSpacing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17002" w:rsidRPr="009F4432" w:rsidRDefault="00D17002" w:rsidP="00D17002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9F4432">
              <w:rPr>
                <w:rFonts w:ascii="Times New Roman" w:hAnsi="Times New Roman"/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89"/>
              <w:gridCol w:w="898"/>
              <w:gridCol w:w="850"/>
              <w:gridCol w:w="709"/>
              <w:gridCol w:w="709"/>
              <w:gridCol w:w="778"/>
              <w:gridCol w:w="993"/>
            </w:tblGrid>
            <w:tr w:rsidR="00C2222B" w:rsidRPr="009F4432" w:rsidTr="00C2222B">
              <w:tc>
                <w:tcPr>
                  <w:tcW w:w="9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Pr="009F4432" w:rsidRDefault="00C2222B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А</w:t>
                  </w:r>
                </w:p>
              </w:tc>
              <w:tc>
                <w:tcPr>
                  <w:tcW w:w="8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Pr="009F4432" w:rsidRDefault="00C2222B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Pr="009F4432" w:rsidRDefault="00C2222B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9F4432"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Pr="009F4432" w:rsidRDefault="00C2222B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2222B" w:rsidRPr="009F4432" w:rsidRDefault="00C2222B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7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Pr="009F4432" w:rsidRDefault="00C2222B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2222B" w:rsidRPr="009F4432" w:rsidRDefault="00C2222B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</w:tr>
          </w:tbl>
          <w:p w:rsidR="00D17002" w:rsidRPr="00AE2FD2" w:rsidRDefault="00D17002" w:rsidP="00D17002">
            <w:pPr>
              <w:spacing w:after="0" w:line="240" w:lineRule="auto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W w:w="1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67"/>
              <w:gridCol w:w="857"/>
            </w:tblGrid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151B0F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Б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151B0F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В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Г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A15779"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Д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Е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</w:t>
                  </w:r>
                </w:p>
              </w:tc>
            </w:tr>
            <w:tr w:rsidR="00D17002" w:rsidRPr="00A15779" w:rsidTr="00A929BB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Ж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17002" w:rsidRPr="00A15779" w:rsidRDefault="00D17002" w:rsidP="00D170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</w:t>
                  </w:r>
                </w:p>
              </w:tc>
            </w:tr>
          </w:tbl>
          <w:p w:rsidR="00D17002" w:rsidRPr="00C95C67" w:rsidRDefault="00D17002" w:rsidP="00D170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BF107C" w:rsidRPr="002E5FAA" w:rsidTr="00AE2FD2">
        <w:tc>
          <w:tcPr>
            <w:tcW w:w="335" w:type="pct"/>
          </w:tcPr>
          <w:p w:rsidR="00BF107C" w:rsidRPr="00AE2FD2" w:rsidRDefault="00BF107C" w:rsidP="00BF107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11.</w:t>
            </w:r>
          </w:p>
        </w:tc>
        <w:tc>
          <w:tcPr>
            <w:tcW w:w="3128" w:type="pct"/>
          </w:tcPr>
          <w:p w:rsidR="00BF107C" w:rsidRPr="00730EDD" w:rsidRDefault="00BF107C" w:rsidP="00BF107C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текст, выберите правильный ответ и запишите аргументы, обосновывающие выбор ответа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BF107C" w:rsidRPr="00730EDD" w:rsidRDefault="00BF107C" w:rsidP="00BF107C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F107C" w:rsidRPr="00730EDD" w:rsidRDefault="00BF107C" w:rsidP="00BF107C">
            <w:pPr>
              <w:widowControl w:val="0"/>
              <w:tabs>
                <w:tab w:val="left" w:pos="2232"/>
                <w:tab w:val="left" w:pos="10176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Специфика краткосрочного периода функционирования предпринимательской структуры на микроуровне заключается в разграничении постоянных и переменных издержек. В этой связи к постоянным издержкам</w:t>
            </w:r>
            <w:r w:rsidRPr="00730ED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деятельности предпринимательской структуры на микроуровне относят:</w:t>
            </w:r>
          </w:p>
          <w:p w:rsidR="00BF107C" w:rsidRPr="00730EDD" w:rsidRDefault="00BF107C" w:rsidP="00BF107C">
            <w:pPr>
              <w:pStyle w:val="aff5"/>
              <w:widowControl w:val="0"/>
              <w:numPr>
                <w:ilvl w:val="0"/>
                <w:numId w:val="23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contextualSpacing w:val="0"/>
              <w:outlineLvl w:val="2"/>
              <w:rPr>
                <w:bCs/>
                <w:sz w:val="22"/>
                <w:szCs w:val="22"/>
              </w:rPr>
            </w:pPr>
            <w:r w:rsidRPr="00730EDD">
              <w:rPr>
                <w:bCs/>
                <w:sz w:val="22"/>
                <w:szCs w:val="22"/>
              </w:rPr>
              <w:t>расходы на сырье и материалы;</w:t>
            </w:r>
          </w:p>
          <w:p w:rsidR="00BF107C" w:rsidRPr="00730EDD" w:rsidRDefault="00BF107C" w:rsidP="00BF107C">
            <w:pPr>
              <w:pStyle w:val="aff5"/>
              <w:widowControl w:val="0"/>
              <w:numPr>
                <w:ilvl w:val="0"/>
                <w:numId w:val="23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contextualSpacing w:val="0"/>
              <w:outlineLvl w:val="2"/>
              <w:rPr>
                <w:bCs/>
                <w:sz w:val="22"/>
                <w:szCs w:val="22"/>
              </w:rPr>
            </w:pPr>
            <w:r w:rsidRPr="00730EDD">
              <w:rPr>
                <w:bCs/>
                <w:sz w:val="22"/>
                <w:szCs w:val="22"/>
              </w:rPr>
              <w:t>арендную плату за использование недвижимого имущества;</w:t>
            </w:r>
          </w:p>
          <w:p w:rsidR="00BF107C" w:rsidRPr="00730EDD" w:rsidRDefault="00BF107C" w:rsidP="00BF107C">
            <w:pPr>
              <w:pStyle w:val="aff5"/>
              <w:widowControl w:val="0"/>
              <w:numPr>
                <w:ilvl w:val="0"/>
                <w:numId w:val="23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contextualSpacing w:val="0"/>
              <w:outlineLvl w:val="2"/>
              <w:rPr>
                <w:bCs/>
                <w:sz w:val="22"/>
                <w:szCs w:val="22"/>
              </w:rPr>
            </w:pPr>
            <w:r w:rsidRPr="00730EDD">
              <w:rPr>
                <w:bCs/>
                <w:sz w:val="22"/>
                <w:szCs w:val="22"/>
              </w:rPr>
              <w:t>расходы на электроэнергию;</w:t>
            </w:r>
          </w:p>
          <w:p w:rsidR="00BF107C" w:rsidRPr="00730EDD" w:rsidRDefault="00BF107C" w:rsidP="00BF107C">
            <w:pPr>
              <w:pStyle w:val="aff5"/>
              <w:widowControl w:val="0"/>
              <w:numPr>
                <w:ilvl w:val="0"/>
                <w:numId w:val="23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contextualSpacing w:val="0"/>
              <w:outlineLvl w:val="2"/>
              <w:rPr>
                <w:bCs/>
                <w:sz w:val="22"/>
                <w:szCs w:val="22"/>
              </w:rPr>
            </w:pPr>
            <w:r w:rsidRPr="00730EDD">
              <w:rPr>
                <w:bCs/>
                <w:sz w:val="22"/>
                <w:szCs w:val="22"/>
              </w:rPr>
              <w:t>заработную плату сотрудников предпринимательской структуры со сдельной формой оплаты труда.</w:t>
            </w:r>
          </w:p>
        </w:tc>
        <w:tc>
          <w:tcPr>
            <w:tcW w:w="1537" w:type="pct"/>
          </w:tcPr>
          <w:p w:rsidR="00BF107C" w:rsidRPr="00730EDD" w:rsidRDefault="00BF107C" w:rsidP="00BF10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 xml:space="preserve">2,  </w:t>
            </w:r>
          </w:p>
          <w:p w:rsidR="00BF107C" w:rsidRPr="00730EDD" w:rsidRDefault="00BF107C" w:rsidP="00BF107C">
            <w:pPr>
              <w:widowControl w:val="0"/>
              <w:tabs>
                <w:tab w:val="left" w:pos="2232"/>
                <w:tab w:val="left" w:pos="10176"/>
              </w:tabs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Постоянные издержки</w:t>
            </w:r>
            <w:r w:rsidRPr="00730ED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предпринимательской деятельности – это те виды издержек, которые в краткосрочном периоде не зависят от объемов производства. Они существуют даже при нулевых объемах производства. Например – арендная плата.</w:t>
            </w:r>
          </w:p>
          <w:p w:rsidR="00BF107C" w:rsidRPr="00730EDD" w:rsidRDefault="00BF107C" w:rsidP="00BF10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 xml:space="preserve">Это связано с тем, что в краткосрочном периоде функционирования предпринимательской структуры на микроуровне некоторые ресурсы не 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успевают измениться в объемах использования. В данном случае – объем использования недвижимого имущества.</w:t>
            </w:r>
          </w:p>
        </w:tc>
      </w:tr>
      <w:tr w:rsidR="00400DE6" w:rsidRPr="002E5FAA" w:rsidTr="00AE2FD2">
        <w:tc>
          <w:tcPr>
            <w:tcW w:w="335" w:type="pct"/>
          </w:tcPr>
          <w:p w:rsidR="00400DE6" w:rsidRPr="00AE2FD2" w:rsidRDefault="00400DE6" w:rsidP="00400DE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12.</w:t>
            </w:r>
          </w:p>
        </w:tc>
        <w:tc>
          <w:tcPr>
            <w:tcW w:w="3128" w:type="pct"/>
          </w:tcPr>
          <w:p w:rsidR="00C2222B" w:rsidRPr="005D159B" w:rsidRDefault="00C2222B" w:rsidP="00C2222B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D159B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В чем заключается специфика мгновенного периода функционирования предпринимательской структуры на микроуровне?</w:t>
            </w:r>
          </w:p>
        </w:tc>
        <w:tc>
          <w:tcPr>
            <w:tcW w:w="1537" w:type="pct"/>
          </w:tcPr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В мгновенном периоде функционирования предпринимательской структуры на микроуровне ее ресурсы не успевают измениться в объемах использования, а следовательно – не успевает измениться и объем производства. Поэтому все издержки предпринимательской деятельности являются постоянными, фиксированными. Переменные издержки в этом периоде функционирования предпринимательской структуры на микроуровне отсутствуют.</w:t>
            </w:r>
          </w:p>
        </w:tc>
      </w:tr>
      <w:tr w:rsidR="00400DE6" w:rsidRPr="002E5FAA" w:rsidTr="00AE2FD2">
        <w:tc>
          <w:tcPr>
            <w:tcW w:w="335" w:type="pct"/>
          </w:tcPr>
          <w:p w:rsidR="00400DE6" w:rsidRPr="00AE2FD2" w:rsidRDefault="00400DE6" w:rsidP="00400DE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13.</w:t>
            </w:r>
          </w:p>
        </w:tc>
        <w:tc>
          <w:tcPr>
            <w:tcW w:w="3128" w:type="pct"/>
          </w:tcPr>
          <w:p w:rsidR="005D159B" w:rsidRPr="005D159B" w:rsidRDefault="005D159B" w:rsidP="005D159B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D159B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400DE6" w:rsidRPr="005D159B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В чем заключается специфика краткосрочного периода функционирования предпринимательской структуры на микроуровне?</w:t>
            </w:r>
          </w:p>
        </w:tc>
        <w:tc>
          <w:tcPr>
            <w:tcW w:w="1537" w:type="pct"/>
          </w:tcPr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Специфика краткосрочного периода функционирования предпринимательской структуры на микроуровне заключается в разграничении постоянных и переменных издержек.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 xml:space="preserve">В краткосрочном периоде функционирования предпринимательской структуры на микроуровне некоторые ресурсы не успевают измениться в объемах использования. Поэтому соответствующие виды издержек предпринимательской деятельности являются постоянными, т.е. не зависящими от объема производства. 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При этом другие виды издержек предпринимательской деятельности являются переменными (т.е. зависящими от объема производства).</w:t>
            </w:r>
          </w:p>
        </w:tc>
      </w:tr>
      <w:tr w:rsidR="00400DE6" w:rsidRPr="002E5FAA" w:rsidTr="00AE2FD2">
        <w:tc>
          <w:tcPr>
            <w:tcW w:w="335" w:type="pct"/>
          </w:tcPr>
          <w:p w:rsidR="00400DE6" w:rsidRPr="00AE2FD2" w:rsidRDefault="00400DE6" w:rsidP="00400DE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14.</w:t>
            </w:r>
          </w:p>
        </w:tc>
        <w:tc>
          <w:tcPr>
            <w:tcW w:w="3128" w:type="pct"/>
          </w:tcPr>
          <w:p w:rsidR="005D159B" w:rsidRPr="005D159B" w:rsidRDefault="005D159B" w:rsidP="005D159B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D159B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400DE6" w:rsidRPr="005D159B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 xml:space="preserve">В чем заключается специфика долгосрочного периода </w:t>
            </w: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функционирования предпринимательской структуры на микроуровне?</w:t>
            </w:r>
          </w:p>
        </w:tc>
        <w:tc>
          <w:tcPr>
            <w:tcW w:w="1537" w:type="pct"/>
          </w:tcPr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Специфика долгосрочного периода функционирования предпринимательской структуры на микроуровне </w:t>
            </w: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заключается в том, что все ее издержки являются переменными, т.е. пропорциональными объемам производства. Постоянные издержки предпринимательской деятельности в долгосрочном периоде функционирования предпринимательской структуры на микроуровне отсутствуют (равны нулю).</w:t>
            </w:r>
          </w:p>
        </w:tc>
      </w:tr>
      <w:tr w:rsidR="00400DE6" w:rsidRPr="002E5FAA" w:rsidTr="00AE2FD2">
        <w:tc>
          <w:tcPr>
            <w:tcW w:w="335" w:type="pct"/>
          </w:tcPr>
          <w:p w:rsidR="00400DE6" w:rsidRPr="00AE2FD2" w:rsidRDefault="00400DE6" w:rsidP="00400DE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15.</w:t>
            </w:r>
          </w:p>
        </w:tc>
        <w:tc>
          <w:tcPr>
            <w:tcW w:w="3128" w:type="pct"/>
          </w:tcPr>
          <w:p w:rsidR="005D159B" w:rsidRPr="005D159B" w:rsidRDefault="005D159B" w:rsidP="005D159B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D159B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400DE6" w:rsidRPr="00730EDD" w:rsidRDefault="00400DE6" w:rsidP="00400DE6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 xml:space="preserve">Что такое постоянные издержки предпринимательской деятельности предпринимательской структуры? </w:t>
            </w:r>
          </w:p>
        </w:tc>
        <w:tc>
          <w:tcPr>
            <w:tcW w:w="1537" w:type="pct"/>
          </w:tcPr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Постоянные издержки предпринимательской деятельности – это те виды издержек предпринимательской структуры, которые в краткосрочном периоде не зависят от объемов производства. Соответственно они существуют даже при нулевых объемах производства. Поскольку в мгновенном периоде функционирования предпринимательской структуры на микроуровне вообще все ее издержки являются постоянными, то мгновенный период не является критерием их выделения. В долгосрочном периоде постоянные издержки предпринимательской деятельности исчезают (отсутствуют, равны нулю).</w:t>
            </w:r>
          </w:p>
        </w:tc>
      </w:tr>
      <w:tr w:rsidR="00400DE6" w:rsidRPr="002E5FAA" w:rsidTr="00AE2FD2">
        <w:tc>
          <w:tcPr>
            <w:tcW w:w="335" w:type="pct"/>
          </w:tcPr>
          <w:p w:rsidR="00400DE6" w:rsidRPr="00AE2FD2" w:rsidRDefault="00400DE6" w:rsidP="00400DE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16.</w:t>
            </w:r>
          </w:p>
        </w:tc>
        <w:tc>
          <w:tcPr>
            <w:tcW w:w="3128" w:type="pct"/>
          </w:tcPr>
          <w:p w:rsidR="005D159B" w:rsidRPr="005D159B" w:rsidRDefault="005D159B" w:rsidP="005D159B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D159B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Приведите примеры постоянных издержек предпринимательской деятельности предпринимательской структуры на микроуровне.</w:t>
            </w:r>
          </w:p>
        </w:tc>
        <w:tc>
          <w:tcPr>
            <w:tcW w:w="1537" w:type="pct"/>
          </w:tcPr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К постоянным издержкам предпринимательской деятельности предпринимательской структуры на микроуровне относят: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арендную плату;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оплату части коммунальных услуг;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амортизацию оборудования;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расходы по погашению кредита;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страховые взносы;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 xml:space="preserve">- заработную плату управленческого персонала и иных сотрудников предпринимательской структуры с фиксированным </w:t>
            </w: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окладом;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расходы на охрану организации.</w:t>
            </w:r>
          </w:p>
        </w:tc>
      </w:tr>
      <w:tr w:rsidR="00400DE6" w:rsidRPr="002E5FAA" w:rsidTr="00AE2FD2">
        <w:tc>
          <w:tcPr>
            <w:tcW w:w="335" w:type="pct"/>
          </w:tcPr>
          <w:p w:rsidR="00400DE6" w:rsidRPr="00AE2FD2" w:rsidRDefault="00400DE6" w:rsidP="00400DE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17.</w:t>
            </w:r>
          </w:p>
        </w:tc>
        <w:tc>
          <w:tcPr>
            <w:tcW w:w="3128" w:type="pct"/>
          </w:tcPr>
          <w:p w:rsidR="005D159B" w:rsidRPr="005D159B" w:rsidRDefault="005D159B" w:rsidP="005D159B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D159B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Что такое переменные издержки предпринимательской деятельности предпринимательской структуры?</w:t>
            </w:r>
          </w:p>
        </w:tc>
        <w:tc>
          <w:tcPr>
            <w:tcW w:w="1537" w:type="pct"/>
          </w:tcPr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Переменные издержки предпринимательской деятельности – это те виды издержек предпринимательской структуры, которые не только в долгосрочном, но и в краткосрочном периоде ее функционирования на микроуровне зависят от объемов производства, пропорциональны им. Соответственно при нулевых объемах производства они также равны нулю. Переменные издержки отсутствуют только в мгновенном периоде.</w:t>
            </w:r>
          </w:p>
        </w:tc>
      </w:tr>
      <w:tr w:rsidR="00400DE6" w:rsidRPr="002E5FAA" w:rsidTr="00AE2FD2">
        <w:tc>
          <w:tcPr>
            <w:tcW w:w="335" w:type="pct"/>
          </w:tcPr>
          <w:p w:rsidR="00400DE6" w:rsidRPr="00AE2FD2" w:rsidRDefault="00400DE6" w:rsidP="00400DE6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18.</w:t>
            </w:r>
          </w:p>
        </w:tc>
        <w:tc>
          <w:tcPr>
            <w:tcW w:w="3128" w:type="pct"/>
          </w:tcPr>
          <w:p w:rsidR="005D159B" w:rsidRPr="005D159B" w:rsidRDefault="005D159B" w:rsidP="005D159B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5D159B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Приведите примеры переменных издержек предпринимательской деятельности предпринимательской структуры на микроуровне.</w:t>
            </w:r>
          </w:p>
        </w:tc>
        <w:tc>
          <w:tcPr>
            <w:tcW w:w="1537" w:type="pct"/>
          </w:tcPr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К переменным издержкам предпринимательской деятельности предпринимательской структуры на микроуровне относят: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 xml:space="preserve">- расходы на сырье; 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расходы на материалы;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расходы на комплектующие детали;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расходы на электроэнергию;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транспортные расходы;</w:t>
            </w:r>
          </w:p>
          <w:p w:rsidR="00400DE6" w:rsidRPr="00400DE6" w:rsidRDefault="00400DE6" w:rsidP="00400DE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400DE6">
              <w:rPr>
                <w:rFonts w:ascii="Times New Roman" w:hAnsi="Times New Roman"/>
                <w:bCs/>
                <w:sz w:val="22"/>
                <w:szCs w:val="22"/>
              </w:rPr>
              <w:t>- заработную плату сотрудников предпринимательской структуры со сдельной формой оплаты труда.</w:t>
            </w:r>
          </w:p>
        </w:tc>
      </w:tr>
      <w:tr w:rsidR="009B686A" w:rsidRPr="002E5FAA" w:rsidTr="00AE2FD2">
        <w:tc>
          <w:tcPr>
            <w:tcW w:w="335" w:type="pct"/>
          </w:tcPr>
          <w:p w:rsidR="009B686A" w:rsidRPr="00AE2FD2" w:rsidRDefault="009B686A" w:rsidP="009B686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19.</w:t>
            </w:r>
          </w:p>
        </w:tc>
        <w:tc>
          <w:tcPr>
            <w:tcW w:w="3128" w:type="pct"/>
          </w:tcPr>
          <w:p w:rsidR="009B686A" w:rsidRPr="00730EDD" w:rsidRDefault="009B686A" w:rsidP="009B686A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i/>
                <w:sz w:val="22"/>
                <w:szCs w:val="22"/>
              </w:rPr>
              <w:t>Прочитайте текст, выберите правильный ответ и запишите аргументы, обосновывающие выбор ответа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9B686A" w:rsidRPr="00730EDD" w:rsidRDefault="009B686A" w:rsidP="009B686A">
            <w:pPr>
              <w:spacing w:after="0" w:line="240" w:lineRule="auto"/>
              <w:ind w:left="38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B686A" w:rsidRPr="00730EDD" w:rsidRDefault="009B686A" w:rsidP="009B686A">
            <w:pPr>
              <w:widowControl w:val="0"/>
              <w:tabs>
                <w:tab w:val="left" w:pos="2232"/>
                <w:tab w:val="left" w:pos="10176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bCs/>
                <w:sz w:val="22"/>
                <w:szCs w:val="22"/>
              </w:rPr>
            </w:pP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Специфика краткосрочного периода функционирования предпринимательской структуры на микроуровне заключается в разграничении постоянных и переменных издержек. В этой связи к п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ереме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нным издержкам</w:t>
            </w:r>
            <w:r w:rsidRPr="00730ED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730EDD">
              <w:rPr>
                <w:rFonts w:ascii="Times New Roman" w:hAnsi="Times New Roman"/>
                <w:bCs/>
                <w:sz w:val="22"/>
                <w:szCs w:val="22"/>
              </w:rPr>
              <w:t>деятельности предпринимательской структуры на микроуровне относят:</w:t>
            </w:r>
          </w:p>
          <w:p w:rsidR="009B686A" w:rsidRPr="00730EDD" w:rsidRDefault="00AF4A95" w:rsidP="00AF4A95">
            <w:pPr>
              <w:pStyle w:val="aff5"/>
              <w:widowControl w:val="0"/>
              <w:numPr>
                <w:ilvl w:val="0"/>
                <w:numId w:val="31"/>
              </w:numPr>
              <w:tabs>
                <w:tab w:val="left" w:pos="518"/>
                <w:tab w:val="left" w:pos="2232"/>
                <w:tab w:val="left" w:pos="10176"/>
              </w:tabs>
              <w:autoSpaceDE w:val="0"/>
              <w:autoSpaceDN w:val="0"/>
              <w:ind w:left="0" w:firstLine="235"/>
              <w:contextualSpacing w:val="0"/>
              <w:outlineLvl w:val="2"/>
              <w:rPr>
                <w:bCs/>
                <w:sz w:val="22"/>
                <w:szCs w:val="22"/>
              </w:rPr>
            </w:pPr>
            <w:r w:rsidRPr="00400DE6">
              <w:rPr>
                <w:bCs/>
                <w:sz w:val="22"/>
                <w:szCs w:val="22"/>
              </w:rPr>
              <w:t>страховые взносы</w:t>
            </w:r>
            <w:r w:rsidR="009B686A" w:rsidRPr="00730EDD">
              <w:rPr>
                <w:bCs/>
                <w:sz w:val="22"/>
                <w:szCs w:val="22"/>
              </w:rPr>
              <w:t>;</w:t>
            </w:r>
          </w:p>
          <w:p w:rsidR="009B686A" w:rsidRPr="00730EDD" w:rsidRDefault="009B686A" w:rsidP="009B686A">
            <w:pPr>
              <w:pStyle w:val="aff5"/>
              <w:widowControl w:val="0"/>
              <w:numPr>
                <w:ilvl w:val="0"/>
                <w:numId w:val="31"/>
              </w:numPr>
              <w:tabs>
                <w:tab w:val="left" w:pos="518"/>
                <w:tab w:val="left" w:pos="2232"/>
                <w:tab w:val="left" w:pos="10176"/>
              </w:tabs>
              <w:autoSpaceDE w:val="0"/>
              <w:autoSpaceDN w:val="0"/>
              <w:ind w:left="0" w:firstLine="235"/>
              <w:contextualSpacing w:val="0"/>
              <w:outlineLvl w:val="2"/>
              <w:rPr>
                <w:bCs/>
                <w:sz w:val="22"/>
                <w:szCs w:val="22"/>
              </w:rPr>
            </w:pPr>
            <w:r w:rsidRPr="00730EDD">
              <w:rPr>
                <w:bCs/>
                <w:sz w:val="22"/>
                <w:szCs w:val="22"/>
              </w:rPr>
              <w:t>арендную плату за использование недвижимого имущества;</w:t>
            </w:r>
          </w:p>
          <w:p w:rsidR="00AF4A95" w:rsidRDefault="009B686A" w:rsidP="00AF4A95">
            <w:pPr>
              <w:pStyle w:val="aff5"/>
              <w:widowControl w:val="0"/>
              <w:numPr>
                <w:ilvl w:val="0"/>
                <w:numId w:val="31"/>
              </w:numPr>
              <w:tabs>
                <w:tab w:val="left" w:pos="518"/>
                <w:tab w:val="left" w:pos="2232"/>
                <w:tab w:val="left" w:pos="10176"/>
              </w:tabs>
              <w:autoSpaceDE w:val="0"/>
              <w:autoSpaceDN w:val="0"/>
              <w:ind w:left="0" w:firstLine="235"/>
              <w:contextualSpacing w:val="0"/>
              <w:outlineLvl w:val="2"/>
              <w:rPr>
                <w:bCs/>
                <w:sz w:val="22"/>
                <w:szCs w:val="22"/>
              </w:rPr>
            </w:pPr>
            <w:r w:rsidRPr="00AF4A95">
              <w:rPr>
                <w:bCs/>
                <w:sz w:val="22"/>
                <w:szCs w:val="22"/>
              </w:rPr>
              <w:t>расходы на сырье и материалы;</w:t>
            </w:r>
          </w:p>
          <w:p w:rsidR="00AF4A95" w:rsidRPr="00AF4A95" w:rsidRDefault="00AF4A95" w:rsidP="00AF4A95">
            <w:pPr>
              <w:pStyle w:val="aff5"/>
              <w:widowControl w:val="0"/>
              <w:numPr>
                <w:ilvl w:val="0"/>
                <w:numId w:val="31"/>
              </w:numPr>
              <w:tabs>
                <w:tab w:val="left" w:pos="518"/>
                <w:tab w:val="left" w:pos="2232"/>
                <w:tab w:val="left" w:pos="10176"/>
              </w:tabs>
              <w:autoSpaceDE w:val="0"/>
              <w:autoSpaceDN w:val="0"/>
              <w:ind w:left="0" w:firstLine="235"/>
              <w:contextualSpacing w:val="0"/>
              <w:outlineLvl w:val="2"/>
              <w:rPr>
                <w:bCs/>
                <w:sz w:val="22"/>
                <w:szCs w:val="22"/>
              </w:rPr>
            </w:pPr>
            <w:r w:rsidRPr="00AF4A95">
              <w:rPr>
                <w:bCs/>
                <w:sz w:val="22"/>
                <w:szCs w:val="22"/>
              </w:rPr>
              <w:t>расходы по погашению кредита;</w:t>
            </w:r>
          </w:p>
          <w:p w:rsidR="009B686A" w:rsidRPr="00730EDD" w:rsidRDefault="009B686A" w:rsidP="009B686A">
            <w:pPr>
              <w:pStyle w:val="aff5"/>
              <w:widowControl w:val="0"/>
              <w:numPr>
                <w:ilvl w:val="0"/>
                <w:numId w:val="31"/>
              </w:numPr>
              <w:tabs>
                <w:tab w:val="left" w:pos="518"/>
                <w:tab w:val="left" w:pos="2232"/>
                <w:tab w:val="left" w:pos="10176"/>
              </w:tabs>
              <w:autoSpaceDE w:val="0"/>
              <w:autoSpaceDN w:val="0"/>
              <w:ind w:left="0" w:firstLine="235"/>
              <w:contextualSpacing w:val="0"/>
              <w:outlineLvl w:val="2"/>
              <w:rPr>
                <w:bCs/>
                <w:sz w:val="22"/>
                <w:szCs w:val="22"/>
              </w:rPr>
            </w:pPr>
            <w:r w:rsidRPr="00730EDD">
              <w:rPr>
                <w:bCs/>
                <w:sz w:val="22"/>
                <w:szCs w:val="22"/>
              </w:rPr>
              <w:t xml:space="preserve">заработную плату сотрудников предпринимательской структуры с </w:t>
            </w:r>
            <w:r>
              <w:rPr>
                <w:bCs/>
                <w:sz w:val="22"/>
                <w:szCs w:val="22"/>
              </w:rPr>
              <w:t>повремен</w:t>
            </w:r>
            <w:r w:rsidRPr="00730EDD">
              <w:rPr>
                <w:bCs/>
                <w:sz w:val="22"/>
                <w:szCs w:val="22"/>
              </w:rPr>
              <w:t>ной формой оплаты труда.</w:t>
            </w:r>
          </w:p>
        </w:tc>
        <w:tc>
          <w:tcPr>
            <w:tcW w:w="1537" w:type="pct"/>
          </w:tcPr>
          <w:p w:rsidR="009B686A" w:rsidRPr="00E0635F" w:rsidRDefault="009B686A" w:rsidP="00E063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0635F">
              <w:rPr>
                <w:rFonts w:ascii="Times New Roman" w:hAnsi="Times New Roman"/>
                <w:bCs/>
                <w:sz w:val="22"/>
                <w:szCs w:val="22"/>
              </w:rPr>
              <w:t xml:space="preserve">3,  </w:t>
            </w:r>
          </w:p>
          <w:p w:rsidR="009B686A" w:rsidRPr="00E0635F" w:rsidRDefault="009B686A" w:rsidP="00E063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0635F">
              <w:rPr>
                <w:rFonts w:ascii="Times New Roman" w:hAnsi="Times New Roman"/>
                <w:bCs/>
                <w:sz w:val="22"/>
                <w:szCs w:val="22"/>
              </w:rPr>
              <w:t xml:space="preserve">Переменные издержки предпринимательской деятельности – это те виды издержек предпринимательской структуры, которые в краткосрочном периоде ее функционирования на микроуровне зависят от объемов производства, пропорциональны им. Соответственно при нулевых объемах производства они также равны нулю. В данном случае – </w:t>
            </w:r>
            <w:r w:rsidR="00AF4A95" w:rsidRPr="00E0635F">
              <w:rPr>
                <w:rFonts w:ascii="Times New Roman" w:hAnsi="Times New Roman"/>
                <w:bCs/>
                <w:sz w:val="22"/>
                <w:szCs w:val="22"/>
              </w:rPr>
              <w:t xml:space="preserve">это </w:t>
            </w:r>
            <w:r w:rsidRPr="00E0635F">
              <w:rPr>
                <w:rFonts w:ascii="Times New Roman" w:hAnsi="Times New Roman"/>
                <w:bCs/>
                <w:sz w:val="22"/>
                <w:szCs w:val="22"/>
              </w:rPr>
              <w:t>расходы на сырье и материалы.</w:t>
            </w:r>
          </w:p>
        </w:tc>
      </w:tr>
      <w:tr w:rsidR="0091052C" w:rsidRPr="002E5FAA" w:rsidTr="00AE2FD2">
        <w:tc>
          <w:tcPr>
            <w:tcW w:w="335" w:type="pct"/>
          </w:tcPr>
          <w:p w:rsidR="0091052C" w:rsidRPr="00AE2FD2" w:rsidRDefault="0091052C" w:rsidP="0091052C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20.</w:t>
            </w:r>
          </w:p>
        </w:tc>
        <w:tc>
          <w:tcPr>
            <w:tcW w:w="3128" w:type="pct"/>
          </w:tcPr>
          <w:p w:rsidR="0091052C" w:rsidRDefault="0091052C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783D5E">
              <w:rPr>
                <w:rFonts w:ascii="Times New Roman" w:hAnsi="Times New Roman"/>
                <w:bCs/>
                <w:i/>
                <w:sz w:val="22"/>
                <w:szCs w:val="22"/>
              </w:rPr>
              <w:t xml:space="preserve">Прочитайте текст и запишите развернутый обоснованный </w:t>
            </w:r>
            <w:r w:rsidRPr="00783D5E">
              <w:rPr>
                <w:rFonts w:ascii="Times New Roman" w:hAnsi="Times New Roman"/>
                <w:bCs/>
                <w:i/>
                <w:sz w:val="22"/>
                <w:szCs w:val="22"/>
              </w:rPr>
              <w:lastRenderedPageBreak/>
              <w:t>ответ.</w:t>
            </w:r>
          </w:p>
          <w:p w:rsidR="00E0635F" w:rsidRDefault="00E0635F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</w:p>
          <w:p w:rsidR="00E0635F" w:rsidRPr="00E0635F" w:rsidRDefault="00E0635F" w:rsidP="0091052C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 w:rsidRPr="00E0635F">
              <w:rPr>
                <w:rFonts w:ascii="Times New Roman" w:hAnsi="Times New Roman"/>
                <w:sz w:val="22"/>
                <w:szCs w:val="22"/>
              </w:rPr>
              <w:t xml:space="preserve">Перечислите </w:t>
            </w: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t>методы калькуляции себестоимости для целей управления производством</w:t>
            </w:r>
            <w:r w:rsidRPr="00E0635F">
              <w:rPr>
                <w:rFonts w:ascii="Times New Roman" w:hAnsi="Times New Roman"/>
                <w:sz w:val="22"/>
                <w:szCs w:val="22"/>
              </w:rPr>
              <w:t xml:space="preserve"> с</w:t>
            </w: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точки зрения отнесения постоянных затрат на себестоимость продукции </w:t>
            </w:r>
            <w:r w:rsidRPr="00E0635F">
              <w:rPr>
                <w:rFonts w:ascii="Times New Roman" w:hAnsi="Times New Roman"/>
                <w:sz w:val="22"/>
                <w:szCs w:val="22"/>
              </w:rPr>
              <w:t>и кратко охарактеризуйте их</w:t>
            </w:r>
          </w:p>
          <w:p w:rsidR="00E0635F" w:rsidRDefault="00E0635F" w:rsidP="0091052C">
            <w:pPr>
              <w:spacing w:after="0" w:line="240" w:lineRule="auto"/>
            </w:pPr>
          </w:p>
        </w:tc>
        <w:tc>
          <w:tcPr>
            <w:tcW w:w="1537" w:type="pct"/>
          </w:tcPr>
          <w:p w:rsidR="00E0635F" w:rsidRPr="00E0635F" w:rsidRDefault="00E0635F" w:rsidP="00E0635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lastRenderedPageBreak/>
              <w:t xml:space="preserve">С точки зрения отнесения </w:t>
            </w: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lastRenderedPageBreak/>
              <w:t>постоянных затрат на себестоимость продукции выделяют три метода калькуляции для целей управления производством:</w:t>
            </w:r>
          </w:p>
          <w:p w:rsidR="00E0635F" w:rsidRPr="00E0635F" w:rsidRDefault="00E0635F" w:rsidP="00E0635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- калькуляция с полным распределением затрат: </w:t>
            </w:r>
            <w:r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и постоянные, и переменные затраты </w:t>
            </w: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t>распределяются на отдельные единицы продукции и включаются в себестоимость;</w:t>
            </w:r>
          </w:p>
          <w:p w:rsidR="00E0635F" w:rsidRPr="00E0635F" w:rsidRDefault="00E0635F" w:rsidP="00E0635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- калькуляция по переменным затратам: только переменные затраты относятся на себестоимость отдельных единиц продукции;</w:t>
            </w:r>
          </w:p>
          <w:p w:rsidR="00E0635F" w:rsidRPr="00E0635F" w:rsidRDefault="00E0635F" w:rsidP="00E0635F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    - комбинированный метод калькуляции: распределяются на отдельные продукты и включаются в себестоимость только переменные за</w:t>
            </w:r>
            <w:r w:rsidR="007F74C8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траты и такие виды </w:t>
            </w: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t>полупостоянных затрат, как зарплата контролёров на</w:t>
            </w:r>
            <w:r w:rsidR="003435A8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</w:t>
            </w:r>
            <w:r w:rsidRPr="00E0635F">
              <w:rPr>
                <w:rFonts w:ascii="Times New Roman" w:hAnsi="Times New Roman"/>
                <w:snapToGrid w:val="0"/>
                <w:sz w:val="22"/>
                <w:szCs w:val="22"/>
              </w:rPr>
              <w:t>производстве, представительские расходы, расходы на рекламу.</w:t>
            </w:r>
          </w:p>
          <w:p w:rsidR="0091052C" w:rsidRPr="00E0635F" w:rsidRDefault="0091052C" w:rsidP="00E0635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42531C" w:rsidRDefault="0042531C" w:rsidP="00B915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2531C" w:rsidRDefault="0042531C" w:rsidP="00B915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2531C" w:rsidRDefault="0042531C" w:rsidP="00B915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2531C" w:rsidRPr="00241574" w:rsidRDefault="0042531C" w:rsidP="00B915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9156A" w:rsidRPr="00241574" w:rsidRDefault="00B9156A" w:rsidP="00B915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574">
        <w:rPr>
          <w:rFonts w:ascii="Times New Roman" w:hAnsi="Times New Roman"/>
          <w:sz w:val="24"/>
          <w:szCs w:val="24"/>
        </w:rPr>
        <w:t xml:space="preserve">Составитель:   </w:t>
      </w:r>
    </w:p>
    <w:p w:rsidR="00B9156A" w:rsidRPr="00241574" w:rsidRDefault="00B9156A" w:rsidP="00B9156A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241574">
        <w:rPr>
          <w:rFonts w:ascii="Times New Roman" w:hAnsi="Times New Roman"/>
          <w:sz w:val="24"/>
          <w:szCs w:val="24"/>
        </w:rPr>
        <w:t>доцент кафедры менеджмента, к.</w:t>
      </w:r>
      <w:r w:rsidR="005D3347">
        <w:rPr>
          <w:rFonts w:ascii="Times New Roman" w:hAnsi="Times New Roman"/>
          <w:sz w:val="24"/>
          <w:szCs w:val="24"/>
        </w:rPr>
        <w:t>э</w:t>
      </w:r>
      <w:r w:rsidRPr="00241574">
        <w:rPr>
          <w:rFonts w:ascii="Times New Roman" w:hAnsi="Times New Roman"/>
          <w:sz w:val="24"/>
          <w:szCs w:val="24"/>
        </w:rPr>
        <w:t xml:space="preserve">.н.                                        </w:t>
      </w:r>
      <w:r w:rsidR="005D3347">
        <w:rPr>
          <w:rFonts w:ascii="Times New Roman" w:hAnsi="Times New Roman"/>
          <w:sz w:val="24"/>
          <w:szCs w:val="24"/>
        </w:rPr>
        <w:t xml:space="preserve">                               </w:t>
      </w:r>
      <w:r w:rsidRPr="00241574">
        <w:rPr>
          <w:rFonts w:ascii="Times New Roman" w:hAnsi="Times New Roman"/>
          <w:sz w:val="24"/>
          <w:szCs w:val="24"/>
        </w:rPr>
        <w:t>Н.В. К</w:t>
      </w:r>
      <w:r w:rsidR="005D3347">
        <w:rPr>
          <w:rFonts w:ascii="Times New Roman" w:hAnsi="Times New Roman"/>
          <w:sz w:val="24"/>
          <w:szCs w:val="24"/>
        </w:rPr>
        <w:t>и</w:t>
      </w:r>
      <w:r w:rsidRPr="00241574">
        <w:rPr>
          <w:rFonts w:ascii="Times New Roman" w:hAnsi="Times New Roman"/>
          <w:sz w:val="24"/>
          <w:szCs w:val="24"/>
        </w:rPr>
        <w:t>р</w:t>
      </w:r>
      <w:r w:rsidR="005D3347">
        <w:rPr>
          <w:rFonts w:ascii="Times New Roman" w:hAnsi="Times New Roman"/>
          <w:sz w:val="24"/>
          <w:szCs w:val="24"/>
        </w:rPr>
        <w:t>еев</w:t>
      </w:r>
    </w:p>
    <w:p w:rsidR="00B9156A" w:rsidRPr="00241574" w:rsidRDefault="00B9156A" w:rsidP="00B9156A">
      <w:pPr>
        <w:pStyle w:val="102"/>
        <w:jc w:val="center"/>
      </w:pPr>
    </w:p>
    <w:p w:rsidR="00065A12" w:rsidRPr="00241574" w:rsidRDefault="00065A12"/>
    <w:sectPr w:rsidR="00065A12" w:rsidRPr="00241574" w:rsidSect="008C45FE">
      <w:headerReference w:type="default" r:id="rId9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C07" w:rsidRDefault="00B35C07" w:rsidP="005D3347">
      <w:pPr>
        <w:spacing w:after="0" w:line="240" w:lineRule="auto"/>
      </w:pPr>
      <w:r>
        <w:separator/>
      </w:r>
    </w:p>
  </w:endnote>
  <w:endnote w:type="continuationSeparator" w:id="1">
    <w:p w:rsidR="00B35C07" w:rsidRDefault="00B35C07" w:rsidP="005D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C07" w:rsidRDefault="00B35C07" w:rsidP="005D3347">
      <w:pPr>
        <w:spacing w:after="0" w:line="240" w:lineRule="auto"/>
      </w:pPr>
      <w:r>
        <w:separator/>
      </w:r>
    </w:p>
  </w:footnote>
  <w:footnote w:type="continuationSeparator" w:id="1">
    <w:p w:rsidR="00B35C07" w:rsidRDefault="00B35C07" w:rsidP="005D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86318"/>
      <w:docPartObj>
        <w:docPartGallery w:val="Page Numbers (Top of Page)"/>
        <w:docPartUnique/>
      </w:docPartObj>
    </w:sdtPr>
    <w:sdtContent>
      <w:p w:rsidR="00A929BB" w:rsidRDefault="00A929BB">
        <w:pPr>
          <w:pStyle w:val="a8"/>
          <w:jc w:val="right"/>
        </w:pPr>
        <w:fldSimple w:instr="PAGE   \* MERGEFORMAT">
          <w:r w:rsidR="00456B60" w:rsidRPr="00456B60">
            <w:rPr>
              <w:noProof/>
              <w:lang w:val="ru-RU"/>
            </w:rPr>
            <w:t>33</w:t>
          </w:r>
        </w:fldSimple>
      </w:p>
    </w:sdtContent>
  </w:sdt>
  <w:p w:rsidR="00A929BB" w:rsidRDefault="00A929B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5BB"/>
    <w:multiLevelType w:val="hybridMultilevel"/>
    <w:tmpl w:val="650E42EC"/>
    <w:lvl w:ilvl="0" w:tplc="D96ED0B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24521"/>
    <w:multiLevelType w:val="hybridMultilevel"/>
    <w:tmpl w:val="9DB6F540"/>
    <w:lvl w:ilvl="0" w:tplc="D96ED0BA">
      <w:start w:val="1"/>
      <w:numFmt w:val="decimal"/>
      <w:lvlText w:val="%1)"/>
      <w:lvlJc w:val="left"/>
      <w:pPr>
        <w:ind w:left="113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">
    <w:nsid w:val="0A3B26D5"/>
    <w:multiLevelType w:val="hybridMultilevel"/>
    <w:tmpl w:val="20245998"/>
    <w:lvl w:ilvl="0" w:tplc="77CE9A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A156B4"/>
    <w:multiLevelType w:val="hybridMultilevel"/>
    <w:tmpl w:val="F4B681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200390"/>
    <w:multiLevelType w:val="hybridMultilevel"/>
    <w:tmpl w:val="B32C13DC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5">
    <w:nsid w:val="0F670A39"/>
    <w:multiLevelType w:val="singleLevel"/>
    <w:tmpl w:val="B08EE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8"/>
        <w:szCs w:val="28"/>
      </w:rPr>
    </w:lvl>
  </w:abstractNum>
  <w:abstractNum w:abstractNumId="6">
    <w:nsid w:val="12B7255B"/>
    <w:multiLevelType w:val="hybridMultilevel"/>
    <w:tmpl w:val="B32C13DC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7">
    <w:nsid w:val="164C1373"/>
    <w:multiLevelType w:val="hybridMultilevel"/>
    <w:tmpl w:val="CC28D7E4"/>
    <w:lvl w:ilvl="0" w:tplc="C34E383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397DC6"/>
    <w:multiLevelType w:val="hybridMultilevel"/>
    <w:tmpl w:val="4846F498"/>
    <w:name w:val="WW8Num222222222222"/>
    <w:lvl w:ilvl="0" w:tplc="F60E27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042353"/>
    <w:multiLevelType w:val="hybridMultilevel"/>
    <w:tmpl w:val="C198992A"/>
    <w:lvl w:ilvl="0" w:tplc="EA4614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BF18DC"/>
    <w:multiLevelType w:val="hybridMultilevel"/>
    <w:tmpl w:val="22C095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0B36A4"/>
    <w:multiLevelType w:val="singleLevel"/>
    <w:tmpl w:val="DD22E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</w:abstractNum>
  <w:abstractNum w:abstractNumId="12">
    <w:nsid w:val="2A1D6753"/>
    <w:multiLevelType w:val="hybridMultilevel"/>
    <w:tmpl w:val="DE422C32"/>
    <w:lvl w:ilvl="0" w:tplc="DD34A456">
      <w:start w:val="1"/>
      <w:numFmt w:val="bullet"/>
      <w:pStyle w:val="5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D914BE2"/>
    <w:multiLevelType w:val="hybridMultilevel"/>
    <w:tmpl w:val="B7CA3A94"/>
    <w:lvl w:ilvl="0" w:tplc="FE5CC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737CF2"/>
    <w:multiLevelType w:val="hybridMultilevel"/>
    <w:tmpl w:val="288E47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583B05"/>
    <w:multiLevelType w:val="hybridMultilevel"/>
    <w:tmpl w:val="FD4289F2"/>
    <w:lvl w:ilvl="0" w:tplc="9A72B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1288A2">
      <w:numFmt w:val="none"/>
      <w:lvlText w:val=""/>
      <w:lvlJc w:val="left"/>
      <w:pPr>
        <w:tabs>
          <w:tab w:val="num" w:pos="360"/>
        </w:tabs>
      </w:pPr>
    </w:lvl>
    <w:lvl w:ilvl="2" w:tplc="10F842B4">
      <w:numFmt w:val="none"/>
      <w:lvlText w:val=""/>
      <w:lvlJc w:val="left"/>
      <w:pPr>
        <w:tabs>
          <w:tab w:val="num" w:pos="360"/>
        </w:tabs>
      </w:pPr>
    </w:lvl>
    <w:lvl w:ilvl="3" w:tplc="4B28C7D4">
      <w:numFmt w:val="none"/>
      <w:lvlText w:val=""/>
      <w:lvlJc w:val="left"/>
      <w:pPr>
        <w:tabs>
          <w:tab w:val="num" w:pos="360"/>
        </w:tabs>
      </w:pPr>
    </w:lvl>
    <w:lvl w:ilvl="4" w:tplc="C512F2E0">
      <w:numFmt w:val="none"/>
      <w:lvlText w:val=""/>
      <w:lvlJc w:val="left"/>
      <w:pPr>
        <w:tabs>
          <w:tab w:val="num" w:pos="360"/>
        </w:tabs>
      </w:pPr>
    </w:lvl>
    <w:lvl w:ilvl="5" w:tplc="219CCB02">
      <w:numFmt w:val="none"/>
      <w:lvlText w:val=""/>
      <w:lvlJc w:val="left"/>
      <w:pPr>
        <w:tabs>
          <w:tab w:val="num" w:pos="360"/>
        </w:tabs>
      </w:pPr>
    </w:lvl>
    <w:lvl w:ilvl="6" w:tplc="879E6208">
      <w:numFmt w:val="none"/>
      <w:lvlText w:val=""/>
      <w:lvlJc w:val="left"/>
      <w:pPr>
        <w:tabs>
          <w:tab w:val="num" w:pos="360"/>
        </w:tabs>
      </w:pPr>
    </w:lvl>
    <w:lvl w:ilvl="7" w:tplc="2EF25E7A">
      <w:numFmt w:val="none"/>
      <w:lvlText w:val=""/>
      <w:lvlJc w:val="left"/>
      <w:pPr>
        <w:tabs>
          <w:tab w:val="num" w:pos="360"/>
        </w:tabs>
      </w:pPr>
    </w:lvl>
    <w:lvl w:ilvl="8" w:tplc="00180CB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C490BFF"/>
    <w:multiLevelType w:val="hybridMultilevel"/>
    <w:tmpl w:val="A9C0C7BE"/>
    <w:lvl w:ilvl="0" w:tplc="04190011">
      <w:start w:val="1"/>
      <w:numFmt w:val="decimal"/>
      <w:lvlText w:val="%1)"/>
      <w:lvlJc w:val="left"/>
      <w:pPr>
        <w:ind w:left="806" w:hanging="360"/>
      </w:pPr>
    </w:lvl>
    <w:lvl w:ilvl="1" w:tplc="04190019" w:tentative="1">
      <w:start w:val="1"/>
      <w:numFmt w:val="lowerLetter"/>
      <w:lvlText w:val="%2."/>
      <w:lvlJc w:val="left"/>
      <w:pPr>
        <w:ind w:left="1526" w:hanging="360"/>
      </w:pPr>
    </w:lvl>
    <w:lvl w:ilvl="2" w:tplc="0419001B" w:tentative="1">
      <w:start w:val="1"/>
      <w:numFmt w:val="lowerRoman"/>
      <w:lvlText w:val="%3."/>
      <w:lvlJc w:val="right"/>
      <w:pPr>
        <w:ind w:left="2246" w:hanging="180"/>
      </w:pPr>
    </w:lvl>
    <w:lvl w:ilvl="3" w:tplc="0419000F" w:tentative="1">
      <w:start w:val="1"/>
      <w:numFmt w:val="decimal"/>
      <w:lvlText w:val="%4."/>
      <w:lvlJc w:val="left"/>
      <w:pPr>
        <w:ind w:left="2966" w:hanging="360"/>
      </w:pPr>
    </w:lvl>
    <w:lvl w:ilvl="4" w:tplc="04190019" w:tentative="1">
      <w:start w:val="1"/>
      <w:numFmt w:val="lowerLetter"/>
      <w:lvlText w:val="%5."/>
      <w:lvlJc w:val="left"/>
      <w:pPr>
        <w:ind w:left="3686" w:hanging="360"/>
      </w:pPr>
    </w:lvl>
    <w:lvl w:ilvl="5" w:tplc="0419001B" w:tentative="1">
      <w:start w:val="1"/>
      <w:numFmt w:val="lowerRoman"/>
      <w:lvlText w:val="%6."/>
      <w:lvlJc w:val="right"/>
      <w:pPr>
        <w:ind w:left="4406" w:hanging="180"/>
      </w:pPr>
    </w:lvl>
    <w:lvl w:ilvl="6" w:tplc="0419000F" w:tentative="1">
      <w:start w:val="1"/>
      <w:numFmt w:val="decimal"/>
      <w:lvlText w:val="%7."/>
      <w:lvlJc w:val="left"/>
      <w:pPr>
        <w:ind w:left="5126" w:hanging="360"/>
      </w:pPr>
    </w:lvl>
    <w:lvl w:ilvl="7" w:tplc="04190019" w:tentative="1">
      <w:start w:val="1"/>
      <w:numFmt w:val="lowerLetter"/>
      <w:lvlText w:val="%8."/>
      <w:lvlJc w:val="left"/>
      <w:pPr>
        <w:ind w:left="5846" w:hanging="360"/>
      </w:pPr>
    </w:lvl>
    <w:lvl w:ilvl="8" w:tplc="041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7">
    <w:nsid w:val="41732DCA"/>
    <w:multiLevelType w:val="singleLevel"/>
    <w:tmpl w:val="90B878A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535E52"/>
    <w:multiLevelType w:val="hybridMultilevel"/>
    <w:tmpl w:val="DCB4725A"/>
    <w:lvl w:ilvl="0" w:tplc="F934CA8C">
      <w:start w:val="1"/>
      <w:numFmt w:val="bullet"/>
      <w:suff w:val="space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5059265B"/>
    <w:multiLevelType w:val="hybridMultilevel"/>
    <w:tmpl w:val="A55EAF84"/>
    <w:lvl w:ilvl="0" w:tplc="DDB636D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13F2161"/>
    <w:multiLevelType w:val="singleLevel"/>
    <w:tmpl w:val="90F44FEA"/>
    <w:lvl w:ilvl="0">
      <w:start w:val="1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>
    <w:nsid w:val="54602D9C"/>
    <w:multiLevelType w:val="singleLevel"/>
    <w:tmpl w:val="B08EE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8"/>
        <w:szCs w:val="28"/>
      </w:rPr>
    </w:lvl>
  </w:abstractNum>
  <w:abstractNum w:abstractNumId="23">
    <w:nsid w:val="56B52B78"/>
    <w:multiLevelType w:val="hybridMultilevel"/>
    <w:tmpl w:val="FCA86546"/>
    <w:lvl w:ilvl="0" w:tplc="BC00BD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C2844DA"/>
    <w:multiLevelType w:val="hybridMultilevel"/>
    <w:tmpl w:val="60BA243A"/>
    <w:lvl w:ilvl="0" w:tplc="04190011">
      <w:start w:val="1"/>
      <w:numFmt w:val="decimal"/>
      <w:lvlText w:val="%1)"/>
      <w:lvlJc w:val="left"/>
      <w:pPr>
        <w:ind w:left="806" w:hanging="360"/>
      </w:pPr>
    </w:lvl>
    <w:lvl w:ilvl="1" w:tplc="04190019" w:tentative="1">
      <w:start w:val="1"/>
      <w:numFmt w:val="lowerLetter"/>
      <w:lvlText w:val="%2."/>
      <w:lvlJc w:val="left"/>
      <w:pPr>
        <w:ind w:left="1526" w:hanging="360"/>
      </w:pPr>
    </w:lvl>
    <w:lvl w:ilvl="2" w:tplc="0419001B" w:tentative="1">
      <w:start w:val="1"/>
      <w:numFmt w:val="lowerRoman"/>
      <w:lvlText w:val="%3."/>
      <w:lvlJc w:val="right"/>
      <w:pPr>
        <w:ind w:left="2246" w:hanging="180"/>
      </w:pPr>
    </w:lvl>
    <w:lvl w:ilvl="3" w:tplc="0419000F" w:tentative="1">
      <w:start w:val="1"/>
      <w:numFmt w:val="decimal"/>
      <w:lvlText w:val="%4."/>
      <w:lvlJc w:val="left"/>
      <w:pPr>
        <w:ind w:left="2966" w:hanging="360"/>
      </w:pPr>
    </w:lvl>
    <w:lvl w:ilvl="4" w:tplc="04190019" w:tentative="1">
      <w:start w:val="1"/>
      <w:numFmt w:val="lowerLetter"/>
      <w:lvlText w:val="%5."/>
      <w:lvlJc w:val="left"/>
      <w:pPr>
        <w:ind w:left="3686" w:hanging="360"/>
      </w:pPr>
    </w:lvl>
    <w:lvl w:ilvl="5" w:tplc="0419001B" w:tentative="1">
      <w:start w:val="1"/>
      <w:numFmt w:val="lowerRoman"/>
      <w:lvlText w:val="%6."/>
      <w:lvlJc w:val="right"/>
      <w:pPr>
        <w:ind w:left="4406" w:hanging="180"/>
      </w:pPr>
    </w:lvl>
    <w:lvl w:ilvl="6" w:tplc="0419000F" w:tentative="1">
      <w:start w:val="1"/>
      <w:numFmt w:val="decimal"/>
      <w:lvlText w:val="%7."/>
      <w:lvlJc w:val="left"/>
      <w:pPr>
        <w:ind w:left="5126" w:hanging="360"/>
      </w:pPr>
    </w:lvl>
    <w:lvl w:ilvl="7" w:tplc="04190019" w:tentative="1">
      <w:start w:val="1"/>
      <w:numFmt w:val="lowerLetter"/>
      <w:lvlText w:val="%8."/>
      <w:lvlJc w:val="left"/>
      <w:pPr>
        <w:ind w:left="5846" w:hanging="360"/>
      </w:pPr>
    </w:lvl>
    <w:lvl w:ilvl="8" w:tplc="041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25">
    <w:nsid w:val="5CC81D80"/>
    <w:multiLevelType w:val="hybridMultilevel"/>
    <w:tmpl w:val="E572DBA4"/>
    <w:lvl w:ilvl="0" w:tplc="62966B6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>
    <w:nsid w:val="5CF0278C"/>
    <w:multiLevelType w:val="hybridMultilevel"/>
    <w:tmpl w:val="9BE2C32C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286CBE"/>
    <w:multiLevelType w:val="hybridMultilevel"/>
    <w:tmpl w:val="3C14300E"/>
    <w:lvl w:ilvl="0" w:tplc="6B0C3D7A">
      <w:start w:val="1"/>
      <w:numFmt w:val="decimal"/>
      <w:lvlText w:val="%1."/>
      <w:lvlJc w:val="left"/>
      <w:pPr>
        <w:tabs>
          <w:tab w:val="num" w:pos="577"/>
        </w:tabs>
        <w:ind w:left="57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4A4913"/>
    <w:multiLevelType w:val="singleLevel"/>
    <w:tmpl w:val="4E28D94E"/>
    <w:lvl w:ilvl="0">
      <w:start w:val="1"/>
      <w:numFmt w:val="decimal"/>
      <w:lvlText w:val="2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8"/>
  </w:num>
  <w:num w:numId="3">
    <w:abstractNumId w:val="2"/>
  </w:num>
  <w:num w:numId="4">
    <w:abstractNumId w:val="12"/>
  </w:num>
  <w:num w:numId="5">
    <w:abstractNumId w:val="9"/>
  </w:num>
  <w:num w:numId="6">
    <w:abstractNumId w:val="25"/>
  </w:num>
  <w:num w:numId="7">
    <w:abstractNumId w:val="19"/>
  </w:num>
  <w:num w:numId="8">
    <w:abstractNumId w:val="23"/>
  </w:num>
  <w:num w:numId="9">
    <w:abstractNumId w:val="10"/>
  </w:num>
  <w:num w:numId="10">
    <w:abstractNumId w:val="17"/>
  </w:num>
  <w:num w:numId="11">
    <w:abstractNumId w:val="21"/>
  </w:num>
  <w:num w:numId="12">
    <w:abstractNumId w:val="27"/>
  </w:num>
  <w:num w:numId="13">
    <w:abstractNumId w:val="11"/>
    <w:lvlOverride w:ilvl="0">
      <w:startOverride w:val="1"/>
    </w:lvlOverride>
  </w:num>
  <w:num w:numId="14">
    <w:abstractNumId w:val="15"/>
  </w:num>
  <w:num w:numId="15">
    <w:abstractNumId w:val="13"/>
  </w:num>
  <w:num w:numId="16">
    <w:abstractNumId w:val="22"/>
  </w:num>
  <w:num w:numId="17">
    <w:abstractNumId w:val="5"/>
  </w:num>
  <w:num w:numId="18">
    <w:abstractNumId w:val="28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4"/>
  </w:num>
  <w:num w:numId="26">
    <w:abstractNumId w:val="3"/>
  </w:num>
  <w:num w:numId="27">
    <w:abstractNumId w:val="6"/>
  </w:num>
  <w:num w:numId="28">
    <w:abstractNumId w:val="16"/>
  </w:num>
  <w:num w:numId="29">
    <w:abstractNumId w:val="24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DD6"/>
    <w:rsid w:val="00047815"/>
    <w:rsid w:val="000520BF"/>
    <w:rsid w:val="00065A12"/>
    <w:rsid w:val="00066F41"/>
    <w:rsid w:val="000A0AFE"/>
    <w:rsid w:val="000C023F"/>
    <w:rsid w:val="000D488A"/>
    <w:rsid w:val="000F1586"/>
    <w:rsid w:val="00151B0F"/>
    <w:rsid w:val="001550E1"/>
    <w:rsid w:val="001A4D16"/>
    <w:rsid w:val="00241574"/>
    <w:rsid w:val="00252AAF"/>
    <w:rsid w:val="00267B5F"/>
    <w:rsid w:val="002721A2"/>
    <w:rsid w:val="00285A03"/>
    <w:rsid w:val="003146D9"/>
    <w:rsid w:val="003164B0"/>
    <w:rsid w:val="003435A8"/>
    <w:rsid w:val="0034364B"/>
    <w:rsid w:val="00375417"/>
    <w:rsid w:val="0038008E"/>
    <w:rsid w:val="00381CAE"/>
    <w:rsid w:val="003A10C6"/>
    <w:rsid w:val="003C7D5C"/>
    <w:rsid w:val="00400DE6"/>
    <w:rsid w:val="0042531C"/>
    <w:rsid w:val="00456B60"/>
    <w:rsid w:val="00463192"/>
    <w:rsid w:val="0048240E"/>
    <w:rsid w:val="004E4FE5"/>
    <w:rsid w:val="0051784C"/>
    <w:rsid w:val="0052764C"/>
    <w:rsid w:val="00557087"/>
    <w:rsid w:val="005849D6"/>
    <w:rsid w:val="005901DA"/>
    <w:rsid w:val="005967E6"/>
    <w:rsid w:val="005B0E05"/>
    <w:rsid w:val="005C6860"/>
    <w:rsid w:val="005C7CF9"/>
    <w:rsid w:val="005D159B"/>
    <w:rsid w:val="005D3347"/>
    <w:rsid w:val="00603B82"/>
    <w:rsid w:val="006250D8"/>
    <w:rsid w:val="006A00DC"/>
    <w:rsid w:val="006B047B"/>
    <w:rsid w:val="00715CB4"/>
    <w:rsid w:val="00730EDD"/>
    <w:rsid w:val="00781D3A"/>
    <w:rsid w:val="007B0E61"/>
    <w:rsid w:val="007F74C8"/>
    <w:rsid w:val="008047C2"/>
    <w:rsid w:val="0081114A"/>
    <w:rsid w:val="00822476"/>
    <w:rsid w:val="00891958"/>
    <w:rsid w:val="008C45FE"/>
    <w:rsid w:val="008D208F"/>
    <w:rsid w:val="0091052C"/>
    <w:rsid w:val="00922103"/>
    <w:rsid w:val="009435F7"/>
    <w:rsid w:val="0094458B"/>
    <w:rsid w:val="009627C0"/>
    <w:rsid w:val="00970C09"/>
    <w:rsid w:val="009939D0"/>
    <w:rsid w:val="009B686A"/>
    <w:rsid w:val="009E530F"/>
    <w:rsid w:val="009F4432"/>
    <w:rsid w:val="00A1295F"/>
    <w:rsid w:val="00A15779"/>
    <w:rsid w:val="00A33538"/>
    <w:rsid w:val="00A614A2"/>
    <w:rsid w:val="00A65766"/>
    <w:rsid w:val="00A81ED4"/>
    <w:rsid w:val="00A929BB"/>
    <w:rsid w:val="00AA4E34"/>
    <w:rsid w:val="00AE2FD2"/>
    <w:rsid w:val="00AF4A95"/>
    <w:rsid w:val="00B35C07"/>
    <w:rsid w:val="00B3695E"/>
    <w:rsid w:val="00B6528B"/>
    <w:rsid w:val="00B9156A"/>
    <w:rsid w:val="00BA7E9E"/>
    <w:rsid w:val="00BC58ED"/>
    <w:rsid w:val="00BF107C"/>
    <w:rsid w:val="00C2222B"/>
    <w:rsid w:val="00C30AE3"/>
    <w:rsid w:val="00C744EB"/>
    <w:rsid w:val="00C95C67"/>
    <w:rsid w:val="00CB3317"/>
    <w:rsid w:val="00CC1160"/>
    <w:rsid w:val="00CE582A"/>
    <w:rsid w:val="00D16AD6"/>
    <w:rsid w:val="00D17002"/>
    <w:rsid w:val="00D33EA2"/>
    <w:rsid w:val="00D47237"/>
    <w:rsid w:val="00DD7377"/>
    <w:rsid w:val="00E0635F"/>
    <w:rsid w:val="00EA4DD6"/>
    <w:rsid w:val="00EC4225"/>
    <w:rsid w:val="00EE04EC"/>
    <w:rsid w:val="00EE5189"/>
    <w:rsid w:val="00F26DAB"/>
    <w:rsid w:val="00F76C09"/>
    <w:rsid w:val="00FB6B93"/>
    <w:rsid w:val="00FC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6A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B9156A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0"/>
    </w:pPr>
    <w:rPr>
      <w:rFonts w:ascii="Times New Roman" w:eastAsia="Calibri" w:hAnsi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9156A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9156A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  <w:sz w:val="20"/>
      <w:szCs w:val="20"/>
      <w:lang/>
    </w:rPr>
  </w:style>
  <w:style w:type="paragraph" w:styleId="4">
    <w:name w:val="heading 4"/>
    <w:basedOn w:val="a"/>
    <w:next w:val="a"/>
    <w:link w:val="40"/>
    <w:qFormat/>
    <w:rsid w:val="00B9156A"/>
    <w:pPr>
      <w:keepNext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B9156A"/>
    <w:pPr>
      <w:spacing w:before="240" w:after="60" w:line="240" w:lineRule="auto"/>
      <w:outlineLvl w:val="5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156A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156A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9156A"/>
    <w:rPr>
      <w:rFonts w:ascii="Cambria" w:eastAsia="Calibri" w:hAnsi="Cambria" w:cs="Times New Roman"/>
      <w:b/>
      <w:bCs/>
      <w:color w:val="4F81BD"/>
      <w:sz w:val="20"/>
      <w:szCs w:val="20"/>
      <w:lang/>
    </w:rPr>
  </w:style>
  <w:style w:type="character" w:customStyle="1" w:styleId="40">
    <w:name w:val="Заголовок 4 Знак"/>
    <w:basedOn w:val="a0"/>
    <w:link w:val="4"/>
    <w:rsid w:val="00B9156A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B9156A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7">
    <w:name w:val="Стиль7_Основной текст"/>
    <w:basedOn w:val="a"/>
    <w:link w:val="70"/>
    <w:rsid w:val="00B9156A"/>
    <w:pPr>
      <w:spacing w:after="0" w:line="336" w:lineRule="exact"/>
      <w:ind w:firstLine="567"/>
      <w:jc w:val="both"/>
    </w:pPr>
    <w:rPr>
      <w:rFonts w:ascii="Times New Roman" w:eastAsia="Calibri" w:hAnsi="Times New Roman"/>
      <w:sz w:val="28"/>
      <w:szCs w:val="28"/>
      <w:lang/>
    </w:rPr>
  </w:style>
  <w:style w:type="paragraph" w:customStyle="1" w:styleId="11">
    <w:name w:val="Стиль1"/>
    <w:basedOn w:val="7"/>
    <w:link w:val="12"/>
    <w:rsid w:val="00B9156A"/>
    <w:pPr>
      <w:spacing w:before="60"/>
      <w:ind w:firstLine="0"/>
      <w:jc w:val="center"/>
    </w:pPr>
    <w:rPr>
      <w:b/>
    </w:rPr>
  </w:style>
  <w:style w:type="paragraph" w:customStyle="1" w:styleId="13">
    <w:name w:val="Стиль1_Первый уровень"/>
    <w:basedOn w:val="a"/>
    <w:rsid w:val="00B9156A"/>
    <w:pPr>
      <w:spacing w:before="120" w:after="60" w:line="240" w:lineRule="auto"/>
      <w:ind w:firstLine="567"/>
    </w:pPr>
    <w:rPr>
      <w:rFonts w:ascii="Times New Roman" w:eastAsia="Calibri" w:hAnsi="Times New Roman"/>
      <w:b/>
      <w:noProof/>
      <w:sz w:val="32"/>
      <w:szCs w:val="28"/>
      <w:lang w:eastAsia="ru-RU"/>
    </w:rPr>
  </w:style>
  <w:style w:type="paragraph" w:customStyle="1" w:styleId="100">
    <w:name w:val="Стиль10_номер таблицы"/>
    <w:basedOn w:val="11"/>
    <w:link w:val="101"/>
    <w:rsid w:val="00B9156A"/>
    <w:pPr>
      <w:spacing w:before="0"/>
      <w:jc w:val="right"/>
    </w:pPr>
    <w:rPr>
      <w:b w:val="0"/>
    </w:rPr>
  </w:style>
  <w:style w:type="paragraph" w:customStyle="1" w:styleId="110">
    <w:name w:val="Стиль11_название таблицы"/>
    <w:basedOn w:val="11"/>
    <w:link w:val="111"/>
    <w:rsid w:val="00B9156A"/>
    <w:pPr>
      <w:spacing w:before="0"/>
    </w:pPr>
  </w:style>
  <w:style w:type="paragraph" w:styleId="21">
    <w:name w:val="Body Text 2"/>
    <w:basedOn w:val="a"/>
    <w:link w:val="22"/>
    <w:semiHidden/>
    <w:rsid w:val="00B9156A"/>
    <w:pPr>
      <w:spacing w:after="120" w:line="480" w:lineRule="auto"/>
    </w:pPr>
    <w:rPr>
      <w:rFonts w:eastAsia="Calibri"/>
      <w:sz w:val="20"/>
      <w:szCs w:val="20"/>
      <w:lang/>
    </w:rPr>
  </w:style>
  <w:style w:type="character" w:customStyle="1" w:styleId="22">
    <w:name w:val="Основной текст 2 Знак"/>
    <w:basedOn w:val="a0"/>
    <w:link w:val="21"/>
    <w:semiHidden/>
    <w:rsid w:val="00B9156A"/>
    <w:rPr>
      <w:rFonts w:ascii="Calibri" w:eastAsia="Calibri" w:hAnsi="Calibri" w:cs="Times New Roman"/>
      <w:sz w:val="20"/>
      <w:szCs w:val="20"/>
      <w:lang/>
    </w:rPr>
  </w:style>
  <w:style w:type="paragraph" w:customStyle="1" w:styleId="120">
    <w:name w:val="Стиль12_Список литературы"/>
    <w:basedOn w:val="110"/>
    <w:rsid w:val="00B9156A"/>
    <w:rPr>
      <w:i/>
    </w:rPr>
  </w:style>
  <w:style w:type="paragraph" w:customStyle="1" w:styleId="130">
    <w:name w:val="Стиль13_список_литературы"/>
    <w:basedOn w:val="14"/>
    <w:rsid w:val="00B9156A"/>
    <w:pPr>
      <w:tabs>
        <w:tab w:val="left" w:pos="567"/>
      </w:tabs>
      <w:spacing w:after="0" w:line="240" w:lineRule="auto"/>
      <w:ind w:left="0" w:firstLine="284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14">
    <w:name w:val="Абзац списка1"/>
    <w:basedOn w:val="a"/>
    <w:rsid w:val="00B9156A"/>
    <w:pPr>
      <w:ind w:left="720"/>
    </w:pPr>
  </w:style>
  <w:style w:type="paragraph" w:customStyle="1" w:styleId="140">
    <w:name w:val="Стиль14_формулы"/>
    <w:basedOn w:val="a"/>
    <w:rsid w:val="00B9156A"/>
    <w:pPr>
      <w:spacing w:before="60" w:after="60" w:line="240" w:lineRule="auto"/>
      <w:jc w:val="center"/>
    </w:pPr>
    <w:rPr>
      <w:rFonts w:ascii="Times New Roman" w:eastAsia="Calibri" w:hAnsi="Times New Roman"/>
      <w:sz w:val="28"/>
    </w:rPr>
  </w:style>
  <w:style w:type="paragraph" w:customStyle="1" w:styleId="15">
    <w:name w:val="Стиль15_окончание таблицы"/>
    <w:basedOn w:val="a"/>
    <w:rsid w:val="00B9156A"/>
    <w:pPr>
      <w:spacing w:after="0" w:line="240" w:lineRule="auto"/>
      <w:jc w:val="right"/>
    </w:pPr>
    <w:rPr>
      <w:rFonts w:ascii="Times New Roman" w:eastAsia="Calibri" w:hAnsi="Times New Roman"/>
      <w:i/>
      <w:sz w:val="24"/>
      <w:szCs w:val="24"/>
    </w:rPr>
  </w:style>
  <w:style w:type="paragraph" w:customStyle="1" w:styleId="23">
    <w:name w:val="Стиль2_Заголовок статьи"/>
    <w:basedOn w:val="a"/>
    <w:rsid w:val="00B9156A"/>
    <w:pPr>
      <w:spacing w:before="120" w:after="60" w:line="336" w:lineRule="exact"/>
      <w:ind w:firstLine="567"/>
    </w:pPr>
    <w:rPr>
      <w:rFonts w:ascii="Times New Roman" w:eastAsia="Calibri" w:hAnsi="Times New Roman"/>
      <w:b/>
      <w:bCs/>
      <w:sz w:val="28"/>
      <w:szCs w:val="28"/>
    </w:rPr>
  </w:style>
  <w:style w:type="paragraph" w:customStyle="1" w:styleId="31">
    <w:name w:val="Стиль3_автор"/>
    <w:basedOn w:val="a"/>
    <w:rsid w:val="00B9156A"/>
    <w:pPr>
      <w:spacing w:after="60" w:line="336" w:lineRule="exact"/>
      <w:jc w:val="right"/>
    </w:pPr>
    <w:rPr>
      <w:rFonts w:ascii="Times New Roman" w:eastAsia="Calibri" w:hAnsi="Times New Roman"/>
      <w:b/>
      <w:sz w:val="28"/>
      <w:lang w:eastAsia="ru-RU"/>
    </w:rPr>
  </w:style>
  <w:style w:type="paragraph" w:customStyle="1" w:styleId="41">
    <w:name w:val="Стиль4_адрес_автора"/>
    <w:basedOn w:val="a"/>
    <w:rsid w:val="00B9156A"/>
    <w:pPr>
      <w:spacing w:after="120" w:line="240" w:lineRule="auto"/>
      <w:jc w:val="right"/>
      <w:outlineLvl w:val="0"/>
    </w:pPr>
    <w:rPr>
      <w:rFonts w:ascii="Times New Roman" w:eastAsia="Calibri" w:hAnsi="Times New Roman"/>
      <w:i/>
      <w:sz w:val="28"/>
      <w:lang w:eastAsia="ru-RU"/>
    </w:rPr>
  </w:style>
  <w:style w:type="paragraph" w:customStyle="1" w:styleId="5">
    <w:name w:val="Стиль5_маркированный список"/>
    <w:basedOn w:val="7"/>
    <w:rsid w:val="00B9156A"/>
    <w:pPr>
      <w:numPr>
        <w:numId w:val="4"/>
      </w:numPr>
      <w:tabs>
        <w:tab w:val="left" w:pos="567"/>
      </w:tabs>
    </w:pPr>
    <w:rPr>
      <w:lang w:eastAsia="ru-RU"/>
    </w:rPr>
  </w:style>
  <w:style w:type="paragraph" w:customStyle="1" w:styleId="61">
    <w:name w:val="Стиль6_немаркированный список"/>
    <w:basedOn w:val="14"/>
    <w:rsid w:val="00B9156A"/>
    <w:pPr>
      <w:spacing w:after="0" w:line="336" w:lineRule="exact"/>
      <w:ind w:left="0" w:firstLine="284"/>
      <w:jc w:val="both"/>
    </w:pPr>
    <w:rPr>
      <w:rFonts w:ascii="Times New Roman" w:hAnsi="Times New Roman"/>
      <w:spacing w:val="5"/>
      <w:sz w:val="28"/>
      <w:szCs w:val="28"/>
    </w:rPr>
  </w:style>
  <w:style w:type="paragraph" w:styleId="a3">
    <w:name w:val="Body Text"/>
    <w:basedOn w:val="a"/>
    <w:link w:val="a4"/>
    <w:semiHidden/>
    <w:rsid w:val="00B9156A"/>
    <w:pPr>
      <w:spacing w:after="120"/>
    </w:pPr>
    <w:rPr>
      <w:rFonts w:eastAsia="Calibri"/>
      <w:sz w:val="20"/>
      <w:szCs w:val="20"/>
      <w:lang/>
    </w:rPr>
  </w:style>
  <w:style w:type="character" w:customStyle="1" w:styleId="a4">
    <w:name w:val="Основной текст Знак"/>
    <w:basedOn w:val="a0"/>
    <w:link w:val="a3"/>
    <w:semiHidden/>
    <w:rsid w:val="00B9156A"/>
    <w:rPr>
      <w:rFonts w:ascii="Calibri" w:eastAsia="Calibri" w:hAnsi="Calibri" w:cs="Times New Roman"/>
      <w:sz w:val="20"/>
      <w:szCs w:val="20"/>
      <w:lang/>
    </w:rPr>
  </w:style>
  <w:style w:type="paragraph" w:customStyle="1" w:styleId="8">
    <w:name w:val="Стиль8_выделение"/>
    <w:basedOn w:val="7"/>
    <w:rsid w:val="00B9156A"/>
    <w:rPr>
      <w:i/>
    </w:rPr>
  </w:style>
  <w:style w:type="paragraph" w:customStyle="1" w:styleId="80">
    <w:name w:val="Стиль8_рисунок"/>
    <w:basedOn w:val="a"/>
    <w:rsid w:val="00B9156A"/>
    <w:pPr>
      <w:spacing w:after="0" w:line="336" w:lineRule="exact"/>
      <w:jc w:val="center"/>
      <w:outlineLvl w:val="0"/>
    </w:pPr>
    <w:rPr>
      <w:rFonts w:ascii="Times New Roman" w:eastAsia="Calibri" w:hAnsi="Times New Roman"/>
      <w:sz w:val="28"/>
      <w:szCs w:val="28"/>
    </w:rPr>
  </w:style>
  <w:style w:type="paragraph" w:customStyle="1" w:styleId="9">
    <w:name w:val="Стиль9_содержимое таблицы"/>
    <w:basedOn w:val="a"/>
    <w:link w:val="90"/>
    <w:rsid w:val="00B9156A"/>
    <w:pPr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rsid w:val="00B9156A"/>
    <w:pPr>
      <w:spacing w:after="0" w:line="240" w:lineRule="auto"/>
    </w:pPr>
    <w:rPr>
      <w:rFonts w:ascii="Tahoma" w:eastAsia="Calibri" w:hAnsi="Tahoma"/>
      <w:sz w:val="16"/>
      <w:szCs w:val="16"/>
      <w:lang/>
    </w:rPr>
  </w:style>
  <w:style w:type="character" w:customStyle="1" w:styleId="a6">
    <w:name w:val="Текст выноски Знак"/>
    <w:basedOn w:val="a0"/>
    <w:link w:val="a5"/>
    <w:semiHidden/>
    <w:rsid w:val="00B9156A"/>
    <w:rPr>
      <w:rFonts w:ascii="Tahoma" w:eastAsia="Calibri" w:hAnsi="Tahoma" w:cs="Times New Roman"/>
      <w:sz w:val="16"/>
      <w:szCs w:val="16"/>
      <w:lang/>
    </w:rPr>
  </w:style>
  <w:style w:type="character" w:customStyle="1" w:styleId="16">
    <w:name w:val="Замещающий текст1"/>
    <w:semiHidden/>
    <w:rsid w:val="00B9156A"/>
    <w:rPr>
      <w:rFonts w:cs="Times New Roman"/>
      <w:color w:val="808080"/>
    </w:rPr>
  </w:style>
  <w:style w:type="paragraph" w:customStyle="1" w:styleId="24">
    <w:name w:val="Стиль2"/>
    <w:basedOn w:val="9"/>
    <w:link w:val="25"/>
    <w:rsid w:val="00B9156A"/>
    <w:rPr>
      <w:i/>
    </w:rPr>
  </w:style>
  <w:style w:type="paragraph" w:customStyle="1" w:styleId="32">
    <w:name w:val="Стиль3"/>
    <w:basedOn w:val="100"/>
    <w:link w:val="33"/>
    <w:rsid w:val="00B9156A"/>
    <w:pPr>
      <w:spacing w:line="240" w:lineRule="auto"/>
    </w:pPr>
    <w:rPr>
      <w:rFonts w:eastAsia="Times New Roman"/>
      <w:sz w:val="24"/>
    </w:rPr>
  </w:style>
  <w:style w:type="character" w:customStyle="1" w:styleId="90">
    <w:name w:val="Стиль9_содержимое таблицы Знак"/>
    <w:link w:val="9"/>
    <w:locked/>
    <w:rsid w:val="00B9156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5">
    <w:name w:val="Стиль2 Знак"/>
    <w:link w:val="24"/>
    <w:locked/>
    <w:rsid w:val="00B9156A"/>
    <w:rPr>
      <w:rFonts w:ascii="Times New Roman" w:eastAsia="Calibri" w:hAnsi="Times New Roman" w:cs="Times New Roman"/>
      <w:i/>
      <w:sz w:val="24"/>
      <w:szCs w:val="24"/>
      <w:lang w:eastAsia="ru-RU"/>
    </w:rPr>
  </w:style>
  <w:style w:type="character" w:customStyle="1" w:styleId="70">
    <w:name w:val="Стиль7_Основной текст Знак"/>
    <w:link w:val="7"/>
    <w:locked/>
    <w:rsid w:val="00B9156A"/>
    <w:rPr>
      <w:rFonts w:ascii="Times New Roman" w:eastAsia="Calibri" w:hAnsi="Times New Roman" w:cs="Times New Roman"/>
      <w:sz w:val="28"/>
      <w:szCs w:val="28"/>
      <w:lang/>
    </w:rPr>
  </w:style>
  <w:style w:type="character" w:customStyle="1" w:styleId="12">
    <w:name w:val="Стиль1 Знак"/>
    <w:link w:val="11"/>
    <w:locked/>
    <w:rsid w:val="00B9156A"/>
    <w:rPr>
      <w:rFonts w:ascii="Times New Roman" w:eastAsia="Calibri" w:hAnsi="Times New Roman" w:cs="Times New Roman"/>
      <w:b/>
      <w:sz w:val="28"/>
      <w:szCs w:val="28"/>
      <w:lang/>
    </w:rPr>
  </w:style>
  <w:style w:type="character" w:customStyle="1" w:styleId="101">
    <w:name w:val="Стиль10_номер таблицы Знак"/>
    <w:basedOn w:val="12"/>
    <w:link w:val="100"/>
    <w:locked/>
    <w:rsid w:val="00B9156A"/>
    <w:rPr>
      <w:rFonts w:ascii="Times New Roman" w:eastAsia="Calibri" w:hAnsi="Times New Roman" w:cs="Times New Roman"/>
      <w:b w:val="0"/>
      <w:sz w:val="28"/>
      <w:szCs w:val="28"/>
      <w:lang/>
    </w:rPr>
  </w:style>
  <w:style w:type="character" w:customStyle="1" w:styleId="33">
    <w:name w:val="Стиль3 Знак"/>
    <w:basedOn w:val="101"/>
    <w:link w:val="32"/>
    <w:locked/>
    <w:rsid w:val="00B9156A"/>
    <w:rPr>
      <w:rFonts w:ascii="Times New Roman" w:eastAsia="Times New Roman" w:hAnsi="Times New Roman" w:cs="Times New Roman"/>
      <w:b w:val="0"/>
      <w:sz w:val="24"/>
      <w:szCs w:val="28"/>
      <w:lang/>
    </w:rPr>
  </w:style>
  <w:style w:type="paragraph" w:customStyle="1" w:styleId="42">
    <w:name w:val="Стиль4"/>
    <w:basedOn w:val="110"/>
    <w:link w:val="43"/>
    <w:rsid w:val="00B9156A"/>
    <w:pPr>
      <w:spacing w:line="240" w:lineRule="auto"/>
      <w:jc w:val="left"/>
    </w:pPr>
    <w:rPr>
      <w:rFonts w:eastAsia="Times New Roman"/>
      <w:b w:val="0"/>
    </w:rPr>
  </w:style>
  <w:style w:type="paragraph" w:customStyle="1" w:styleId="50">
    <w:name w:val="Стиль5"/>
    <w:basedOn w:val="42"/>
    <w:link w:val="51"/>
    <w:rsid w:val="00B9156A"/>
    <w:rPr>
      <w:rFonts w:eastAsia="Calibri"/>
    </w:rPr>
  </w:style>
  <w:style w:type="character" w:customStyle="1" w:styleId="111">
    <w:name w:val="Стиль11_название таблицы Знак"/>
    <w:basedOn w:val="12"/>
    <w:link w:val="110"/>
    <w:locked/>
    <w:rsid w:val="00B9156A"/>
    <w:rPr>
      <w:rFonts w:ascii="Times New Roman" w:eastAsia="Calibri" w:hAnsi="Times New Roman" w:cs="Times New Roman"/>
      <w:b/>
      <w:sz w:val="28"/>
      <w:szCs w:val="28"/>
      <w:lang/>
    </w:rPr>
  </w:style>
  <w:style w:type="character" w:customStyle="1" w:styleId="43">
    <w:name w:val="Стиль4 Знак"/>
    <w:basedOn w:val="111"/>
    <w:link w:val="42"/>
    <w:locked/>
    <w:rsid w:val="00B9156A"/>
    <w:rPr>
      <w:rFonts w:ascii="Times New Roman" w:eastAsia="Times New Roman" w:hAnsi="Times New Roman" w:cs="Times New Roman"/>
      <w:b w:val="0"/>
      <w:sz w:val="28"/>
      <w:szCs w:val="28"/>
      <w:lang/>
    </w:rPr>
  </w:style>
  <w:style w:type="paragraph" w:customStyle="1" w:styleId="62">
    <w:name w:val="Стиль6"/>
    <w:basedOn w:val="42"/>
    <w:link w:val="63"/>
    <w:rsid w:val="00B9156A"/>
    <w:pPr>
      <w:jc w:val="center"/>
    </w:pPr>
    <w:rPr>
      <w:rFonts w:eastAsia="Calibri"/>
      <w:b/>
      <w:caps/>
    </w:rPr>
  </w:style>
  <w:style w:type="character" w:customStyle="1" w:styleId="51">
    <w:name w:val="Стиль5 Знак"/>
    <w:link w:val="50"/>
    <w:locked/>
    <w:rsid w:val="00B9156A"/>
    <w:rPr>
      <w:rFonts w:ascii="Times New Roman" w:eastAsia="Calibri" w:hAnsi="Times New Roman" w:cs="Times New Roman"/>
      <w:sz w:val="28"/>
      <w:szCs w:val="28"/>
      <w:lang/>
    </w:rPr>
  </w:style>
  <w:style w:type="paragraph" w:customStyle="1" w:styleId="71">
    <w:name w:val="Стиль7"/>
    <w:basedOn w:val="62"/>
    <w:link w:val="72"/>
    <w:rsid w:val="00B9156A"/>
    <w:rPr>
      <w:caps w:val="0"/>
    </w:rPr>
  </w:style>
  <w:style w:type="character" w:customStyle="1" w:styleId="63">
    <w:name w:val="Стиль6 Знак"/>
    <w:link w:val="62"/>
    <w:locked/>
    <w:rsid w:val="00B9156A"/>
    <w:rPr>
      <w:rFonts w:ascii="Times New Roman" w:eastAsia="Calibri" w:hAnsi="Times New Roman" w:cs="Times New Roman"/>
      <w:b/>
      <w:caps/>
      <w:sz w:val="28"/>
      <w:szCs w:val="28"/>
      <w:lang/>
    </w:rPr>
  </w:style>
  <w:style w:type="paragraph" w:customStyle="1" w:styleId="81">
    <w:name w:val="Стиль8"/>
    <w:basedOn w:val="32"/>
    <w:link w:val="82"/>
    <w:rsid w:val="00B9156A"/>
    <w:pPr>
      <w:spacing w:line="336" w:lineRule="exact"/>
    </w:pPr>
    <w:rPr>
      <w:sz w:val="28"/>
    </w:rPr>
  </w:style>
  <w:style w:type="character" w:customStyle="1" w:styleId="72">
    <w:name w:val="Стиль7 Знак"/>
    <w:basedOn w:val="63"/>
    <w:link w:val="71"/>
    <w:locked/>
    <w:rsid w:val="00B9156A"/>
    <w:rPr>
      <w:rFonts w:ascii="Times New Roman" w:eastAsia="Calibri" w:hAnsi="Times New Roman" w:cs="Times New Roman"/>
      <w:b/>
      <w:caps w:val="0"/>
      <w:sz w:val="28"/>
      <w:szCs w:val="28"/>
      <w:lang/>
    </w:rPr>
  </w:style>
  <w:style w:type="character" w:customStyle="1" w:styleId="82">
    <w:name w:val="Стиль8 Знак"/>
    <w:basedOn w:val="33"/>
    <w:link w:val="81"/>
    <w:locked/>
    <w:rsid w:val="00B9156A"/>
    <w:rPr>
      <w:rFonts w:ascii="Times New Roman" w:eastAsia="Times New Roman" w:hAnsi="Times New Roman" w:cs="Times New Roman"/>
      <w:b w:val="0"/>
      <w:sz w:val="28"/>
      <w:szCs w:val="28"/>
      <w:lang/>
    </w:rPr>
  </w:style>
  <w:style w:type="paragraph" w:styleId="26">
    <w:name w:val="Body Text Indent 2"/>
    <w:basedOn w:val="a"/>
    <w:link w:val="27"/>
    <w:rsid w:val="00B9156A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B9156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91">
    <w:name w:val="Стиль9"/>
    <w:rsid w:val="00B9156A"/>
    <w:rPr>
      <w:rFonts w:ascii="Times New Roman" w:hAnsi="Times New Roman" w:cs="Times New Roman"/>
      <w:i/>
      <w:sz w:val="28"/>
      <w:szCs w:val="28"/>
    </w:rPr>
  </w:style>
  <w:style w:type="character" w:styleId="a7">
    <w:name w:val="Strong"/>
    <w:uiPriority w:val="22"/>
    <w:qFormat/>
    <w:rsid w:val="00B9156A"/>
    <w:rPr>
      <w:rFonts w:cs="Times New Roman"/>
      <w:b/>
      <w:bCs/>
    </w:rPr>
  </w:style>
  <w:style w:type="character" w:customStyle="1" w:styleId="apple-converted-space">
    <w:name w:val="apple-converted-space"/>
    <w:rsid w:val="00B9156A"/>
    <w:rPr>
      <w:rFonts w:cs="Times New Roman"/>
    </w:rPr>
  </w:style>
  <w:style w:type="paragraph" w:customStyle="1" w:styleId="102">
    <w:name w:val="Стиль10"/>
    <w:basedOn w:val="7"/>
    <w:link w:val="103"/>
    <w:rsid w:val="00B9156A"/>
    <w:pPr>
      <w:spacing w:line="240" w:lineRule="auto"/>
      <w:ind w:firstLine="0"/>
      <w:jc w:val="left"/>
    </w:pPr>
    <w:rPr>
      <w:rFonts w:eastAsia="Times New Roman"/>
      <w:sz w:val="24"/>
    </w:rPr>
  </w:style>
  <w:style w:type="character" w:customStyle="1" w:styleId="103">
    <w:name w:val="Стиль10 Знак"/>
    <w:basedOn w:val="70"/>
    <w:link w:val="102"/>
    <w:locked/>
    <w:rsid w:val="00B9156A"/>
    <w:rPr>
      <w:rFonts w:ascii="Times New Roman" w:eastAsia="Times New Roman" w:hAnsi="Times New Roman" w:cs="Times New Roman"/>
      <w:sz w:val="24"/>
      <w:szCs w:val="28"/>
      <w:lang/>
    </w:rPr>
  </w:style>
  <w:style w:type="paragraph" w:styleId="a8">
    <w:name w:val="header"/>
    <w:basedOn w:val="a"/>
    <w:link w:val="a9"/>
    <w:uiPriority w:val="99"/>
    <w:rsid w:val="00B9156A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9">
    <w:name w:val="Верхний колонтитул Знак"/>
    <w:basedOn w:val="a0"/>
    <w:link w:val="a8"/>
    <w:uiPriority w:val="99"/>
    <w:rsid w:val="00B9156A"/>
    <w:rPr>
      <w:rFonts w:ascii="Calibri" w:eastAsia="Calibri" w:hAnsi="Calibri" w:cs="Times New Roman"/>
      <w:sz w:val="20"/>
      <w:szCs w:val="20"/>
      <w:lang/>
    </w:rPr>
  </w:style>
  <w:style w:type="paragraph" w:styleId="aa">
    <w:name w:val="footer"/>
    <w:basedOn w:val="a"/>
    <w:link w:val="ab"/>
    <w:rsid w:val="00B9156A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b">
    <w:name w:val="Нижний колонтитул Знак"/>
    <w:basedOn w:val="a0"/>
    <w:link w:val="aa"/>
    <w:rsid w:val="00B9156A"/>
    <w:rPr>
      <w:rFonts w:ascii="Calibri" w:eastAsia="Calibri" w:hAnsi="Calibri" w:cs="Times New Roman"/>
      <w:sz w:val="20"/>
      <w:szCs w:val="20"/>
      <w:lang/>
    </w:rPr>
  </w:style>
  <w:style w:type="paragraph" w:styleId="ac">
    <w:name w:val="Body Text Indent"/>
    <w:basedOn w:val="a"/>
    <w:link w:val="ad"/>
    <w:semiHidden/>
    <w:rsid w:val="00B9156A"/>
    <w:pPr>
      <w:spacing w:after="120"/>
      <w:ind w:left="283"/>
    </w:pPr>
    <w:rPr>
      <w:rFonts w:eastAsia="Calibri"/>
      <w:sz w:val="20"/>
      <w:szCs w:val="20"/>
      <w:lang/>
    </w:rPr>
  </w:style>
  <w:style w:type="character" w:customStyle="1" w:styleId="ad">
    <w:name w:val="Основной текст с отступом Знак"/>
    <w:basedOn w:val="a0"/>
    <w:link w:val="ac"/>
    <w:semiHidden/>
    <w:rsid w:val="00B9156A"/>
    <w:rPr>
      <w:rFonts w:ascii="Calibri" w:eastAsia="Calibri" w:hAnsi="Calibri" w:cs="Times New Roman"/>
      <w:sz w:val="20"/>
      <w:szCs w:val="20"/>
      <w:lang/>
    </w:rPr>
  </w:style>
  <w:style w:type="character" w:customStyle="1" w:styleId="17">
    <w:name w:val="Слабое выделение1"/>
    <w:rsid w:val="00B9156A"/>
    <w:rPr>
      <w:rFonts w:cs="Times New Roman"/>
      <w:i/>
      <w:iCs/>
      <w:color w:val="808080"/>
    </w:rPr>
  </w:style>
  <w:style w:type="character" w:customStyle="1" w:styleId="18">
    <w:name w:val="Сильное выделение1"/>
    <w:rsid w:val="00B9156A"/>
    <w:rPr>
      <w:rFonts w:cs="Times New Roman"/>
      <w:b/>
      <w:bCs/>
      <w:i/>
      <w:iCs/>
      <w:color w:val="4F81BD"/>
    </w:rPr>
  </w:style>
  <w:style w:type="character" w:styleId="ae">
    <w:name w:val="Hyperlink"/>
    <w:rsid w:val="00B9156A"/>
    <w:rPr>
      <w:color w:val="0066CC"/>
      <w:u w:val="single"/>
    </w:rPr>
  </w:style>
  <w:style w:type="paragraph" w:customStyle="1" w:styleId="af">
    <w:name w:val="список с точками"/>
    <w:basedOn w:val="a"/>
    <w:rsid w:val="00B9156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B9156A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B9156A"/>
    <w:rPr>
      <w:rFonts w:ascii="Courier New" w:eastAsia="Calibri" w:hAnsi="Courier New" w:cs="Times New Roman"/>
      <w:sz w:val="20"/>
      <w:szCs w:val="20"/>
      <w:lang w:eastAsia="ru-RU"/>
    </w:rPr>
  </w:style>
  <w:style w:type="paragraph" w:styleId="af2">
    <w:name w:val="footnote text"/>
    <w:basedOn w:val="a"/>
    <w:link w:val="af3"/>
    <w:semiHidden/>
    <w:rsid w:val="00B9156A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B9156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B9156A"/>
    <w:rPr>
      <w:rFonts w:cs="Times New Roman"/>
      <w:vertAlign w:val="superscript"/>
    </w:rPr>
  </w:style>
  <w:style w:type="character" w:styleId="af5">
    <w:name w:val="annotation reference"/>
    <w:semiHidden/>
    <w:rsid w:val="00B9156A"/>
    <w:rPr>
      <w:rFonts w:cs="Times New Roman"/>
      <w:sz w:val="16"/>
      <w:szCs w:val="16"/>
    </w:rPr>
  </w:style>
  <w:style w:type="paragraph" w:styleId="af6">
    <w:name w:val="annotation text"/>
    <w:basedOn w:val="a"/>
    <w:link w:val="af7"/>
    <w:semiHidden/>
    <w:rsid w:val="00B9156A"/>
    <w:pPr>
      <w:spacing w:line="240" w:lineRule="auto"/>
    </w:pPr>
    <w:rPr>
      <w:rFonts w:eastAsia="Calibri"/>
      <w:sz w:val="20"/>
      <w:szCs w:val="20"/>
      <w:lang/>
    </w:rPr>
  </w:style>
  <w:style w:type="character" w:customStyle="1" w:styleId="af7">
    <w:name w:val="Текст примечания Знак"/>
    <w:basedOn w:val="a0"/>
    <w:link w:val="af6"/>
    <w:semiHidden/>
    <w:rsid w:val="00B9156A"/>
    <w:rPr>
      <w:rFonts w:ascii="Calibri" w:eastAsia="Calibri" w:hAnsi="Calibri" w:cs="Times New Roman"/>
      <w:sz w:val="20"/>
      <w:szCs w:val="20"/>
      <w:lang/>
    </w:rPr>
  </w:style>
  <w:style w:type="paragraph" w:styleId="af8">
    <w:name w:val="annotation subject"/>
    <w:basedOn w:val="af6"/>
    <w:next w:val="af6"/>
    <w:link w:val="af9"/>
    <w:semiHidden/>
    <w:rsid w:val="00B9156A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B9156A"/>
    <w:rPr>
      <w:rFonts w:ascii="Calibri" w:eastAsia="Calibri" w:hAnsi="Calibri" w:cs="Times New Roman"/>
      <w:b/>
      <w:bCs/>
      <w:sz w:val="20"/>
      <w:szCs w:val="20"/>
      <w:lang/>
    </w:rPr>
  </w:style>
  <w:style w:type="paragraph" w:customStyle="1" w:styleId="Style29">
    <w:name w:val="Style29"/>
    <w:basedOn w:val="a"/>
    <w:rsid w:val="00B9156A"/>
    <w:pPr>
      <w:widowControl w:val="0"/>
      <w:autoSpaceDE w:val="0"/>
      <w:autoSpaceDN w:val="0"/>
      <w:adjustRightInd w:val="0"/>
      <w:spacing w:after="0" w:line="226" w:lineRule="exact"/>
      <w:ind w:firstLine="470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220">
    <w:name w:val="Font Style220"/>
    <w:rsid w:val="00B9156A"/>
    <w:rPr>
      <w:rFonts w:ascii="Times New Roman" w:hAnsi="Times New Roman"/>
      <w:sz w:val="18"/>
    </w:rPr>
  </w:style>
  <w:style w:type="paragraph" w:customStyle="1" w:styleId="Style14">
    <w:name w:val="Style14"/>
    <w:basedOn w:val="a"/>
    <w:rsid w:val="00B9156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53">
    <w:name w:val="Font Style153"/>
    <w:rsid w:val="00B9156A"/>
    <w:rPr>
      <w:rFonts w:ascii="Times New Roman" w:hAnsi="Times New Roman"/>
      <w:b/>
      <w:sz w:val="18"/>
    </w:rPr>
  </w:style>
  <w:style w:type="paragraph" w:customStyle="1" w:styleId="s1">
    <w:name w:val="s_1"/>
    <w:basedOn w:val="a"/>
    <w:rsid w:val="00B9156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Elen">
    <w:name w:val="Elen"/>
    <w:basedOn w:val="a"/>
    <w:next w:val="a"/>
    <w:rsid w:val="00B9156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20" w:lineRule="atLeast"/>
      <w:ind w:firstLine="397"/>
      <w:jc w:val="both"/>
    </w:pPr>
    <w:rPr>
      <w:rFonts w:ascii="Times New Roman CYR" w:eastAsia="Calibri" w:hAnsi="Times New Roman CYR" w:cs="Times New Roman CYR"/>
      <w:lang w:eastAsia="ru-RU"/>
    </w:rPr>
  </w:style>
  <w:style w:type="character" w:customStyle="1" w:styleId="FontStyle12">
    <w:name w:val="Font Style12"/>
    <w:rsid w:val="00B9156A"/>
    <w:rPr>
      <w:rFonts w:ascii="Times New Roman" w:hAnsi="Times New Roman"/>
      <w:sz w:val="22"/>
    </w:rPr>
  </w:style>
  <w:style w:type="paragraph" w:customStyle="1" w:styleId="Style4">
    <w:name w:val="Style4"/>
    <w:basedOn w:val="a"/>
    <w:rsid w:val="00B9156A"/>
    <w:pPr>
      <w:widowControl w:val="0"/>
      <w:autoSpaceDE w:val="0"/>
      <w:autoSpaceDN w:val="0"/>
      <w:adjustRightInd w:val="0"/>
      <w:spacing w:after="0" w:line="523" w:lineRule="exact"/>
      <w:ind w:hanging="931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rsid w:val="00B915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аголовок"/>
    <w:rsid w:val="00B9156A"/>
    <w:pPr>
      <w:autoSpaceDE w:val="0"/>
      <w:autoSpaceDN w:val="0"/>
      <w:adjustRightInd w:val="0"/>
      <w:spacing w:after="0" w:line="220" w:lineRule="atLeast"/>
      <w:jc w:val="center"/>
    </w:pPr>
    <w:rPr>
      <w:rFonts w:ascii="Times New Roman CYR" w:eastAsia="Times New Roman" w:hAnsi="Times New Roman CYR" w:cs="Times New Roman CYR"/>
      <w:b/>
      <w:bCs/>
      <w:color w:val="000000"/>
      <w:sz w:val="26"/>
      <w:szCs w:val="26"/>
      <w:lang w:eastAsia="ru-RU"/>
    </w:rPr>
  </w:style>
  <w:style w:type="paragraph" w:customStyle="1" w:styleId="Style6">
    <w:name w:val="Style6"/>
    <w:basedOn w:val="a"/>
    <w:rsid w:val="00B9156A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78">
    <w:name w:val="Style78"/>
    <w:basedOn w:val="a"/>
    <w:rsid w:val="00B9156A"/>
    <w:pPr>
      <w:widowControl w:val="0"/>
      <w:autoSpaceDE w:val="0"/>
      <w:autoSpaceDN w:val="0"/>
      <w:adjustRightInd w:val="0"/>
      <w:spacing w:after="0" w:line="221" w:lineRule="exact"/>
      <w:ind w:firstLine="230"/>
    </w:pPr>
    <w:rPr>
      <w:rFonts w:ascii="Times New Roman" w:hAnsi="Times New Roman"/>
      <w:sz w:val="24"/>
      <w:szCs w:val="24"/>
      <w:lang w:eastAsia="ru-RU"/>
    </w:rPr>
  </w:style>
  <w:style w:type="paragraph" w:customStyle="1" w:styleId="Style102">
    <w:name w:val="Style102"/>
    <w:basedOn w:val="a"/>
    <w:rsid w:val="00B9156A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104">
    <w:name w:val="Style104"/>
    <w:basedOn w:val="a"/>
    <w:rsid w:val="00B9156A"/>
    <w:pPr>
      <w:widowControl w:val="0"/>
      <w:autoSpaceDE w:val="0"/>
      <w:autoSpaceDN w:val="0"/>
      <w:adjustRightInd w:val="0"/>
      <w:spacing w:after="0" w:line="220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1">
    <w:name w:val="Font Style151"/>
    <w:rsid w:val="00B9156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07">
    <w:name w:val="Style107"/>
    <w:basedOn w:val="a"/>
    <w:rsid w:val="00B9156A"/>
    <w:pPr>
      <w:widowControl w:val="0"/>
      <w:autoSpaceDE w:val="0"/>
      <w:autoSpaceDN w:val="0"/>
      <w:adjustRightInd w:val="0"/>
      <w:spacing w:after="0" w:line="216" w:lineRule="exact"/>
      <w:ind w:firstLine="302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08">
    <w:name w:val="Style108"/>
    <w:basedOn w:val="a"/>
    <w:rsid w:val="00B9156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01">
    <w:name w:val="Style101"/>
    <w:basedOn w:val="a"/>
    <w:rsid w:val="00B9156A"/>
    <w:pPr>
      <w:widowControl w:val="0"/>
      <w:autoSpaceDE w:val="0"/>
      <w:autoSpaceDN w:val="0"/>
      <w:adjustRightInd w:val="0"/>
      <w:spacing w:after="0" w:line="221" w:lineRule="exact"/>
      <w:ind w:firstLine="15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19">
    <w:name w:val="Знак Знак1"/>
    <w:rsid w:val="00B9156A"/>
    <w:rPr>
      <w:rFonts w:ascii="Courier New" w:hAnsi="Courier New"/>
      <w:lang w:val="ru-RU" w:eastAsia="ru-RU" w:bidi="ar-SA"/>
    </w:rPr>
  </w:style>
  <w:style w:type="paragraph" w:customStyle="1" w:styleId="ConsPlusNormal">
    <w:name w:val="ConsPlusNormal"/>
    <w:rsid w:val="00B91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Без интервала1"/>
    <w:rsid w:val="00B9156A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b">
    <w:name w:val="Нет списка1"/>
    <w:next w:val="a2"/>
    <w:semiHidden/>
    <w:rsid w:val="00B9156A"/>
  </w:style>
  <w:style w:type="paragraph" w:customStyle="1" w:styleId="BodyText22">
    <w:name w:val="Body Text 22"/>
    <w:basedOn w:val="a"/>
    <w:rsid w:val="00B9156A"/>
    <w:pPr>
      <w:widowControl w:val="0"/>
      <w:spacing w:after="0" w:line="240" w:lineRule="auto"/>
      <w:ind w:right="43"/>
    </w:pPr>
    <w:rPr>
      <w:rFonts w:ascii="Times New Roman" w:hAnsi="Times New Roman"/>
      <w:sz w:val="28"/>
      <w:szCs w:val="20"/>
      <w:lang w:eastAsia="ru-RU"/>
    </w:rPr>
  </w:style>
  <w:style w:type="character" w:styleId="afb">
    <w:name w:val="page number"/>
    <w:basedOn w:val="a0"/>
    <w:rsid w:val="00B9156A"/>
  </w:style>
  <w:style w:type="paragraph" w:styleId="afc">
    <w:name w:val="Title"/>
    <w:basedOn w:val="a"/>
    <w:link w:val="afd"/>
    <w:qFormat/>
    <w:rsid w:val="00B9156A"/>
    <w:pPr>
      <w:spacing w:after="0"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fd">
    <w:name w:val="Название Знак"/>
    <w:basedOn w:val="a0"/>
    <w:link w:val="afc"/>
    <w:rsid w:val="00B915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Subtitle"/>
    <w:basedOn w:val="a"/>
    <w:link w:val="aff"/>
    <w:qFormat/>
    <w:rsid w:val="00B9156A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f">
    <w:name w:val="Подзаголовок Знак"/>
    <w:basedOn w:val="a0"/>
    <w:link w:val="afe"/>
    <w:rsid w:val="00B915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Normal (Web)"/>
    <w:basedOn w:val="a"/>
    <w:rsid w:val="00B9156A"/>
    <w:pPr>
      <w:tabs>
        <w:tab w:val="num" w:pos="720"/>
      </w:tabs>
      <w:spacing w:before="100" w:beforeAutospacing="1" w:after="100" w:afterAutospacing="1" w:line="240" w:lineRule="auto"/>
      <w:ind w:left="720" w:hanging="360"/>
    </w:pPr>
    <w:rPr>
      <w:rFonts w:ascii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9156A"/>
    <w:pPr>
      <w:widowControl w:val="0"/>
      <w:autoSpaceDE w:val="0"/>
      <w:autoSpaceDN w:val="0"/>
      <w:adjustRightInd w:val="0"/>
      <w:spacing w:after="0" w:line="221" w:lineRule="exact"/>
      <w:ind w:firstLine="46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97">
    <w:name w:val="Style97"/>
    <w:basedOn w:val="a"/>
    <w:rsid w:val="00B915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81">
    <w:name w:val="Font Style181"/>
    <w:rsid w:val="00B9156A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93">
    <w:name w:val="Style93"/>
    <w:basedOn w:val="a"/>
    <w:rsid w:val="00B9156A"/>
    <w:pPr>
      <w:widowControl w:val="0"/>
      <w:autoSpaceDE w:val="0"/>
      <w:autoSpaceDN w:val="0"/>
      <w:adjustRightInd w:val="0"/>
      <w:spacing w:after="0" w:line="221" w:lineRule="exact"/>
      <w:ind w:firstLine="475"/>
    </w:pPr>
    <w:rPr>
      <w:rFonts w:ascii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B9156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86">
    <w:name w:val="Style86"/>
    <w:basedOn w:val="a"/>
    <w:rsid w:val="00B915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2">
    <w:name w:val="Font Style232"/>
    <w:rsid w:val="00B9156A"/>
    <w:rPr>
      <w:rFonts w:ascii="Times New Roman" w:hAnsi="Times New Roman" w:cs="Times New Roman"/>
      <w:b/>
      <w:bCs/>
      <w:sz w:val="14"/>
      <w:szCs w:val="14"/>
    </w:rPr>
  </w:style>
  <w:style w:type="paragraph" w:customStyle="1" w:styleId="1c">
    <w:name w:val="Обычный1"/>
    <w:rsid w:val="00B9156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western">
    <w:name w:val="western"/>
    <w:basedOn w:val="a"/>
    <w:rsid w:val="00B915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B9156A"/>
  </w:style>
  <w:style w:type="table" w:styleId="aff1">
    <w:name w:val="Table Grid"/>
    <w:basedOn w:val="a1"/>
    <w:uiPriority w:val="59"/>
    <w:rsid w:val="00B915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Основной текст_"/>
    <w:link w:val="1d"/>
    <w:rsid w:val="00B9156A"/>
    <w:rPr>
      <w:sz w:val="21"/>
      <w:szCs w:val="21"/>
      <w:shd w:val="clear" w:color="auto" w:fill="FFFFFF"/>
    </w:rPr>
  </w:style>
  <w:style w:type="paragraph" w:customStyle="1" w:styleId="1d">
    <w:name w:val="Основной текст1"/>
    <w:basedOn w:val="a"/>
    <w:link w:val="aff2"/>
    <w:rsid w:val="00B9156A"/>
    <w:pPr>
      <w:shd w:val="clear" w:color="auto" w:fill="FFFFFF"/>
      <w:spacing w:after="0" w:line="221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</w:rPr>
  </w:style>
  <w:style w:type="paragraph" w:customStyle="1" w:styleId="aff3">
    <w:name w:val="Стиль"/>
    <w:rsid w:val="00B915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Emphasis"/>
    <w:uiPriority w:val="20"/>
    <w:qFormat/>
    <w:rsid w:val="00B9156A"/>
    <w:rPr>
      <w:rFonts w:ascii="Times New Roman" w:hAnsi="Times New Roman" w:cs="Times New Roman" w:hint="default"/>
      <w:b/>
      <w:bCs w:val="0"/>
      <w:i/>
      <w:iCs w:val="0"/>
      <w:color w:val="5A5A5A"/>
    </w:rPr>
  </w:style>
  <w:style w:type="paragraph" w:styleId="aff5">
    <w:name w:val="List Paragraph"/>
    <w:basedOn w:val="a"/>
    <w:uiPriority w:val="34"/>
    <w:qFormat/>
    <w:rsid w:val="00B915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tooltip">
    <w:name w:val="tooltip"/>
    <w:basedOn w:val="a0"/>
    <w:rsid w:val="00B9156A"/>
  </w:style>
  <w:style w:type="character" w:customStyle="1" w:styleId="organictextcontentspan">
    <w:name w:val="organictextcontentspan"/>
    <w:basedOn w:val="a0"/>
    <w:rsid w:val="00D472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5F577-AB67-467B-B2CC-5CDEA68D7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34</Pages>
  <Words>10065</Words>
  <Characters>57373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88</cp:revision>
  <dcterms:created xsi:type="dcterms:W3CDTF">2024-08-31T15:38:00Z</dcterms:created>
  <dcterms:modified xsi:type="dcterms:W3CDTF">2024-09-03T07:19:00Z</dcterms:modified>
</cp:coreProperties>
</file>